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2DF0" w14:textId="77777777" w:rsidR="001B43FF" w:rsidRPr="00090B1E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 w:rsidRPr="00090B1E"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14:paraId="42D3467F" w14:textId="77777777" w:rsidR="001B43FF" w:rsidRPr="00090B1E" w:rsidRDefault="001B43FF">
      <w:pPr>
        <w:spacing w:after="0" w:line="200" w:lineRule="exact"/>
        <w:rPr>
          <w:rFonts w:ascii="Times New Roman" w:hAnsi="Times New Roman" w:cs="Times New Roman"/>
          <w:lang w:val="ro-RO"/>
        </w:rPr>
      </w:pPr>
    </w:p>
    <w:p w14:paraId="3E4447BC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5C80C9B7" w14:textId="77777777" w:rsidR="00AB024A" w:rsidRPr="00AB024A" w:rsidRDefault="00AB024A" w:rsidP="00AB024A">
      <w:pPr>
        <w:spacing w:before="11" w:after="0" w:line="240" w:lineRule="exact"/>
        <w:ind w:left="573"/>
        <w:rPr>
          <w:rFonts w:ascii="Times New Roman" w:hAnsi="Times New Roman" w:cs="Times New Roman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AB024A" w:rsidRPr="00AB024A" w14:paraId="056AA537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6A30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1.1 </w:t>
            </w:r>
            <w:r w:rsidRPr="00AB024A">
              <w:rPr>
                <w:rFonts w:ascii="Times New Roman" w:hAnsi="Times New Roman" w:cs="Times New Roman"/>
                <w:spacing w:val="-6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nst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tu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ț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ia de învăț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ă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m</w:t>
            </w:r>
            <w:r w:rsidRPr="00AB024A">
              <w:rPr>
                <w:rFonts w:ascii="Times New Roman" w:hAnsi="Times New Roman" w:cs="Times New Roman"/>
                <w:spacing w:val="2"/>
                <w:szCs w:val="20"/>
                <w:lang w:val="ro-RO"/>
              </w:rPr>
              <w:t>â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nt sup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A52E" w14:textId="77777777" w:rsidR="00AB024A" w:rsidRPr="00AB024A" w:rsidRDefault="00AB024A" w:rsidP="00AB024A">
            <w:pPr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Universitatea Creștină Partium</w:t>
            </w:r>
          </w:p>
        </w:tc>
      </w:tr>
      <w:tr w:rsidR="00AB024A" w:rsidRPr="00D60A2C" w14:paraId="507C955F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D7BD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1.2 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Fac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ul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pacing w:val="3"/>
                <w:szCs w:val="20"/>
                <w:lang w:val="ro-RO"/>
              </w:rPr>
              <w:t>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66AC" w14:textId="77777777" w:rsidR="00AB024A" w:rsidRPr="00AB024A" w:rsidRDefault="00AB024A" w:rsidP="00AB024A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Facultatea de Științe Economice și Sociale</w:t>
            </w:r>
          </w:p>
        </w:tc>
      </w:tr>
      <w:tr w:rsidR="00D2537D" w:rsidRPr="00AB024A" w14:paraId="18F227B4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42E3" w14:textId="77777777" w:rsidR="00D2537D" w:rsidRPr="00AB024A" w:rsidRDefault="00D2537D" w:rsidP="00D2537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1.3 D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p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pacing w:val="3"/>
                <w:szCs w:val="20"/>
                <w:lang w:val="ro-RO"/>
              </w:rPr>
              <w:t>m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F573" w14:textId="28367488" w:rsidR="00D2537D" w:rsidRPr="00AB024A" w:rsidRDefault="00D2537D" w:rsidP="00D2537D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B714B9">
              <w:rPr>
                <w:rFonts w:ascii="Times New Roman" w:hAnsi="Times New Roman" w:cs="Times New Roman"/>
                <w:szCs w:val="20"/>
                <w:lang w:val="ro-RO"/>
              </w:rPr>
              <w:t xml:space="preserve"> Departamentul de Economie </w:t>
            </w:r>
          </w:p>
        </w:tc>
      </w:tr>
      <w:tr w:rsidR="00D2537D" w:rsidRPr="00AB024A" w14:paraId="70C48AEA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DF96" w14:textId="77777777" w:rsidR="00D2537D" w:rsidRPr="00AB024A" w:rsidRDefault="00D2537D" w:rsidP="00D2537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1.4 Dom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niul de stud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4400" w14:textId="37444614" w:rsidR="00D2537D" w:rsidRPr="00043BEA" w:rsidRDefault="00D2537D" w:rsidP="00D2537D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B714B9">
              <w:rPr>
                <w:rFonts w:ascii="Times New Roman" w:hAnsi="Times New Roman" w:cs="Times New Roman"/>
                <w:szCs w:val="20"/>
                <w:lang w:val="ro-RO"/>
              </w:rPr>
              <w:t xml:space="preserve"> Administrarea Afacerilor</w:t>
            </w:r>
          </w:p>
        </w:tc>
      </w:tr>
      <w:tr w:rsidR="00D2537D" w:rsidRPr="00AB024A" w14:paraId="146BA0C4" w14:textId="77777777" w:rsidTr="00AB024A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27D2" w14:textId="77777777" w:rsidR="00D2537D" w:rsidRPr="00AB024A" w:rsidRDefault="00D2537D" w:rsidP="00D2537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8406" w14:textId="4CF90F05" w:rsidR="00D2537D" w:rsidRPr="00AB024A" w:rsidRDefault="00D2537D" w:rsidP="00D2537D">
            <w:pPr>
              <w:spacing w:after="0" w:line="269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B714B9">
              <w:rPr>
                <w:rFonts w:ascii="Times New Roman" w:hAnsi="Times New Roman" w:cs="Times New Roman"/>
                <w:szCs w:val="20"/>
                <w:lang w:val="ro-RO"/>
              </w:rPr>
              <w:t xml:space="preserve"> Licență</w:t>
            </w:r>
          </w:p>
        </w:tc>
      </w:tr>
      <w:tr w:rsidR="00D2537D" w:rsidRPr="00D60A2C" w14:paraId="2D6E2397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36BB" w14:textId="77777777" w:rsidR="00D2537D" w:rsidRPr="00AB024A" w:rsidRDefault="00D2537D" w:rsidP="00D2537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1.6 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P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ro</w:t>
            </w:r>
            <w:r w:rsidRPr="00AB024A">
              <w:rPr>
                <w:rFonts w:ascii="Times New Roman" w:hAnsi="Times New Roman" w:cs="Times New Roman"/>
                <w:spacing w:val="-3"/>
                <w:szCs w:val="20"/>
                <w:lang w:val="ro-RO"/>
              </w:rPr>
              <w:t>g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r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mul de stud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/</w:t>
            </w:r>
            <w:r w:rsidRPr="00AB024A">
              <w:rPr>
                <w:rFonts w:ascii="Times New Roman" w:hAnsi="Times New Roman" w:cs="Times New Roman"/>
                <w:spacing w:val="2"/>
                <w:szCs w:val="20"/>
                <w:lang w:val="ro-RO"/>
              </w:rPr>
              <w:t>C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l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fi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ca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47E7" w14:textId="746C5AB3" w:rsidR="00D2537D" w:rsidRPr="00AB024A" w:rsidRDefault="00D2537D" w:rsidP="00D2537D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ro-RO"/>
              </w:rPr>
              <w:t>Economia Comerțului, Serviciilor și Turismului</w:t>
            </w:r>
          </w:p>
        </w:tc>
      </w:tr>
    </w:tbl>
    <w:p w14:paraId="755821C5" w14:textId="77777777" w:rsidR="00AB024A" w:rsidRPr="00AB024A" w:rsidRDefault="00AB024A" w:rsidP="00D60A2C">
      <w:pPr>
        <w:spacing w:after="0" w:line="240" w:lineRule="auto"/>
        <w:ind w:left="215" w:right="-23"/>
        <w:rPr>
          <w:rFonts w:ascii="Times New Roman" w:hAnsi="Times New Roman" w:cs="Times New Roman"/>
          <w:szCs w:val="20"/>
          <w:lang w:val="ro-RO"/>
        </w:rPr>
      </w:pPr>
    </w:p>
    <w:p w14:paraId="511476D1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14:paraId="191F15E8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5395"/>
      </w:tblGrid>
      <w:tr w:rsidR="00DC7755" w:rsidRPr="00090B1E" w14:paraId="66404D46" w14:textId="77777777" w:rsidTr="009A41FE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20EC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2.1 D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num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a disciplin</w:t>
            </w:r>
            <w:r w:rsidRPr="00090B1E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EE0D" w14:textId="16C82F56" w:rsidR="00DC7755" w:rsidRPr="00FA0068" w:rsidRDefault="00113E81" w:rsidP="005A2E8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FA0068">
              <w:rPr>
                <w:rFonts w:ascii="Times New Roman" w:hAnsi="Times New Roman" w:cs="Times New Roman"/>
                <w:lang w:val="ro-RO"/>
              </w:rPr>
              <w:t xml:space="preserve">Managementul serviciilor </w:t>
            </w:r>
            <w:r w:rsidR="005A2E8F">
              <w:rPr>
                <w:rFonts w:ascii="Times New Roman" w:hAnsi="Times New Roman" w:cs="Times New Roman"/>
                <w:lang w:val="ro-RO"/>
              </w:rPr>
              <w:t>ECTS</w:t>
            </w:r>
            <w:r w:rsidRPr="00FA0068">
              <w:rPr>
                <w:rFonts w:ascii="Times New Roman" w:hAnsi="Times New Roman" w:cs="Times New Roman"/>
                <w:lang w:val="ro-RO"/>
              </w:rPr>
              <w:t>3</w:t>
            </w:r>
            <w:r w:rsidR="00BB211B">
              <w:rPr>
                <w:rFonts w:ascii="Times New Roman" w:hAnsi="Times New Roman" w:cs="Times New Roman"/>
                <w:lang w:val="ro-RO"/>
              </w:rPr>
              <w:t>1</w:t>
            </w:r>
            <w:r w:rsidR="00F73AE4">
              <w:rPr>
                <w:rFonts w:ascii="Times New Roman" w:hAnsi="Times New Roman" w:cs="Times New Roman"/>
                <w:lang w:val="ro-RO"/>
              </w:rPr>
              <w:t>0</w:t>
            </w:r>
            <w:r w:rsidR="005A2E8F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E9720D" w:rsidRPr="00090B1E" w14:paraId="7DBFD568" w14:textId="77777777" w:rsidTr="009A41FE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6D7E" w14:textId="77777777" w:rsidR="00E9720D" w:rsidRPr="00090B1E" w:rsidRDefault="00E9720D" w:rsidP="00E9720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2.2 Titula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ul 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464E" w14:textId="4B52AF31" w:rsidR="00E9720D" w:rsidRPr="00FA0068" w:rsidRDefault="00E9720D" w:rsidP="00E9720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lect. univ. dr. ing. Szabó Árpád</w:t>
            </w:r>
          </w:p>
        </w:tc>
      </w:tr>
      <w:tr w:rsidR="009A41FE" w:rsidRPr="00D60A2C" w14:paraId="739B9E22" w14:textId="77777777" w:rsidTr="009A41FE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E407" w14:textId="77777777" w:rsidR="009A41FE" w:rsidRPr="00090B1E" w:rsidRDefault="009A41FE" w:rsidP="009A41F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2.3 Titula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ul 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i de 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B416" w14:textId="51E86C47" w:rsidR="009A41FE" w:rsidRPr="00125656" w:rsidRDefault="009A41FE" w:rsidP="009A41F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25656">
              <w:rPr>
                <w:rFonts w:ascii="Times New Roman" w:hAnsi="Times New Roman" w:cs="Times New Roman"/>
                <w:lang w:val="ro-RO"/>
              </w:rPr>
              <w:t>asist. univ. drd. Kovács Tünde Zita</w:t>
            </w:r>
          </w:p>
        </w:tc>
      </w:tr>
      <w:tr w:rsidR="009A41FE" w:rsidRPr="00090B1E" w14:paraId="0CCCEF5E" w14:textId="77777777" w:rsidTr="009A41FE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7F28" w14:textId="77777777" w:rsidR="009A41FE" w:rsidRPr="00090B1E" w:rsidRDefault="009A41FE" w:rsidP="009A41F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DE4D" w14:textId="68FE9E55" w:rsidR="009A41FE" w:rsidRPr="00090B1E" w:rsidRDefault="009A41FE" w:rsidP="009A41F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</w:t>
            </w:r>
            <w:r w:rsidRPr="00090B1E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E9720D" w:rsidRPr="00090B1E" w14:paraId="100E5517" w14:textId="77777777" w:rsidTr="009A41FE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8FE3" w14:textId="77777777" w:rsidR="00E9720D" w:rsidRPr="00090B1E" w:rsidRDefault="00E9720D" w:rsidP="00E9720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CDC9" w14:textId="77777777" w:rsidR="00E9720D" w:rsidRPr="00090B1E" w:rsidRDefault="00E9720D" w:rsidP="00E9720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1.</w:t>
            </w:r>
          </w:p>
        </w:tc>
      </w:tr>
      <w:tr w:rsidR="00E9720D" w:rsidRPr="00090B1E" w14:paraId="25450709" w14:textId="77777777" w:rsidTr="009A41FE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0842" w14:textId="77777777" w:rsidR="00E9720D" w:rsidRPr="00090B1E" w:rsidRDefault="00E9720D" w:rsidP="00E9720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8897" w14:textId="77777777" w:rsidR="00E9720D" w:rsidRPr="00090B1E" w:rsidRDefault="00E9720D" w:rsidP="00E9720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Examen</w:t>
            </w:r>
          </w:p>
        </w:tc>
      </w:tr>
      <w:tr w:rsidR="00E9720D" w:rsidRPr="00090B1E" w14:paraId="51EAAB6B" w14:textId="77777777" w:rsidTr="009A41FE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B99C" w14:textId="77777777" w:rsidR="00E9720D" w:rsidRPr="00090B1E" w:rsidRDefault="00E9720D" w:rsidP="00E9720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2.7 R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lang w:val="ro-RO"/>
              </w:rPr>
              <w:t>ul d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ip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919A" w14:textId="77777777" w:rsidR="00E9720D" w:rsidRPr="00090B1E" w:rsidRDefault="00E9720D" w:rsidP="00E9720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D</w:t>
            </w:r>
            <w:r>
              <w:rPr>
                <w:rFonts w:ascii="Times New Roman" w:hAnsi="Times New Roman" w:cs="Times New Roman"/>
                <w:lang w:val="ro-RO"/>
              </w:rPr>
              <w:t>D</w:t>
            </w:r>
          </w:p>
        </w:tc>
      </w:tr>
    </w:tbl>
    <w:p w14:paraId="32BF060F" w14:textId="77777777" w:rsidR="001B43FF" w:rsidRPr="00090B1E" w:rsidRDefault="001B43FF" w:rsidP="00D60A2C">
      <w:pPr>
        <w:spacing w:after="0" w:line="240" w:lineRule="auto"/>
        <w:ind w:left="215" w:right="-23"/>
        <w:rPr>
          <w:rFonts w:ascii="Times New Roman" w:hAnsi="Times New Roman" w:cs="Times New Roman"/>
          <w:lang w:val="ro-RO"/>
        </w:rPr>
      </w:pPr>
    </w:p>
    <w:p w14:paraId="65582D49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14:paraId="02CE406F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DC7755" w:rsidRPr="00090B1E" w14:paraId="5266D466" w14:textId="77777777" w:rsidTr="00CF0BC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9FEA" w14:textId="77777777" w:rsidR="00DC7755" w:rsidRPr="00090B1E" w:rsidRDefault="00DC7755" w:rsidP="00DC7755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3.1 Num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B9B1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7212" w14:textId="77777777" w:rsidR="00DC7755" w:rsidRPr="00090B1E" w:rsidRDefault="00DC7755" w:rsidP="00CF0BC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1447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A54F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A669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DC7755" w:rsidRPr="00090B1E" w14:paraId="39FF2513" w14:textId="77777777" w:rsidTr="00CF0BC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271E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090B1E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9079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6558" w14:textId="77777777" w:rsidR="00DC7755" w:rsidRPr="00090B1E" w:rsidRDefault="00DC7755" w:rsidP="00CF0BC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D6AF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B8C3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EBBB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DC7755" w:rsidRPr="00090B1E" w14:paraId="7B26AFEA" w14:textId="77777777" w:rsidTr="00CF0BC5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0FF7" w14:textId="77777777" w:rsidR="00DC7755" w:rsidRPr="00090B1E" w:rsidRDefault="00090B1E" w:rsidP="00CF0BC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Distribuția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C7755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="00DC7755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3D6" w14:textId="3D3ABEF6" w:rsidR="00DC7755" w:rsidRPr="00090B1E" w:rsidRDefault="009A41FE" w:rsidP="00CF0BC5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DC7755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0450C2" w:rsidRPr="00090B1E" w14:paraId="34D1949B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A8C9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suport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și no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D566" w14:textId="1179C301" w:rsidR="000450C2" w:rsidRPr="00090B1E" w:rsidRDefault="00113E81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A4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0450C2" w:rsidRPr="00090B1E" w14:paraId="3B156812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BD2C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și pe 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2A08" w14:textId="74EEF3A0" w:rsidR="000450C2" w:rsidRPr="00090B1E" w:rsidRDefault="000450C2" w:rsidP="00113E81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A4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0450C2" w:rsidRPr="00090B1E" w14:paraId="47924BC2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5B6C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și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12C2" w14:textId="761D5D13" w:rsidR="000450C2" w:rsidRPr="00090B1E" w:rsidRDefault="009A41FE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</w:tr>
      <w:tr w:rsidR="000450C2" w:rsidRPr="00090B1E" w14:paraId="27E9E003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1C8E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4D93" w14:textId="18DF2AA0" w:rsidR="000450C2" w:rsidRPr="00090B1E" w:rsidRDefault="009A41FE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0450C2" w:rsidRPr="00090B1E" w14:paraId="174D0E6D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A43D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8723" w14:textId="0AD43C4C" w:rsidR="000450C2" w:rsidRPr="00090B1E" w:rsidRDefault="009A41FE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450C2" w:rsidRPr="00090B1E" w14:paraId="626F8432" w14:textId="77777777" w:rsidTr="00CF0BC5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34BB" w14:textId="77777777" w:rsidR="000450C2" w:rsidRPr="00090B1E" w:rsidRDefault="000450C2" w:rsidP="000450C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A832" w14:textId="77777777" w:rsidR="000450C2" w:rsidRPr="00090B1E" w:rsidRDefault="000450C2" w:rsidP="000450C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450C2" w:rsidRPr="00090B1E" w14:paraId="699A3210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5092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EC26" w14:textId="1C691F3D" w:rsidR="000450C2" w:rsidRPr="00090B1E" w:rsidRDefault="009A41FE" w:rsidP="000450C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69</w:t>
            </w:r>
          </w:p>
        </w:tc>
      </w:tr>
      <w:tr w:rsidR="000450C2" w:rsidRPr="00090B1E" w14:paraId="014E4F6E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7BDC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7DEA" w14:textId="79441CFA" w:rsidR="000450C2" w:rsidRPr="00090B1E" w:rsidRDefault="000450C2" w:rsidP="00113E81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9A41F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</w:t>
            </w:r>
          </w:p>
        </w:tc>
      </w:tr>
      <w:tr w:rsidR="000450C2" w:rsidRPr="00090B1E" w14:paraId="137AF661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E523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090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2FB5" w14:textId="77777777" w:rsidR="000450C2" w:rsidRPr="00090B1E" w:rsidRDefault="00043BEA" w:rsidP="000450C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</w:tbl>
    <w:p w14:paraId="6F4AAB3C" w14:textId="77777777" w:rsidR="00DC7755" w:rsidRPr="00090B1E" w:rsidRDefault="00DC7755" w:rsidP="00D60A2C">
      <w:pPr>
        <w:spacing w:after="0" w:line="240" w:lineRule="auto"/>
        <w:ind w:left="215" w:right="-23"/>
        <w:rPr>
          <w:rFonts w:ascii="Times New Roman" w:hAnsi="Times New Roman" w:cs="Times New Roman"/>
          <w:lang w:val="ro-RO"/>
        </w:rPr>
      </w:pPr>
    </w:p>
    <w:p w14:paraId="1E9803A3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iții</w:t>
      </w:r>
      <w:r w:rsidR="004B01ED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1B43FF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="001B43FF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48D05690" w14:textId="77777777" w:rsidR="001B43FF" w:rsidRPr="00090B1E" w:rsidRDefault="001B43FF" w:rsidP="00D60A2C">
      <w:pPr>
        <w:spacing w:after="0" w:line="240" w:lineRule="auto"/>
        <w:ind w:left="215" w:right="-23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7B959DB0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090B1E" w14:paraId="6A377919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5ECD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ADAB" w14:textId="77777777" w:rsidR="001B43FF" w:rsidRPr="00090B1E" w:rsidRDefault="001B43F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43FF" w:rsidRPr="00090B1E" w14:paraId="198F81C4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9736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nțe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D860" w14:textId="77777777" w:rsidR="001B43FF" w:rsidRPr="00090B1E" w:rsidRDefault="001B43F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3171FA18" w14:textId="77777777" w:rsidR="001B43FF" w:rsidRPr="00090B1E" w:rsidRDefault="001B43FF" w:rsidP="00D60A2C">
      <w:pPr>
        <w:spacing w:after="0" w:line="240" w:lineRule="auto"/>
        <w:ind w:left="215" w:right="-23"/>
        <w:rPr>
          <w:rFonts w:ascii="Times New Roman" w:hAnsi="Times New Roman" w:cs="Times New Roman"/>
          <w:lang w:val="ro-RO"/>
        </w:rPr>
      </w:pPr>
    </w:p>
    <w:p w14:paraId="7C9445E7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iții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1B43FF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5F4AB14B" w14:textId="77777777" w:rsidR="001B43FF" w:rsidRPr="00090B1E" w:rsidRDefault="001B43FF" w:rsidP="00D60A2C">
      <w:pPr>
        <w:spacing w:after="0" w:line="240" w:lineRule="auto"/>
        <w:ind w:left="215" w:right="-23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4F80662F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D60A2C" w14:paraId="145B25B6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EE0C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5.1 de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ș</w:t>
            </w:r>
            <w:r w:rsidR="00090B1E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F516" w14:textId="77777777" w:rsidR="001B43FF" w:rsidRPr="00090B1E" w:rsidRDefault="00DC7755" w:rsidP="00EE5F49">
            <w:pPr>
              <w:spacing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Sală de curs dotată cu videoproiector, calculator, tablă</w:t>
            </w:r>
          </w:p>
        </w:tc>
      </w:tr>
      <w:tr w:rsidR="00EE5F49" w:rsidRPr="00D60A2C" w14:paraId="3E61B2B8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6CFF" w14:textId="77777777" w:rsidR="00EE5F49" w:rsidRPr="00090B1E" w:rsidRDefault="00EE5F49" w:rsidP="00EE5F4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5.2 de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090B1E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sem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16C0" w14:textId="77777777" w:rsidR="00EE5F49" w:rsidRPr="00090B1E" w:rsidRDefault="00EE5F49" w:rsidP="00EE5F49">
            <w:pPr>
              <w:spacing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Sală de curs dotată cu videoproiector, calculator, tablă</w:t>
            </w:r>
          </w:p>
        </w:tc>
      </w:tr>
    </w:tbl>
    <w:p w14:paraId="4512170F" w14:textId="77777777" w:rsidR="001B43FF" w:rsidRPr="00090B1E" w:rsidRDefault="001B43FF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620B6899" w14:textId="1B9CF5A4" w:rsidR="001B43FF" w:rsidRPr="00090B1E" w:rsidRDefault="00BB211B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34CDFFD" wp14:editId="1BB576D8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1430" r="13970" b="635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13ABA" id="Group 12" o:spid="_x0000_s1026" style="position:absolute;margin-left:56.65pt;margin-top:-2.05pt;width:2in;height:.1pt;z-index:-251659264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B43FF" w:rsidRPr="00090B1E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1B43FF" w:rsidRPr="00090B1E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1B43FF" w:rsidRPr="00090B1E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1B43FF" w:rsidRPr="00090B1E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1B43FF" w:rsidRPr="00090B1E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1B43FF" w:rsidRPr="00090B1E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1B43FF" w:rsidRPr="00090B1E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B43FF"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1B43FF"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1B43FF"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1B43FF" w:rsidRPr="00090B1E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14:paraId="6AB8A0BA" w14:textId="77777777" w:rsidR="001B43FF" w:rsidRPr="00090B1E" w:rsidRDefault="001B43FF">
      <w:pPr>
        <w:spacing w:after="0"/>
        <w:rPr>
          <w:rFonts w:ascii="Times New Roman" w:hAnsi="Times New Roman" w:cs="Times New Roman"/>
          <w:lang w:val="ro-RO"/>
        </w:rPr>
        <w:sectPr w:rsidR="001B43FF" w:rsidRPr="00090B1E" w:rsidSect="00015837">
          <w:footerReference w:type="default" r:id="rId7"/>
          <w:type w:val="continuous"/>
          <w:pgSz w:w="11907" w:h="16840" w:code="9"/>
          <w:pgMar w:top="1191" w:right="1077" w:bottom="1191" w:left="1191" w:header="709" w:footer="709" w:gutter="0"/>
          <w:cols w:space="708"/>
        </w:sectPr>
      </w:pPr>
    </w:p>
    <w:p w14:paraId="47FAF608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nț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s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="001B43FF" w:rsidRPr="00090B1E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01BD716B" w14:textId="77777777" w:rsidR="001B43FF" w:rsidRPr="00D60A2C" w:rsidRDefault="001B43FF" w:rsidP="00D60A2C">
      <w:pPr>
        <w:spacing w:after="0" w:line="240" w:lineRule="auto"/>
        <w:ind w:left="215" w:right="-23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043BEA" w:rsidRPr="00D60A2C" w14:paraId="63DD7F08" w14:textId="77777777" w:rsidTr="00043BEA">
        <w:trPr>
          <w:cantSplit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C78C" w14:textId="77777777" w:rsidR="00043BEA" w:rsidRPr="0054226D" w:rsidRDefault="00043BEA" w:rsidP="00043BEA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Compet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nțe</w:t>
            </w:r>
          </w:p>
          <w:p w14:paraId="4158301C" w14:textId="77777777" w:rsidR="00043BEA" w:rsidRPr="0054226D" w:rsidRDefault="00043BEA" w:rsidP="00043BEA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o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fe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8261" w14:textId="77777777" w:rsidR="00043BEA" w:rsidRPr="00B714B9" w:rsidRDefault="00043BEA" w:rsidP="00043BEA">
            <w:pPr>
              <w:pStyle w:val="Listaszerbekezds"/>
              <w:numPr>
                <w:ilvl w:val="0"/>
                <w:numId w:val="2"/>
              </w:numPr>
              <w:spacing w:after="0" w:line="243" w:lineRule="exact"/>
              <w:rPr>
                <w:rFonts w:ascii="Times New Roman" w:hAnsi="Times New Roman"/>
              </w:rPr>
            </w:pPr>
            <w:r w:rsidRPr="00B714B9">
              <w:rPr>
                <w:rFonts w:ascii="Times New Roman" w:hAnsi="Times New Roman"/>
              </w:rPr>
              <w:t>C3.4 Fundamentarea de studii și analize,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organizatorice și de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eficiență a activității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firmelor în vederea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acordării de consiliere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și asistență</w:t>
            </w:r>
          </w:p>
          <w:p w14:paraId="32A8A5C5" w14:textId="77777777" w:rsidR="00043BEA" w:rsidRPr="00B714B9" w:rsidRDefault="00043BEA" w:rsidP="00043BEA">
            <w:pPr>
              <w:pStyle w:val="Listaszerbekezds"/>
              <w:numPr>
                <w:ilvl w:val="0"/>
                <w:numId w:val="2"/>
              </w:numPr>
              <w:spacing w:after="0" w:line="243" w:lineRule="exact"/>
              <w:rPr>
                <w:rFonts w:ascii="Times New Roman" w:hAnsi="Times New Roman"/>
              </w:rPr>
            </w:pPr>
            <w:r w:rsidRPr="00B714B9">
              <w:rPr>
                <w:rFonts w:ascii="Times New Roman" w:hAnsi="Times New Roman"/>
              </w:rPr>
              <w:t>C3.5 Consiliere și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asistență prin elaborare de proiecte profesionale care răspund problemelor concrete ale clienților</w:t>
            </w:r>
          </w:p>
          <w:p w14:paraId="0AEC4B04" w14:textId="77777777" w:rsidR="00043BEA" w:rsidRPr="00B714B9" w:rsidRDefault="00043BEA" w:rsidP="00043BEA">
            <w:pPr>
              <w:pStyle w:val="Listaszerbekezds"/>
              <w:numPr>
                <w:ilvl w:val="0"/>
                <w:numId w:val="2"/>
              </w:numPr>
              <w:spacing w:after="0" w:line="243" w:lineRule="exact"/>
              <w:rPr>
                <w:rFonts w:ascii="Times New Roman" w:hAnsi="Times New Roman"/>
              </w:rPr>
            </w:pPr>
            <w:r w:rsidRPr="00B714B9">
              <w:rPr>
                <w:rFonts w:ascii="Times New Roman" w:hAnsi="Times New Roman"/>
              </w:rPr>
              <w:t>C4.3 Elaborarea de calcule pentru diferite situații alternative (variante decizionale) în alocarea resurselor</w:t>
            </w:r>
          </w:p>
          <w:p w14:paraId="260680C4" w14:textId="77777777" w:rsidR="00043BEA" w:rsidRPr="00B714B9" w:rsidRDefault="00043BEA" w:rsidP="00043BEA">
            <w:pPr>
              <w:pStyle w:val="Listaszerbekezds"/>
              <w:numPr>
                <w:ilvl w:val="0"/>
                <w:numId w:val="2"/>
              </w:numPr>
              <w:spacing w:after="0" w:line="243" w:lineRule="exact"/>
              <w:rPr>
                <w:rFonts w:ascii="Times New Roman" w:hAnsi="Times New Roman"/>
              </w:rPr>
            </w:pPr>
            <w:r w:rsidRPr="00B714B9">
              <w:rPr>
                <w:rFonts w:ascii="Times New Roman" w:hAnsi="Times New Roman"/>
              </w:rPr>
              <w:t>C5.3 Aplicarea unor principii și metode de bază pentru rezolvarea de probleme/situații specifice</w:t>
            </w:r>
          </w:p>
          <w:p w14:paraId="6286AE67" w14:textId="77777777" w:rsidR="00043BEA" w:rsidRPr="00B714B9" w:rsidRDefault="00043BEA" w:rsidP="00043BEA">
            <w:pPr>
              <w:pStyle w:val="Listaszerbekezds"/>
              <w:numPr>
                <w:ilvl w:val="0"/>
                <w:numId w:val="2"/>
              </w:numPr>
              <w:spacing w:after="0" w:line="243" w:lineRule="exact"/>
              <w:rPr>
                <w:rFonts w:ascii="Times New Roman" w:hAnsi="Times New Roman"/>
              </w:rPr>
            </w:pPr>
            <w:r w:rsidRPr="00B714B9">
              <w:rPr>
                <w:rFonts w:ascii="Times New Roman" w:hAnsi="Times New Roman"/>
              </w:rPr>
              <w:t>C6.5 Fundamentare de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proiecte de recrutare,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selecție, motivare,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salarizare a resursei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umane din domeniul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administrării</w:t>
            </w:r>
            <w:r w:rsidRPr="00B714B9">
              <w:t xml:space="preserve"> </w:t>
            </w:r>
            <w:r w:rsidRPr="00B714B9">
              <w:rPr>
                <w:rFonts w:ascii="Times New Roman" w:hAnsi="Times New Roman"/>
              </w:rPr>
              <w:t>afacerilor.</w:t>
            </w:r>
          </w:p>
        </w:tc>
      </w:tr>
      <w:tr w:rsidR="00043BEA" w:rsidRPr="00D60A2C" w14:paraId="6BBA3B79" w14:textId="77777777" w:rsidTr="00043BEA">
        <w:trPr>
          <w:trHeight w:hRule="exact" w:val="6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3909" w14:textId="77777777" w:rsidR="00043BEA" w:rsidRPr="0054226D" w:rsidRDefault="00043BEA" w:rsidP="00043BEA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Compet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nțe</w:t>
            </w:r>
          </w:p>
          <w:p w14:paraId="371BF406" w14:textId="77777777" w:rsidR="00043BEA" w:rsidRPr="0054226D" w:rsidRDefault="00043BEA" w:rsidP="00043BEA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tr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nsve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pacing w:val="3"/>
                <w:sz w:val="23"/>
                <w:szCs w:val="23"/>
                <w:lang w:val="ro-RO"/>
              </w:rPr>
              <w:t>l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5748" w14:textId="77777777" w:rsidR="00043BEA" w:rsidRPr="00B714B9" w:rsidRDefault="00043BEA" w:rsidP="00043BEA">
            <w:pPr>
              <w:numPr>
                <w:ilvl w:val="0"/>
                <w:numId w:val="7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lang w:val="ro-RO"/>
              </w:rPr>
            </w:pPr>
            <w:r w:rsidRPr="00B714B9">
              <w:rPr>
                <w:rFonts w:ascii="Times New Roman" w:hAnsi="Times New Roman" w:cs="Times New Roman"/>
                <w:lang w:val="ro-RO"/>
              </w:rPr>
              <w:t xml:space="preserve">CT2. Identificarea rolurilor și responsabilităților într-o echipă </w:t>
            </w:r>
            <w:proofErr w:type="spellStart"/>
            <w:r w:rsidRPr="00B714B9">
              <w:rPr>
                <w:rFonts w:ascii="Times New Roman" w:hAnsi="Times New Roman" w:cs="Times New Roman"/>
                <w:lang w:val="ro-RO"/>
              </w:rPr>
              <w:t>plurispecializată</w:t>
            </w:r>
            <w:proofErr w:type="spellEnd"/>
            <w:r w:rsidRPr="00B714B9">
              <w:rPr>
                <w:rFonts w:ascii="Times New Roman" w:hAnsi="Times New Roman" w:cs="Times New Roman"/>
                <w:lang w:val="ro-RO"/>
              </w:rPr>
              <w:t xml:space="preserve"> și aplicarea de tehnici de relaționare și muncă eficientă în cadrul echipei</w:t>
            </w:r>
          </w:p>
        </w:tc>
      </w:tr>
    </w:tbl>
    <w:p w14:paraId="62887463" w14:textId="77777777" w:rsidR="001B43FF" w:rsidRPr="00D60A2C" w:rsidRDefault="001B43FF" w:rsidP="00D60A2C">
      <w:pPr>
        <w:spacing w:after="0" w:line="240" w:lineRule="auto"/>
        <w:ind w:left="215" w:right="-23"/>
        <w:rPr>
          <w:rFonts w:ascii="Times New Roman" w:hAnsi="Times New Roman" w:cs="Times New Roman"/>
          <w:sz w:val="18"/>
          <w:szCs w:val="18"/>
          <w:lang w:val="ro-RO"/>
        </w:rPr>
      </w:pPr>
    </w:p>
    <w:p w14:paraId="27E5D54E" w14:textId="77777777"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ieșind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din grila </w:t>
      </w:r>
      <w:r w:rsidR="00090B1E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="00090B1E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tenț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lor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sp</w:t>
      </w:r>
      <w:r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acu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u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late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30F67B1B" w14:textId="77777777" w:rsidR="00D60A2C" w:rsidRPr="00D60A2C" w:rsidRDefault="00D60A2C" w:rsidP="00D60A2C">
      <w:pPr>
        <w:spacing w:after="0" w:line="240" w:lineRule="auto"/>
        <w:ind w:left="215" w:right="-23"/>
        <w:rPr>
          <w:rFonts w:ascii="Times New Roman" w:hAnsi="Times New Roman" w:cs="Times New Roman"/>
          <w:sz w:val="16"/>
          <w:szCs w:val="16"/>
          <w:lang w:val="ro-RO"/>
        </w:rPr>
      </w:pPr>
    </w:p>
    <w:p w14:paraId="3734D4EC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884D3B" w:rsidRPr="00090B1E" w14:paraId="1EBA5691" w14:textId="77777777" w:rsidTr="00884D3B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356F" w14:textId="77777777" w:rsidR="00884D3B" w:rsidRPr="0054226D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7.1 Obi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ec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vul gen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 al</w:t>
            </w:r>
            <w:r w:rsidR="00284FC1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92AE" w14:textId="77777777" w:rsidR="008E2EAB" w:rsidRPr="0054226D" w:rsidRDefault="00884D3B" w:rsidP="0054226D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- </w:t>
            </w:r>
            <w:r w:rsidR="008E2EAB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Cunoașterea problemelor de bază ale sistemelor manageriale specifice activităților din domeniul serviciilor.</w:t>
            </w:r>
          </w:p>
          <w:p w14:paraId="607EEF42" w14:textId="77777777" w:rsidR="00884D3B" w:rsidRPr="0054226D" w:rsidRDefault="008E2EAB" w:rsidP="0054226D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- Evidențierea elementelor conceptual-metodologice și a modalităților de operaționalizare a acestora la nivelul firmelor din diverse sectoare de afaceri ale economiei de piață</w:t>
            </w:r>
            <w:r w:rsidR="00884D3B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;</w:t>
            </w:r>
          </w:p>
          <w:p w14:paraId="00AD985A" w14:textId="77777777" w:rsidR="00884D3B" w:rsidRPr="0054226D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- Însușirea metodelor moderne de management</w:t>
            </w:r>
            <w:r w:rsidR="008E2EAB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in domeniul serviciilor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</w:t>
            </w:r>
          </w:p>
        </w:tc>
      </w:tr>
      <w:tr w:rsidR="00884D3B" w:rsidRPr="00090B1E" w14:paraId="29DF76BE" w14:textId="77777777" w:rsidTr="00884D3B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B00C" w14:textId="77777777" w:rsidR="00884D3B" w:rsidRPr="0054226D" w:rsidRDefault="00884D3B" w:rsidP="00884D3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7.2 Obi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ec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le sp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c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AA9D" w14:textId="77777777" w:rsidR="0054226D" w:rsidRPr="0054226D" w:rsidRDefault="0054226D" w:rsidP="0054226D">
            <w:pPr>
              <w:numPr>
                <w:ilvl w:val="0"/>
                <w:numId w:val="11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cunoașterea, înțelegerea și explicarea corectă a conceptelor și teoriilor ce abordează realitatea managementului serviciilor;</w:t>
            </w:r>
          </w:p>
          <w:p w14:paraId="782340FE" w14:textId="77777777" w:rsidR="0054226D" w:rsidRPr="0054226D" w:rsidRDefault="0054226D" w:rsidP="0054226D">
            <w:pPr>
              <w:numPr>
                <w:ilvl w:val="0"/>
                <w:numId w:val="11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formarea capacității de analiză necesare interpretării în mod științific a rolului, locului, particularităților serviciilor și managementului serviciilor;</w:t>
            </w:r>
          </w:p>
          <w:p w14:paraId="7B814921" w14:textId="77777777" w:rsidR="0054226D" w:rsidRPr="0054226D" w:rsidRDefault="0054226D" w:rsidP="0054226D">
            <w:pPr>
              <w:numPr>
                <w:ilvl w:val="0"/>
                <w:numId w:val="11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aprofundarea cunoștințelor referitoare la tipurile de servicii, piața serviciilor, cererea și oferta de servicii.</w:t>
            </w:r>
          </w:p>
        </w:tc>
      </w:tr>
    </w:tbl>
    <w:p w14:paraId="7CDB2552" w14:textId="77777777" w:rsidR="001B43FF" w:rsidRPr="00D60A2C" w:rsidRDefault="001B43FF" w:rsidP="00D60A2C">
      <w:pPr>
        <w:spacing w:after="0" w:line="240" w:lineRule="auto"/>
        <w:ind w:left="215" w:right="-23"/>
        <w:rPr>
          <w:rFonts w:ascii="Times New Roman" w:hAnsi="Times New Roman" w:cs="Times New Roman"/>
          <w:sz w:val="16"/>
          <w:szCs w:val="16"/>
          <w:lang w:val="ro-RO"/>
        </w:rPr>
      </w:pPr>
    </w:p>
    <w:p w14:paraId="7E33B3DF" w14:textId="2ABF2FB5" w:rsidR="001B43FF" w:rsidRPr="009A41FE" w:rsidRDefault="00015837" w:rsidP="009A41FE">
      <w:pPr>
        <w:pStyle w:val="Listaszerbekezds"/>
        <w:numPr>
          <w:ilvl w:val="0"/>
          <w:numId w:val="14"/>
        </w:numPr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 w:rsidRPr="009A41FE">
        <w:rPr>
          <w:rFonts w:ascii="Times New Roman" w:hAnsi="Times New Roman"/>
          <w:b/>
          <w:bCs/>
          <w:sz w:val="24"/>
          <w:szCs w:val="24"/>
        </w:rPr>
        <w:t>Conți</w:t>
      </w:r>
      <w:r w:rsidRPr="009A41FE">
        <w:rPr>
          <w:rFonts w:ascii="Times New Roman" w:hAnsi="Times New Roman"/>
          <w:b/>
          <w:bCs/>
          <w:spacing w:val="1"/>
          <w:sz w:val="24"/>
          <w:szCs w:val="24"/>
        </w:rPr>
        <w:t>nu</w:t>
      </w:r>
      <w:r w:rsidRPr="009A41FE">
        <w:rPr>
          <w:rFonts w:ascii="Times New Roman" w:hAnsi="Times New Roman"/>
          <w:b/>
          <w:bCs/>
          <w:sz w:val="24"/>
          <w:szCs w:val="24"/>
        </w:rPr>
        <w:t>turi</w:t>
      </w:r>
    </w:p>
    <w:p w14:paraId="11C2B168" w14:textId="77777777" w:rsidR="009A41FE" w:rsidRPr="00D60A2C" w:rsidRDefault="009A41FE" w:rsidP="00D60A2C">
      <w:pPr>
        <w:pStyle w:val="Listaszerbekezds"/>
        <w:widowControl w:val="0"/>
        <w:spacing w:after="0" w:line="240" w:lineRule="auto"/>
        <w:ind w:left="215" w:right="-23"/>
        <w:contextualSpacing w:val="0"/>
        <w:rPr>
          <w:rFonts w:ascii="Times New Roman" w:hAnsi="Times New Roman"/>
          <w:sz w:val="16"/>
          <w:szCs w:val="16"/>
        </w:rPr>
      </w:pPr>
    </w:p>
    <w:tbl>
      <w:tblPr>
        <w:tblW w:w="10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6"/>
        <w:gridCol w:w="1716"/>
        <w:gridCol w:w="1146"/>
      </w:tblGrid>
      <w:tr w:rsidR="00F24190" w:rsidRPr="00090B1E" w14:paraId="2022A7E7" w14:textId="77777777" w:rsidTr="008301C6">
        <w:trPr>
          <w:cantSplit/>
          <w:tblHeader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603C" w14:textId="77777777" w:rsidR="00F24190" w:rsidRPr="00F24517" w:rsidRDefault="00F24190" w:rsidP="008301C6">
            <w:p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8.1 Curs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98C4" w14:textId="77777777" w:rsidR="00F24190" w:rsidRPr="00F24517" w:rsidRDefault="00F24190" w:rsidP="00F24517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6F2C" w14:textId="77777777" w:rsidR="00F24190" w:rsidRPr="00F24517" w:rsidRDefault="00F24190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F24190" w:rsidRPr="00090B1E" w14:paraId="2746077A" w14:textId="77777777" w:rsidTr="008301C6">
        <w:trPr>
          <w:cantSplit/>
          <w:tblHeader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163E" w14:textId="77777777" w:rsidR="00F24190" w:rsidRPr="00F24517" w:rsidRDefault="00F24190" w:rsidP="008301C6">
            <w:pPr>
              <w:pStyle w:val="Listaszerbekezds"/>
              <w:spacing w:after="0" w:line="300" w:lineRule="exact"/>
              <w:ind w:left="0"/>
              <w:contextualSpacing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4517">
              <w:rPr>
                <w:rFonts w:ascii="Times New Roman" w:hAnsi="Times New Roman"/>
                <w:b/>
                <w:sz w:val="23"/>
                <w:szCs w:val="23"/>
              </w:rPr>
              <w:t>Conținuturi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33BE" w14:textId="77777777" w:rsidR="00F24190" w:rsidRPr="00F24517" w:rsidRDefault="00F24190" w:rsidP="00F24190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Me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 xml:space="preserve">tode 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 xml:space="preserve">e 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pr</w:t>
            </w: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e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a</w:t>
            </w: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r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FD87" w14:textId="77777777" w:rsidR="00F24190" w:rsidRPr="00F24517" w:rsidRDefault="00F24190" w:rsidP="00F24190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4517">
              <w:rPr>
                <w:rFonts w:ascii="Times New Roman" w:hAnsi="Times New Roman"/>
                <w:b/>
                <w:sz w:val="23"/>
                <w:szCs w:val="23"/>
              </w:rPr>
              <w:t>Nr. ore</w:t>
            </w:r>
          </w:p>
        </w:tc>
      </w:tr>
      <w:tr w:rsidR="00F24190" w:rsidRPr="00090B1E" w14:paraId="074A3171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8838" w14:textId="77777777" w:rsidR="00F24190" w:rsidRPr="0054226D" w:rsidRDefault="00F24190" w:rsidP="008301C6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1. </w:t>
            </w:r>
            <w:r w:rsidR="00C1095F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Economia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serviciilor</w:t>
            </w:r>
            <w:r w:rsidR="00C1095F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, introducere in sfera activităților de servicii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AF53" w14:textId="77777777" w:rsidR="00F24190" w:rsidRPr="0054226D" w:rsidRDefault="00F24190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DAF8" w14:textId="77777777" w:rsidR="00F24190" w:rsidRPr="00F24517" w:rsidRDefault="00F24190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24190" w:rsidRPr="00090B1E" w14:paraId="7F4B05AD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6B41" w14:textId="77777777" w:rsidR="00F24190" w:rsidRPr="0054226D" w:rsidRDefault="00F24190" w:rsidP="008301C6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2. </w:t>
            </w:r>
            <w:r w:rsidR="00C1095F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Sectorul </w:t>
            </w:r>
            <w:r w:rsidR="0054226D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terțiar</w:t>
            </w:r>
            <w:r w:rsidR="00C1095F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în economia </w:t>
            </w:r>
            <w:r w:rsidR="0054226D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modernă</w:t>
            </w:r>
            <w:r w:rsidR="00C1095F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la nivel </w:t>
            </w:r>
            <w:r w:rsidR="0054226D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internațional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8716" w14:textId="77777777" w:rsidR="00F24190" w:rsidRPr="0054226D" w:rsidRDefault="00F24190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351A" w14:textId="77777777" w:rsidR="00F24190" w:rsidRPr="00F24517" w:rsidRDefault="00F24190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79192F83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B8E0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3. Management aplicat în economia serviciilor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7378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9372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12270C0D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B026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4. Clasificarea serviciilor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750E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45FE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289A6DF9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FC0D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5. Conceperea și orientarea activităților de marketing în servicii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7ACE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02E2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5996B4E5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A314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6. Conceperea sistemului de măsurare a performanțelor organizațiilor de servicii și impactul asupra strategiilor manageriale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03E5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228F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07DD31B6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9315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7. Calitatea în organizațiile de servicii. Elemente strategice ale calității totale în servicii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3098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1840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580BDAFC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BA28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8. Managementului calității totale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5C5B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085E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05281603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D168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9. Managementul serviciilor pentru producție și servicii comerciale prestate firmelor; Managementul serviciilor pentru populație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7726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A3A7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5436DA65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2A7C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10. Strategii de îmbunătățire a contactelor cu clienții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B621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FD28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555AB3B4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4010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11. Structura organizațiilor de servicii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8AD0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4812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301C6" w:rsidRPr="00090B1E" w14:paraId="66ED0691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E014" w14:textId="77777777" w:rsidR="008301C6" w:rsidRPr="0054226D" w:rsidRDefault="008301C6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12. Modele de structuri organizatorice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1104" w14:textId="77777777" w:rsidR="008301C6" w:rsidRPr="0054226D" w:rsidRDefault="008301C6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B7AB" w14:textId="77777777" w:rsidR="008301C6" w:rsidRPr="00F24517" w:rsidRDefault="008301C6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301C6" w:rsidRPr="00090B1E" w14:paraId="445599A7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D4CC" w14:textId="77777777" w:rsidR="008301C6" w:rsidRPr="0054226D" w:rsidRDefault="008301C6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13. Managementul resurselor umane în organizațiile de servicii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7411" w14:textId="77777777" w:rsidR="008301C6" w:rsidRPr="0054226D" w:rsidRDefault="008301C6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A7D6" w14:textId="77777777" w:rsidR="008301C6" w:rsidRPr="00F24517" w:rsidRDefault="008301C6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301C6" w:rsidRPr="00090B1E" w14:paraId="7EACAF78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E80" w14:textId="77777777" w:rsidR="008301C6" w:rsidRPr="0054226D" w:rsidRDefault="008301C6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lastRenderedPageBreak/>
              <w:t>14. Factori de schimbare în managementul serviciilor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BE62" w14:textId="77777777" w:rsidR="008301C6" w:rsidRPr="0054226D" w:rsidRDefault="008301C6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6CD3" w14:textId="77777777" w:rsidR="008301C6" w:rsidRPr="00F24517" w:rsidRDefault="008301C6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301C6" w:rsidRPr="00090B1E" w14:paraId="58E067BB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801C" w14:textId="77777777" w:rsidR="008301C6" w:rsidRPr="00F24190" w:rsidRDefault="008301C6" w:rsidP="008301C6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b/>
                <w:sz w:val="23"/>
                <w:szCs w:val="23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9335" w14:textId="77777777" w:rsidR="008301C6" w:rsidRPr="00090B1E" w:rsidRDefault="008301C6" w:rsidP="008301C6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145A" w14:textId="77777777" w:rsidR="008301C6" w:rsidRPr="00090B1E" w:rsidRDefault="008301C6" w:rsidP="008301C6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</w:t>
            </w:r>
          </w:p>
        </w:tc>
      </w:tr>
    </w:tbl>
    <w:p w14:paraId="5AFF9592" w14:textId="77777777" w:rsidR="001B43FF" w:rsidRPr="00090B1E" w:rsidRDefault="001B43FF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418"/>
        <w:gridCol w:w="1259"/>
      </w:tblGrid>
      <w:tr w:rsidR="001B43FF" w:rsidRPr="00090B1E" w14:paraId="538986E7" w14:textId="77777777" w:rsidTr="00CE1146">
        <w:trPr>
          <w:cantSplit/>
          <w:tblHeader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DECE" w14:textId="77777777" w:rsidR="001B43FF" w:rsidRPr="00090B1E" w:rsidRDefault="001B43FF" w:rsidP="00CE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335D" w14:textId="77777777" w:rsidR="001B43FF" w:rsidRPr="00090B1E" w:rsidRDefault="001B43FF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6F46" w14:textId="77777777" w:rsidR="001B43FF" w:rsidRPr="00090B1E" w:rsidRDefault="00090B1E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vații</w:t>
            </w:r>
          </w:p>
        </w:tc>
      </w:tr>
      <w:tr w:rsidR="00C83F2A" w:rsidRPr="00090B1E" w14:paraId="61CCFDDD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27C7" w14:textId="77777777" w:rsidR="00C83F2A" w:rsidRPr="00C83F2A" w:rsidRDefault="00C83F2A" w:rsidP="00C83F2A">
            <w:pPr>
              <w:pStyle w:val="Default"/>
              <w:numPr>
                <w:ilvl w:val="0"/>
                <w:numId w:val="8"/>
              </w:numPr>
              <w:rPr>
                <w:sz w:val="20"/>
                <w:lang w:val="ro-RO"/>
              </w:rPr>
            </w:pPr>
            <w:r w:rsidRPr="00C83F2A">
              <w:rPr>
                <w:sz w:val="20"/>
                <w:lang w:val="ro-RO"/>
              </w:rPr>
              <w:t>Unitatea prestatoare de servicii-studiu de caz introductiv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F1A9" w14:textId="77777777" w:rsidR="00C83F2A" w:rsidRPr="00090B1E" w:rsidRDefault="00C83F2A" w:rsidP="00C83F2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973F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7F6F5DAC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70D" w14:textId="77777777" w:rsidR="00C83F2A" w:rsidRPr="00C83F2A" w:rsidRDefault="00C83F2A" w:rsidP="00C83F2A">
            <w:pPr>
              <w:pStyle w:val="Default"/>
              <w:numPr>
                <w:ilvl w:val="0"/>
                <w:numId w:val="8"/>
              </w:numPr>
              <w:rPr>
                <w:sz w:val="20"/>
                <w:lang w:val="ro-RO"/>
              </w:rPr>
            </w:pPr>
            <w:r w:rsidRPr="00C83F2A">
              <w:rPr>
                <w:sz w:val="20"/>
                <w:lang w:val="ro-RO"/>
              </w:rPr>
              <w:t>Caracteristicile și tipologia serviciilor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8716" w14:textId="77777777" w:rsidR="00C83F2A" w:rsidRPr="00090B1E" w:rsidRDefault="00C83F2A" w:rsidP="00C83F2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14A8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19453B8B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9E5F" w14:textId="77777777" w:rsidR="00C83F2A" w:rsidRPr="00C83F2A" w:rsidRDefault="00C83F2A" w:rsidP="00C83F2A">
            <w:pPr>
              <w:pStyle w:val="Default"/>
              <w:numPr>
                <w:ilvl w:val="0"/>
                <w:numId w:val="8"/>
              </w:numPr>
              <w:rPr>
                <w:sz w:val="20"/>
                <w:lang w:val="ro-RO"/>
              </w:rPr>
            </w:pPr>
            <w:r w:rsidRPr="00C83F2A">
              <w:rPr>
                <w:sz w:val="20"/>
                <w:lang w:val="ro-RO"/>
              </w:rPr>
              <w:t>Strategia unității prestatoare de servicii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8B56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4095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3F6BAEE8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0BCE" w14:textId="458DE3DE" w:rsidR="00C83F2A" w:rsidRPr="00C83F2A" w:rsidRDefault="00C83F2A" w:rsidP="00C83F2A">
            <w:pPr>
              <w:pStyle w:val="Default"/>
              <w:numPr>
                <w:ilvl w:val="0"/>
                <w:numId w:val="8"/>
              </w:numPr>
              <w:rPr>
                <w:sz w:val="20"/>
                <w:lang w:val="ro-RO"/>
              </w:rPr>
            </w:pPr>
            <w:r w:rsidRPr="00C83F2A">
              <w:rPr>
                <w:sz w:val="20"/>
                <w:lang w:val="ro-RO"/>
              </w:rPr>
              <w:t xml:space="preserve">Dezvoltarea unui serviciu nou </w:t>
            </w:r>
            <w:r w:rsidR="00015837">
              <w:rPr>
                <w:sz w:val="20"/>
                <w:lang w:val="ro-RO"/>
              </w:rPr>
              <w:t>–</w:t>
            </w:r>
            <w:r w:rsidRPr="00C83F2A">
              <w:rPr>
                <w:sz w:val="20"/>
                <w:lang w:val="ro-RO"/>
              </w:rPr>
              <w:t xml:space="preserve"> </w:t>
            </w:r>
            <w:proofErr w:type="spellStart"/>
            <w:r w:rsidRPr="00C83F2A">
              <w:rPr>
                <w:sz w:val="20"/>
                <w:lang w:val="ro-RO"/>
              </w:rPr>
              <w:t>Blueprint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9C2D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48FC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251EE6D3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DF70" w14:textId="77777777" w:rsidR="00C83F2A" w:rsidRPr="00C83F2A" w:rsidRDefault="00C83F2A" w:rsidP="00C83F2A">
            <w:pPr>
              <w:pStyle w:val="Default"/>
              <w:numPr>
                <w:ilvl w:val="0"/>
                <w:numId w:val="8"/>
              </w:numPr>
              <w:rPr>
                <w:sz w:val="20"/>
                <w:lang w:val="ro-RO"/>
              </w:rPr>
            </w:pPr>
            <w:r w:rsidRPr="00C83F2A">
              <w:rPr>
                <w:sz w:val="20"/>
                <w:lang w:val="ro-RO"/>
              </w:rPr>
              <w:t>Determinarea eficienței unităților prestatoare de servicii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8768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71B4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4EEB2456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FDBA" w14:textId="77777777" w:rsidR="00C83F2A" w:rsidRPr="00C83F2A" w:rsidRDefault="00C83F2A" w:rsidP="00C83F2A">
            <w:pPr>
              <w:pStyle w:val="Default"/>
              <w:numPr>
                <w:ilvl w:val="0"/>
                <w:numId w:val="8"/>
              </w:numPr>
              <w:rPr>
                <w:sz w:val="20"/>
                <w:lang w:val="ro-RO"/>
              </w:rPr>
            </w:pPr>
            <w:r w:rsidRPr="00C83F2A">
              <w:rPr>
                <w:sz w:val="20"/>
                <w:lang w:val="ro-RO"/>
              </w:rPr>
              <w:t>Influența tehnologiei în servicii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9094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4698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4D198FBD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DF65" w14:textId="77777777" w:rsidR="00C83F2A" w:rsidRPr="00C83F2A" w:rsidRDefault="00C83F2A" w:rsidP="00C83F2A">
            <w:pPr>
              <w:pStyle w:val="Default"/>
              <w:numPr>
                <w:ilvl w:val="0"/>
                <w:numId w:val="8"/>
              </w:numPr>
              <w:rPr>
                <w:sz w:val="20"/>
                <w:lang w:val="ro-RO"/>
              </w:rPr>
            </w:pPr>
            <w:r w:rsidRPr="00C83F2A">
              <w:rPr>
                <w:sz w:val="20"/>
                <w:lang w:val="ro-RO"/>
              </w:rPr>
              <w:t>Calitatea serviciilor ca avantaj competitiv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EB9A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387A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78D9D370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2352" w14:textId="77777777" w:rsidR="00C83F2A" w:rsidRPr="00C83F2A" w:rsidRDefault="00C83F2A" w:rsidP="00C83F2A">
            <w:pPr>
              <w:pStyle w:val="Default"/>
              <w:numPr>
                <w:ilvl w:val="0"/>
                <w:numId w:val="8"/>
              </w:numPr>
              <w:rPr>
                <w:sz w:val="20"/>
                <w:lang w:val="ro-RO"/>
              </w:rPr>
            </w:pPr>
            <w:r w:rsidRPr="00C83F2A">
              <w:rPr>
                <w:sz w:val="20"/>
                <w:lang w:val="ro-RO"/>
              </w:rPr>
              <w:t>Metode de evaluare a calității serviciilor/proceselor de prestare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DC94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E0CD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1E7389C5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6E04" w14:textId="77777777" w:rsidR="00C83F2A" w:rsidRPr="00C83F2A" w:rsidRDefault="00C83F2A" w:rsidP="00C83F2A">
            <w:pPr>
              <w:pStyle w:val="Default"/>
              <w:numPr>
                <w:ilvl w:val="0"/>
                <w:numId w:val="8"/>
              </w:numPr>
              <w:rPr>
                <w:sz w:val="20"/>
                <w:lang w:val="ro-RO"/>
              </w:rPr>
            </w:pPr>
            <w:proofErr w:type="spellStart"/>
            <w:r w:rsidRPr="00C83F2A">
              <w:rPr>
                <w:sz w:val="20"/>
                <w:lang w:val="ro-RO"/>
              </w:rPr>
              <w:t>Suprarezervarea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72E3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235E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3C4ADB67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0785" w14:textId="77777777" w:rsidR="00C83F2A" w:rsidRPr="00C83F2A" w:rsidRDefault="00C83F2A" w:rsidP="00C83F2A">
            <w:pPr>
              <w:pStyle w:val="Default"/>
              <w:numPr>
                <w:ilvl w:val="0"/>
                <w:numId w:val="8"/>
              </w:numPr>
              <w:rPr>
                <w:sz w:val="20"/>
                <w:lang w:val="ro-RO"/>
              </w:rPr>
            </w:pPr>
            <w:r w:rsidRPr="00C83F2A">
              <w:rPr>
                <w:sz w:val="20"/>
                <w:lang w:val="ro-RO"/>
              </w:rPr>
              <w:t>Conflicte în triada serviciilor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5D4F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75B7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23347D89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C3CE" w14:textId="77777777" w:rsidR="00C83F2A" w:rsidRPr="00C83F2A" w:rsidRDefault="00C83F2A" w:rsidP="00C83F2A">
            <w:pPr>
              <w:pStyle w:val="Default"/>
              <w:numPr>
                <w:ilvl w:val="0"/>
                <w:numId w:val="8"/>
              </w:numPr>
              <w:rPr>
                <w:sz w:val="20"/>
                <w:lang w:val="ro-RO"/>
              </w:rPr>
            </w:pPr>
            <w:r w:rsidRPr="00C83F2A">
              <w:rPr>
                <w:sz w:val="20"/>
                <w:lang w:val="ro-RO"/>
              </w:rPr>
              <w:t>Metode de previziune a cererii în servicii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70F5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268C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2C01E0D0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BED9" w14:textId="77777777" w:rsidR="00C83F2A" w:rsidRPr="00C83F2A" w:rsidRDefault="00C83F2A" w:rsidP="00C83F2A">
            <w:pPr>
              <w:pStyle w:val="Default"/>
              <w:numPr>
                <w:ilvl w:val="0"/>
                <w:numId w:val="8"/>
              </w:numPr>
              <w:rPr>
                <w:sz w:val="20"/>
                <w:lang w:val="ro-RO"/>
              </w:rPr>
            </w:pPr>
            <w:r w:rsidRPr="00C83F2A">
              <w:rPr>
                <w:sz w:val="20"/>
                <w:lang w:val="ro-RO"/>
              </w:rPr>
              <w:t>Aplicarea algoritmului Clarke-Wright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48A7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DC86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04A9E348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6720" w14:textId="77777777" w:rsidR="00C83F2A" w:rsidRPr="00C83F2A" w:rsidRDefault="00C83F2A" w:rsidP="00C83F2A">
            <w:pPr>
              <w:pStyle w:val="Default"/>
              <w:numPr>
                <w:ilvl w:val="0"/>
                <w:numId w:val="8"/>
              </w:numPr>
              <w:rPr>
                <w:sz w:val="20"/>
                <w:lang w:val="ro-RO"/>
              </w:rPr>
            </w:pPr>
            <w:proofErr w:type="spellStart"/>
            <w:r w:rsidRPr="00C83F2A">
              <w:rPr>
                <w:sz w:val="20"/>
                <w:lang w:val="ro-RO"/>
              </w:rPr>
              <w:t>Yield</w:t>
            </w:r>
            <w:proofErr w:type="spellEnd"/>
            <w:r w:rsidRPr="00C83F2A">
              <w:rPr>
                <w:sz w:val="20"/>
                <w:lang w:val="ro-RO"/>
              </w:rPr>
              <w:t xml:space="preserve"> Management în servicii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0F1E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93C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3D4DD116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E247" w14:textId="77777777" w:rsidR="00C83F2A" w:rsidRPr="00C83F2A" w:rsidRDefault="00C83F2A" w:rsidP="00C83F2A">
            <w:pPr>
              <w:pStyle w:val="Default"/>
              <w:numPr>
                <w:ilvl w:val="0"/>
                <w:numId w:val="8"/>
              </w:numPr>
              <w:rPr>
                <w:sz w:val="20"/>
                <w:lang w:val="ro-RO"/>
              </w:rPr>
            </w:pPr>
            <w:r w:rsidRPr="00C83F2A">
              <w:rPr>
                <w:sz w:val="20"/>
                <w:lang w:val="ro-RO"/>
              </w:rPr>
              <w:t>Perspective ale managementului serviciilor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7C35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E2DB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D5B178D" w14:textId="77777777" w:rsidR="00F24517" w:rsidRPr="00090B1E" w:rsidRDefault="00F24517" w:rsidP="00CE1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884D3B" w:rsidRPr="00090B1E" w14:paraId="607FF200" w14:textId="77777777" w:rsidTr="00CE1146">
        <w:trPr>
          <w:cantSplit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5EE7" w14:textId="77777777" w:rsidR="00884D3B" w:rsidRPr="00090B1E" w:rsidRDefault="00884D3B" w:rsidP="0001583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487CA64C" w14:textId="77777777" w:rsidR="00884D3B" w:rsidRPr="00090B1E" w:rsidRDefault="00884D3B" w:rsidP="00015837">
            <w:pPr>
              <w:spacing w:before="20" w:after="20" w:line="240" w:lineRule="auto"/>
              <w:rPr>
                <w:rFonts w:ascii="Times New Roman" w:hAnsi="Times New Roman" w:cs="Times New Roman"/>
                <w:sz w:val="11"/>
                <w:szCs w:val="11"/>
                <w:lang w:val="ro-RO"/>
              </w:rPr>
            </w:pPr>
          </w:p>
          <w:p w14:paraId="71049E67" w14:textId="77777777" w:rsidR="00686D8D" w:rsidRPr="0054226D" w:rsidRDefault="00686D8D" w:rsidP="00015837">
            <w:pPr>
              <w:widowControl/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proofErr w:type="spellStart"/>
            <w:r w:rsidRPr="0015448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Vörös</w:t>
            </w:r>
            <w:proofErr w:type="spellEnd"/>
            <w:r w:rsidRPr="0015448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József: </w:t>
            </w:r>
            <w:proofErr w:type="spellStart"/>
            <w:r w:rsidRPr="0015448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Termelés</w:t>
            </w:r>
            <w:proofErr w:type="spellEnd"/>
            <w:r w:rsidRPr="0015448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- </w:t>
            </w:r>
            <w:proofErr w:type="spellStart"/>
            <w:r w:rsidRPr="0015448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és</w:t>
            </w:r>
            <w:proofErr w:type="spellEnd"/>
            <w:r w:rsidRPr="0015448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proofErr w:type="spellStart"/>
            <w:r w:rsidRPr="0015448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szolgáltatásmenedzsment</w:t>
            </w:r>
            <w:proofErr w:type="spellEnd"/>
            <w:r w:rsidRPr="0015448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, </w:t>
            </w:r>
            <w:proofErr w:type="spellStart"/>
            <w:r w:rsidRPr="0015448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Akadémiai</w:t>
            </w:r>
            <w:proofErr w:type="spellEnd"/>
            <w:r w:rsidRPr="0015448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proofErr w:type="spellStart"/>
            <w:r w:rsidRPr="0015448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Kiadó</w:t>
            </w:r>
            <w:proofErr w:type="spellEnd"/>
            <w:r w:rsidRPr="00154488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, Budapest, 2010</w:t>
            </w:r>
          </w:p>
          <w:p w14:paraId="593DCBBB" w14:textId="2B09DBF3" w:rsidR="00884D3B" w:rsidRPr="0054226D" w:rsidRDefault="00686D8D" w:rsidP="00015837">
            <w:pPr>
              <w:widowControl/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0158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Militaru, Gheorghe: Managementul serviciilor, Editura</w:t>
            </w:r>
            <w:r w:rsidRPr="0054226D">
              <w:rPr>
                <w:rFonts w:ascii="Times New Roman" w:hAnsi="Times New Roman" w:cs="Times New Roman"/>
                <w:sz w:val="23"/>
                <w:szCs w:val="23"/>
              </w:rPr>
              <w:t xml:space="preserve">: CH Beck, </w:t>
            </w:r>
            <w:r w:rsidR="00015837" w:rsidRPr="000158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București</w:t>
            </w:r>
            <w:r w:rsidRPr="0054226D">
              <w:rPr>
                <w:rFonts w:ascii="Times New Roman" w:hAnsi="Times New Roman" w:cs="Times New Roman"/>
                <w:sz w:val="23"/>
                <w:szCs w:val="23"/>
              </w:rPr>
              <w:t>, 2010</w:t>
            </w:r>
          </w:p>
          <w:p w14:paraId="32BD9795" w14:textId="77777777" w:rsidR="00686D8D" w:rsidRPr="0054226D" w:rsidRDefault="00686D8D" w:rsidP="00015837">
            <w:pPr>
              <w:widowControl/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</w:rPr>
              <w:t>Fitzimmons, J., Fitzimmons, M. Service Management. Operations, Strategy, Information Technology, Irwin McGraw Hill, USA, 2006</w:t>
            </w:r>
          </w:p>
          <w:p w14:paraId="2E6CF005" w14:textId="77777777" w:rsidR="00686D8D" w:rsidRPr="0054226D" w:rsidRDefault="00686D8D" w:rsidP="00015837">
            <w:pPr>
              <w:widowControl/>
              <w:numPr>
                <w:ilvl w:val="0"/>
                <w:numId w:val="4"/>
              </w:numPr>
              <w:tabs>
                <w:tab w:val="left" w:pos="437"/>
                <w:tab w:val="left" w:pos="794"/>
              </w:tabs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54226D">
              <w:rPr>
                <w:rFonts w:ascii="Times New Roman" w:hAnsi="Times New Roman" w:cs="Times New Roman"/>
                <w:sz w:val="23"/>
                <w:szCs w:val="23"/>
              </w:rPr>
              <w:t>Haksever</w:t>
            </w:r>
            <w:proofErr w:type="spellEnd"/>
            <w:r w:rsidRPr="0054226D">
              <w:rPr>
                <w:rFonts w:ascii="Times New Roman" w:hAnsi="Times New Roman" w:cs="Times New Roman"/>
                <w:sz w:val="23"/>
                <w:szCs w:val="23"/>
              </w:rPr>
              <w:t>, C., Render, B.: Service management and operation, second edition, Prentice Hall Inc., 2000</w:t>
            </w:r>
          </w:p>
          <w:p w14:paraId="2440AED5" w14:textId="3F339D55" w:rsidR="0054226D" w:rsidRPr="0054226D" w:rsidRDefault="00686D8D" w:rsidP="00015837">
            <w:pPr>
              <w:widowControl/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iCs/>
                <w:sz w:val="23"/>
                <w:szCs w:val="23"/>
              </w:rPr>
              <w:t>Harrington J.</w:t>
            </w:r>
            <w:r w:rsidRPr="0054226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54226D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r w:rsidRPr="00015837">
              <w:rPr>
                <w:rFonts w:ascii="Times New Roman" w:hAnsi="Times New Roman" w:cs="Times New Roman"/>
                <w:iCs/>
                <w:sz w:val="23"/>
                <w:szCs w:val="23"/>
                <w:lang w:val="ro-RO"/>
              </w:rPr>
              <w:t>Management total în firma secolului 21</w:t>
            </w:r>
            <w:r w:rsidRPr="000158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, editura Teora, </w:t>
            </w:r>
            <w:r w:rsidR="00015837" w:rsidRPr="00015837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București</w:t>
            </w:r>
            <w:r w:rsidRPr="0054226D">
              <w:rPr>
                <w:rFonts w:ascii="Times New Roman" w:hAnsi="Times New Roman" w:cs="Times New Roman"/>
                <w:sz w:val="23"/>
                <w:szCs w:val="23"/>
              </w:rPr>
              <w:t>, 2001</w:t>
            </w:r>
          </w:p>
        </w:tc>
      </w:tr>
    </w:tbl>
    <w:p w14:paraId="2773D4ED" w14:textId="77777777" w:rsidR="001B43FF" w:rsidRPr="00090B1E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BC434B" w14:textId="79A7CAEB" w:rsidR="001B43FF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="009A41F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9A41F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9A41F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9A41F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țin</w:t>
      </w:r>
      <w:r w:rsidR="009A41F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="009A41F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cu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aș</w:t>
      </w:r>
      <w:r w:rsidR="00090B1E"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="00090B1E" w:rsidRPr="00090B1E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tanților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090B1E"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="00090B1E"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asocia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ale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și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090B1E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p w14:paraId="05505EE5" w14:textId="77777777" w:rsidR="00015837" w:rsidRPr="00015837" w:rsidRDefault="00015837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1B43FF" w:rsidRPr="00D60A2C" w14:paraId="158FBDCB" w14:textId="77777777">
        <w:tc>
          <w:tcPr>
            <w:tcW w:w="10540" w:type="dxa"/>
          </w:tcPr>
          <w:p w14:paraId="4E6E5AC1" w14:textId="77777777" w:rsidR="008301C6" w:rsidRPr="008301C6" w:rsidRDefault="008301C6" w:rsidP="00015837">
            <w:pPr>
              <w:spacing w:before="20" w:after="20" w:line="240" w:lineRule="auto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Stăpânirea cunoștințelor, din domeniul științei managementului, necesare facilitării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înțelegerii problematicii managementului serviciilor în contextul activității economice;</w:t>
            </w:r>
          </w:p>
          <w:p w14:paraId="7A9C7507" w14:textId="77777777" w:rsidR="008301C6" w:rsidRPr="008301C6" w:rsidRDefault="008301C6" w:rsidP="00015837">
            <w:pPr>
              <w:spacing w:before="20" w:after="20" w:line="240" w:lineRule="auto"/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capacității de fundamentare științifică a aspectelor specifice managementului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serviciilor;</w:t>
            </w:r>
          </w:p>
          <w:p w14:paraId="5F42825B" w14:textId="77777777" w:rsidR="001B43FF" w:rsidRPr="00090B1E" w:rsidRDefault="008301C6" w:rsidP="00015837">
            <w:pPr>
              <w:spacing w:before="20" w:after="20" w:line="240" w:lineRule="auto"/>
              <w:ind w:right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competențelor și comportamentului profesionist și responsabil, în măsură să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asigure rezolvarea performantă a solicitărilor locului de muncă.</w:t>
            </w:r>
          </w:p>
        </w:tc>
      </w:tr>
    </w:tbl>
    <w:p w14:paraId="4670DB54" w14:textId="77777777" w:rsidR="001B43FF" w:rsidRPr="00090B1E" w:rsidRDefault="001B43FF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4FA3E7D6" w14:textId="77777777" w:rsidR="009A41FE" w:rsidRDefault="009A41FE">
      <w:pPr>
        <w:widowControl/>
        <w:spacing w:after="0" w:line="240" w:lineRule="auto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br w:type="page"/>
      </w:r>
    </w:p>
    <w:p w14:paraId="729B0366" w14:textId="2D166816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10. Eval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14:paraId="3FDE50BF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4820"/>
        <w:gridCol w:w="1276"/>
        <w:gridCol w:w="2126"/>
      </w:tblGrid>
      <w:tr w:rsidR="00CE1146" w:rsidRPr="00090B1E" w14:paraId="71177078" w14:textId="77777777" w:rsidTr="00DF531F">
        <w:trPr>
          <w:trHeight w:hRule="exact" w:val="56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906B" w14:textId="77777777" w:rsidR="00CE1146" w:rsidRPr="008301C6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Tip 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ac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vi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t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3B54" w14:textId="77777777" w:rsidR="00CE1146" w:rsidRPr="008301C6" w:rsidRDefault="00CE1146" w:rsidP="00CE114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10.1 Crite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ii de 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lua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r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D2EB" w14:textId="77777777" w:rsidR="00CE1146" w:rsidRPr="008301C6" w:rsidRDefault="00CE1146" w:rsidP="00CE114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10.2 Metode de 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8301C6">
              <w:rPr>
                <w:rFonts w:ascii="Times New Roman" w:hAnsi="Times New Roman" w:cs="Times New Roman"/>
                <w:spacing w:val="2"/>
                <w:sz w:val="23"/>
                <w:szCs w:val="23"/>
                <w:lang w:val="ro-RO"/>
              </w:rPr>
              <w:t>v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lua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r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4D33" w14:textId="77777777" w:rsidR="00CE1146" w:rsidRPr="008301C6" w:rsidRDefault="00CE1146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10.3 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P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ond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re din no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t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 fin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lă</w:t>
            </w:r>
          </w:p>
        </w:tc>
      </w:tr>
      <w:tr w:rsidR="00CE1146" w:rsidRPr="00090B1E" w14:paraId="4D7B141E" w14:textId="77777777" w:rsidTr="00DF531F">
        <w:trPr>
          <w:trHeight w:val="37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2AEB8" w14:textId="77777777" w:rsidR="00CE1146" w:rsidRPr="008301C6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10.4 Cu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59DE3" w14:textId="77777777" w:rsidR="00CE1146" w:rsidRPr="008301C6" w:rsidRDefault="00731C16" w:rsidP="00731C16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Examen 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6ED85" w14:textId="77777777" w:rsidR="00CE1146" w:rsidRPr="008301C6" w:rsidRDefault="008301C6" w:rsidP="00CE1146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Colocviu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30246" w14:textId="77777777" w:rsidR="00CE1146" w:rsidRPr="008301C6" w:rsidRDefault="00CE1146" w:rsidP="00CE114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51%</w:t>
            </w:r>
          </w:p>
        </w:tc>
      </w:tr>
      <w:tr w:rsidR="00CE1146" w:rsidRPr="00090B1E" w14:paraId="7A0D8C66" w14:textId="77777777" w:rsidTr="00DF531F">
        <w:trPr>
          <w:trHeight w:val="5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F90D4" w14:textId="77777777" w:rsidR="00CE1146" w:rsidRPr="008301C6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10.5 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S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m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3C4E6" w14:textId="77777777" w:rsidR="00CE1146" w:rsidRPr="008301C6" w:rsidRDefault="00CE1146" w:rsidP="00CE1146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Prezentarea unui eseu din bibliografie + evaluarea </w:t>
            </w:r>
            <w:r w:rsidR="00F24517"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activității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generale de la seminar (</w:t>
            </w:r>
            <w:r w:rsidR="00F24517"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prezență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; participare la </w:t>
            </w:r>
            <w:r w:rsidR="00F24517"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discuții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="00090B1E"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și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dezbateri)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4561A6" w14:textId="77777777" w:rsidR="00CE1146" w:rsidRPr="008301C6" w:rsidRDefault="00CE1146" w:rsidP="00CE1146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Prezentare eseu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0230E" w14:textId="77777777" w:rsidR="00CE1146" w:rsidRPr="008301C6" w:rsidRDefault="00CE1146" w:rsidP="00CE114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49%</w:t>
            </w:r>
          </w:p>
        </w:tc>
      </w:tr>
      <w:tr w:rsidR="00CE1146" w:rsidRPr="00D60A2C" w14:paraId="7176F808" w14:textId="77777777" w:rsidTr="00DF531F">
        <w:trPr>
          <w:trHeight w:hRule="exact" w:val="299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2DB9" w14:textId="77777777" w:rsidR="00CE1146" w:rsidRPr="00090B1E" w:rsidRDefault="00CE1146" w:rsidP="00731C1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rd minim de 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="00F24517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ț</w:t>
            </w:r>
            <w:r w:rsidR="00F24517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: </w:t>
            </w:r>
            <w:r w:rsidR="00F24517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obținerea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de 51% la </w:t>
            </w:r>
            <w:r w:rsidR="00731C1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examen</w:t>
            </w:r>
          </w:p>
        </w:tc>
      </w:tr>
    </w:tbl>
    <w:p w14:paraId="286494B5" w14:textId="77777777" w:rsidR="00154488" w:rsidRPr="00090B1E" w:rsidRDefault="00154488" w:rsidP="00154488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154488" w:rsidRPr="00090B1E" w14:paraId="21B9DC16" w14:textId="77777777" w:rsidTr="00C90DD2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5A9B07B" w14:textId="77777777" w:rsidR="00154488" w:rsidRPr="00090B1E" w:rsidRDefault="00154488" w:rsidP="00C90DD2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49E43886" w14:textId="6023F882" w:rsidR="00154488" w:rsidRPr="00090B1E" w:rsidRDefault="00154488" w:rsidP="00C90DD2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53593E5A" w14:textId="77777777" w:rsidR="00154488" w:rsidRPr="00090B1E" w:rsidRDefault="00154488" w:rsidP="00C90DD2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154488" w:rsidRPr="00090B1E" w14:paraId="5D253877" w14:textId="77777777" w:rsidTr="00C90DD2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23D0637" w14:textId="77777777" w:rsidR="00154488" w:rsidRDefault="00154488" w:rsidP="00C90DD2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2A245E19" w14:textId="77777777" w:rsidR="00154488" w:rsidRPr="00090B1E" w:rsidRDefault="00154488" w:rsidP="00C90DD2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503AB122" w14:textId="54EFF4C7" w:rsidR="00154488" w:rsidRPr="00090B1E" w:rsidRDefault="00154488" w:rsidP="00C90DD2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…31.0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A41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76AA4D33" w14:textId="77777777" w:rsidR="00154488" w:rsidRDefault="00154488" w:rsidP="00C90DD2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7E609449" w14:textId="77777777" w:rsidR="00154488" w:rsidRPr="00090B1E" w:rsidRDefault="00154488" w:rsidP="00C90DD2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5A25B0F9" w14:textId="77777777" w:rsidR="00154488" w:rsidRPr="00090B1E" w:rsidRDefault="00154488" w:rsidP="00C90DD2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7303356B" w14:textId="77777777" w:rsidR="00154488" w:rsidRPr="00090B1E" w:rsidRDefault="00154488" w:rsidP="00C90DD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………………………………</w:t>
            </w:r>
          </w:p>
        </w:tc>
      </w:tr>
    </w:tbl>
    <w:p w14:paraId="77F40AF6" w14:textId="77777777" w:rsidR="00154488" w:rsidRPr="00090B1E" w:rsidRDefault="00154488" w:rsidP="00154488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14:paraId="6855887C" w14:textId="77777777" w:rsidR="00154488" w:rsidRPr="00090B1E" w:rsidRDefault="00154488" w:rsidP="00154488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090B1E"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rii în d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0B1E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090B1E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3461E679" w14:textId="77777777" w:rsidR="00154488" w:rsidRPr="00090B1E" w:rsidRDefault="00154488" w:rsidP="00154488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2AD3793D" w14:textId="3431A82D" w:rsidR="00154488" w:rsidRPr="00090B1E" w:rsidRDefault="00154488" w:rsidP="00154488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sz w:val="24"/>
          <w:szCs w:val="24"/>
          <w:lang w:val="ro-RO"/>
        </w:rPr>
        <w:t>…</w:t>
      </w:r>
      <w:r>
        <w:rPr>
          <w:rFonts w:ascii="Times New Roman" w:hAnsi="Times New Roman" w:cs="Times New Roman"/>
          <w:sz w:val="24"/>
          <w:szCs w:val="24"/>
          <w:lang w:val="ro-RO"/>
        </w:rPr>
        <w:t>15.09.202</w:t>
      </w:r>
      <w:r w:rsidR="009A41F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……..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611665D1" w14:textId="77777777" w:rsidR="001B43FF" w:rsidRPr="00090B1E" w:rsidRDefault="001B43FF" w:rsidP="00154488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B43FF" w:rsidRPr="00090B1E" w:rsidSect="009A41FE"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0F75" w14:textId="77777777" w:rsidR="00B21579" w:rsidRDefault="00B21579" w:rsidP="009A41FE">
      <w:pPr>
        <w:spacing w:after="0" w:line="240" w:lineRule="auto"/>
      </w:pPr>
      <w:r>
        <w:separator/>
      </w:r>
    </w:p>
  </w:endnote>
  <w:endnote w:type="continuationSeparator" w:id="0">
    <w:p w14:paraId="5D5ACA36" w14:textId="77777777" w:rsidR="00B21579" w:rsidRDefault="00B21579" w:rsidP="009A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392416"/>
      <w:docPartObj>
        <w:docPartGallery w:val="Page Numbers (Bottom of Page)"/>
        <w:docPartUnique/>
      </w:docPartObj>
    </w:sdtPr>
    <w:sdtContent>
      <w:p w14:paraId="440A1053" w14:textId="1AB96ED0" w:rsidR="009A41FE" w:rsidRDefault="009A41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FE71" w14:textId="77777777" w:rsidR="00B21579" w:rsidRDefault="00B21579" w:rsidP="009A41FE">
      <w:pPr>
        <w:spacing w:after="0" w:line="240" w:lineRule="auto"/>
      </w:pPr>
      <w:r>
        <w:separator/>
      </w:r>
    </w:p>
  </w:footnote>
  <w:footnote w:type="continuationSeparator" w:id="0">
    <w:p w14:paraId="1697A3B0" w14:textId="77777777" w:rsidR="00B21579" w:rsidRDefault="00B21579" w:rsidP="009A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84"/>
        </w:tabs>
        <w:ind w:left="284" w:firstLine="0"/>
      </w:pPr>
      <w:rPr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</w:abstractNum>
  <w:abstractNum w:abstractNumId="1" w15:restartNumberingAfterBreak="0">
    <w:nsid w:val="114B1BF1"/>
    <w:multiLevelType w:val="hybridMultilevel"/>
    <w:tmpl w:val="4E56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A06"/>
    <w:multiLevelType w:val="hybridMultilevel"/>
    <w:tmpl w:val="5150DF30"/>
    <w:lvl w:ilvl="0" w:tplc="45C02F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" w15:restartNumberingAfterBreak="0">
    <w:nsid w:val="29F67195"/>
    <w:multiLevelType w:val="hybridMultilevel"/>
    <w:tmpl w:val="7B6C4ABE"/>
    <w:lvl w:ilvl="0" w:tplc="D19627C0">
      <w:start w:val="8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 w15:restartNumberingAfterBreak="0">
    <w:nsid w:val="2AC03ECD"/>
    <w:multiLevelType w:val="hybridMultilevel"/>
    <w:tmpl w:val="353A6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0449B"/>
    <w:multiLevelType w:val="hybridMultilevel"/>
    <w:tmpl w:val="2608780E"/>
    <w:lvl w:ilvl="0" w:tplc="5442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450698"/>
    <w:multiLevelType w:val="hybridMultilevel"/>
    <w:tmpl w:val="E416BF88"/>
    <w:lvl w:ilvl="0" w:tplc="3FCC06F2">
      <w:start w:val="14"/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8" w15:restartNumberingAfterBreak="0">
    <w:nsid w:val="507F6F70"/>
    <w:multiLevelType w:val="hybridMultilevel"/>
    <w:tmpl w:val="EDF0CA5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883427"/>
    <w:multiLevelType w:val="hybridMultilevel"/>
    <w:tmpl w:val="84E2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8"/>
    <w:multiLevelType w:val="hybridMultilevel"/>
    <w:tmpl w:val="9B023946"/>
    <w:lvl w:ilvl="0" w:tplc="6AB651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A0180"/>
    <w:multiLevelType w:val="hybridMultilevel"/>
    <w:tmpl w:val="74A4128E"/>
    <w:lvl w:ilvl="0" w:tplc="3FCC06F2">
      <w:start w:val="14"/>
      <w:numFmt w:val="bullet"/>
      <w:lvlText w:val="-"/>
      <w:lvlJc w:val="left"/>
      <w:pPr>
        <w:ind w:left="12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2" w15:restartNumberingAfterBreak="0">
    <w:nsid w:val="61BF22AC"/>
    <w:multiLevelType w:val="hybridMultilevel"/>
    <w:tmpl w:val="591C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0546E"/>
    <w:multiLevelType w:val="hybridMultilevel"/>
    <w:tmpl w:val="492A349C"/>
    <w:lvl w:ilvl="0" w:tplc="407EAD0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 w16cid:durableId="2045867294">
    <w:abstractNumId w:val="3"/>
  </w:num>
  <w:num w:numId="2" w16cid:durableId="1501120286">
    <w:abstractNumId w:val="7"/>
  </w:num>
  <w:num w:numId="3" w16cid:durableId="368646028">
    <w:abstractNumId w:val="12"/>
  </w:num>
  <w:num w:numId="4" w16cid:durableId="273171489">
    <w:abstractNumId w:val="13"/>
  </w:num>
  <w:num w:numId="5" w16cid:durableId="406270962">
    <w:abstractNumId w:val="5"/>
  </w:num>
  <w:num w:numId="6" w16cid:durableId="1356997946">
    <w:abstractNumId w:val="8"/>
  </w:num>
  <w:num w:numId="7" w16cid:durableId="1261372135">
    <w:abstractNumId w:val="11"/>
  </w:num>
  <w:num w:numId="8" w16cid:durableId="2011173325">
    <w:abstractNumId w:val="1"/>
  </w:num>
  <w:num w:numId="9" w16cid:durableId="218130040">
    <w:abstractNumId w:val="0"/>
  </w:num>
  <w:num w:numId="10" w16cid:durableId="1216818376">
    <w:abstractNumId w:val="6"/>
  </w:num>
  <w:num w:numId="11" w16cid:durableId="615138629">
    <w:abstractNumId w:val="2"/>
  </w:num>
  <w:num w:numId="12" w16cid:durableId="208155768">
    <w:abstractNumId w:val="10"/>
  </w:num>
  <w:num w:numId="13" w16cid:durableId="1016494885">
    <w:abstractNumId w:val="9"/>
  </w:num>
  <w:num w:numId="14" w16cid:durableId="1127578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FF"/>
    <w:rsid w:val="00015837"/>
    <w:rsid w:val="00043BEA"/>
    <w:rsid w:val="000450C2"/>
    <w:rsid w:val="00090B1E"/>
    <w:rsid w:val="00113649"/>
    <w:rsid w:val="00113E81"/>
    <w:rsid w:val="00125656"/>
    <w:rsid w:val="001417D7"/>
    <w:rsid w:val="00154488"/>
    <w:rsid w:val="00193213"/>
    <w:rsid w:val="001B43FF"/>
    <w:rsid w:val="001E63E2"/>
    <w:rsid w:val="00284FC1"/>
    <w:rsid w:val="002E4AD7"/>
    <w:rsid w:val="002F6DFD"/>
    <w:rsid w:val="003B5D7B"/>
    <w:rsid w:val="003F6F29"/>
    <w:rsid w:val="004B01ED"/>
    <w:rsid w:val="004D6E2A"/>
    <w:rsid w:val="0054226D"/>
    <w:rsid w:val="00544237"/>
    <w:rsid w:val="005A2E8F"/>
    <w:rsid w:val="005D525E"/>
    <w:rsid w:val="00660C62"/>
    <w:rsid w:val="00686D8D"/>
    <w:rsid w:val="006A1DC8"/>
    <w:rsid w:val="00731C16"/>
    <w:rsid w:val="00763A88"/>
    <w:rsid w:val="007A66DC"/>
    <w:rsid w:val="007B6D56"/>
    <w:rsid w:val="007D0541"/>
    <w:rsid w:val="008301C6"/>
    <w:rsid w:val="00884D3B"/>
    <w:rsid w:val="008E2EAB"/>
    <w:rsid w:val="009A41FE"/>
    <w:rsid w:val="009A4257"/>
    <w:rsid w:val="00A70802"/>
    <w:rsid w:val="00AB024A"/>
    <w:rsid w:val="00B21579"/>
    <w:rsid w:val="00B22CA2"/>
    <w:rsid w:val="00BB211B"/>
    <w:rsid w:val="00C1095F"/>
    <w:rsid w:val="00C35F2C"/>
    <w:rsid w:val="00C57A40"/>
    <w:rsid w:val="00C83F2A"/>
    <w:rsid w:val="00CE1146"/>
    <w:rsid w:val="00CF0BC5"/>
    <w:rsid w:val="00D2537D"/>
    <w:rsid w:val="00D376F7"/>
    <w:rsid w:val="00D60A2C"/>
    <w:rsid w:val="00DC7755"/>
    <w:rsid w:val="00DF531F"/>
    <w:rsid w:val="00E9720D"/>
    <w:rsid w:val="00EE5F49"/>
    <w:rsid w:val="00F24190"/>
    <w:rsid w:val="00F24517"/>
    <w:rsid w:val="00F73AE4"/>
    <w:rsid w:val="00F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42426"/>
  <w15:chartTrackingRefBased/>
  <w15:docId w15:val="{5805618F-70F6-465F-971F-66842CF3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pacing w:after="200" w:line="276" w:lineRule="auto"/>
    </w:pPr>
    <w:rPr>
      <w:rFonts w:cs="Calibri"/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686D8D"/>
    <w:pPr>
      <w:widowControl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qFormat/>
    <w:rsid w:val="00CE1146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styleId="Kiemels2">
    <w:name w:val="Strong"/>
    <w:uiPriority w:val="22"/>
    <w:qFormat/>
    <w:rsid w:val="00CE1146"/>
    <w:rPr>
      <w:b/>
      <w:bCs/>
    </w:rPr>
  </w:style>
  <w:style w:type="paragraph" w:styleId="Listaszerbekezds">
    <w:name w:val="List Paragraph"/>
    <w:basedOn w:val="Norml"/>
    <w:uiPriority w:val="34"/>
    <w:qFormat/>
    <w:rsid w:val="00EE5F49"/>
    <w:pPr>
      <w:widowControl/>
      <w:ind w:left="720"/>
      <w:contextualSpacing/>
    </w:pPr>
    <w:rPr>
      <w:rFonts w:cs="Times New Roman"/>
      <w:lang w:val="ro-RO" w:eastAsia="ro-RO"/>
    </w:rPr>
  </w:style>
  <w:style w:type="paragraph" w:customStyle="1" w:styleId="Default">
    <w:name w:val="Default"/>
    <w:uiPriority w:val="99"/>
    <w:rsid w:val="00C83F2A"/>
    <w:pPr>
      <w:widowControl w:val="0"/>
    </w:pPr>
    <w:rPr>
      <w:rFonts w:ascii="Times New Roman" w:eastAsia="ヒラギノ角ゴ Pro W3" w:hAnsi="Times New Roman"/>
      <w:color w:val="000000"/>
      <w:sz w:val="24"/>
      <w:lang w:val="en-AU"/>
    </w:rPr>
  </w:style>
  <w:style w:type="character" w:customStyle="1" w:styleId="Cmsor1Char">
    <w:name w:val="Címsor 1 Char"/>
    <w:link w:val="Cmsor1"/>
    <w:uiPriority w:val="9"/>
    <w:rsid w:val="00686D8D"/>
    <w:rPr>
      <w:rFonts w:ascii="Times New Roman" w:hAnsi="Times New Roman"/>
      <w:b/>
      <w:bCs/>
      <w:kern w:val="36"/>
      <w:sz w:val="48"/>
      <w:szCs w:val="48"/>
    </w:rPr>
  </w:style>
  <w:style w:type="character" w:styleId="Hiperhivatkozs">
    <w:name w:val="Hyperlink"/>
    <w:uiPriority w:val="99"/>
    <w:semiHidden/>
    <w:unhideWhenUsed/>
    <w:rsid w:val="00686D8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A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1FE"/>
    <w:rPr>
      <w:rFonts w:cs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A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1F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subject/>
  <dc:creator>Lorena</dc:creator>
  <cp:keywords/>
  <cp:lastModifiedBy>Szabó Árpád</cp:lastModifiedBy>
  <cp:revision>4</cp:revision>
  <dcterms:created xsi:type="dcterms:W3CDTF">2023-09-14T19:10:00Z</dcterms:created>
  <dcterms:modified xsi:type="dcterms:W3CDTF">2023-09-15T07:31:00Z</dcterms:modified>
</cp:coreProperties>
</file>