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D8AD" w14:textId="77777777" w:rsidR="00A61C4C" w:rsidRDefault="00000000">
      <w:pPr>
        <w:pStyle w:val="Fisatitlu"/>
      </w:pPr>
      <w:r>
        <w:t>fișa disciplinei</w:t>
      </w:r>
    </w:p>
    <w:p w14:paraId="4E0C41D5" w14:textId="77777777" w:rsidR="00A61C4C" w:rsidRDefault="00000000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656C70" w14:paraId="62F91D8D" w14:textId="77777777" w:rsidTr="00656C70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722D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1477" w14:textId="1BAB7EB9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 xml:space="preserve">Universitatea </w:t>
            </w:r>
            <w:proofErr w:type="spellStart"/>
            <w:r w:rsidRPr="00055F53">
              <w:t>Creştină</w:t>
            </w:r>
            <w:proofErr w:type="spellEnd"/>
            <w:r w:rsidRPr="00055F53">
              <w:t xml:space="preserve"> </w:t>
            </w:r>
            <w:proofErr w:type="spellStart"/>
            <w:r w:rsidRPr="00055F53">
              <w:t>Partium</w:t>
            </w:r>
            <w:proofErr w:type="spellEnd"/>
          </w:p>
        </w:tc>
      </w:tr>
      <w:tr w:rsidR="00656C70" w14:paraId="40CBADEC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A1E3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3803" w14:textId="51B527CC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 xml:space="preserve">Facultatea de </w:t>
            </w:r>
            <w:proofErr w:type="spellStart"/>
            <w:r w:rsidRPr="00055F53">
              <w:t>Ştiinţe</w:t>
            </w:r>
            <w:proofErr w:type="spellEnd"/>
            <w:r w:rsidRPr="00055F53">
              <w:t xml:space="preserve"> Economice și Sociale</w:t>
            </w:r>
          </w:p>
        </w:tc>
      </w:tr>
      <w:tr w:rsidR="00656C70" w14:paraId="56F0FC94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009D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649E" w14:textId="68D1861B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Departamentul de Economie</w:t>
            </w:r>
          </w:p>
        </w:tc>
      </w:tr>
      <w:tr w:rsidR="00656C70" w14:paraId="7F179605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AB47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CA1D" w14:textId="0A861371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 xml:space="preserve">Limba </w:t>
            </w:r>
            <w:r>
              <w:t>germană</w:t>
            </w:r>
          </w:p>
        </w:tc>
      </w:tr>
      <w:tr w:rsidR="00656C70" w14:paraId="513D05EF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35B4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05D9" w14:textId="69359349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proofErr w:type="spellStart"/>
            <w:r w:rsidRPr="00055F53">
              <w:t>Licenţă</w:t>
            </w:r>
            <w:proofErr w:type="spellEnd"/>
          </w:p>
        </w:tc>
      </w:tr>
      <w:tr w:rsidR="00656C70" w14:paraId="67570904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9331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91D2" w14:textId="47603B66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 xml:space="preserve">Economia </w:t>
            </w:r>
            <w:proofErr w:type="spellStart"/>
            <w:r w:rsidRPr="00055F53">
              <w:t>comerţului</w:t>
            </w:r>
            <w:proofErr w:type="spellEnd"/>
            <w:r w:rsidRPr="00055F53">
              <w:t xml:space="preserve">, turismului </w:t>
            </w:r>
            <w:proofErr w:type="spellStart"/>
            <w:r w:rsidRPr="00055F53">
              <w:t>şi</w:t>
            </w:r>
            <w:proofErr w:type="spellEnd"/>
            <w:r w:rsidRPr="00055F53">
              <w:t xml:space="preserve"> serviciilor</w:t>
            </w:r>
          </w:p>
        </w:tc>
      </w:tr>
    </w:tbl>
    <w:p w14:paraId="1101D598" w14:textId="77777777" w:rsidR="00A61C4C" w:rsidRDefault="00000000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A61C4C" w14:paraId="768FEC58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D45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5A02" w14:textId="60350376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D63C5A">
              <w:rPr>
                <w:szCs w:val="22"/>
              </w:rPr>
              <w:t>ECTS</w:t>
            </w:r>
            <w:r w:rsidR="003D5122">
              <w:rPr>
                <w:szCs w:val="22"/>
              </w:rPr>
              <w:t xml:space="preserve"> 2210</w:t>
            </w:r>
            <w:r>
              <w:rPr>
                <w:szCs w:val="22"/>
              </w:rPr>
              <w:t xml:space="preserve"> </w:t>
            </w:r>
            <w:r w:rsidR="003D5122" w:rsidRPr="003D5122">
              <w:rPr>
                <w:szCs w:val="22"/>
              </w:rPr>
              <w:t>Comunicare și negociere în afaceri (germană)</w:t>
            </w:r>
          </w:p>
        </w:tc>
      </w:tr>
      <w:tr w:rsidR="00A61C4C" w14:paraId="3A6373F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E236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D6DB" w14:textId="61998275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Lect. univ. dr. Ardelean Timea Krisztina</w:t>
            </w:r>
          </w:p>
        </w:tc>
      </w:tr>
      <w:tr w:rsidR="00A61C4C" w14:paraId="1C90272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8D7F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EE8A" w14:textId="7E59202D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Lect. univ. dr. Ardelean Timea Krisztina</w:t>
            </w:r>
          </w:p>
        </w:tc>
      </w:tr>
      <w:tr w:rsidR="00A61C4C" w14:paraId="67DD72E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0413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2A1D" w14:textId="625BDE76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I</w:t>
            </w:r>
            <w:r w:rsidR="009815D2">
              <w:rPr>
                <w:szCs w:val="22"/>
              </w:rPr>
              <w:t>I.</w:t>
            </w:r>
          </w:p>
        </w:tc>
      </w:tr>
      <w:tr w:rsidR="00A61C4C" w14:paraId="09953D6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DB2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866F" w14:textId="7982C33C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ED330C">
              <w:rPr>
                <w:szCs w:val="22"/>
              </w:rPr>
              <w:t>2</w:t>
            </w:r>
          </w:p>
        </w:tc>
      </w:tr>
      <w:tr w:rsidR="00A61C4C" w14:paraId="1742628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1DB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F7BF" w14:textId="0D03A571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Colocviu</w:t>
            </w:r>
          </w:p>
        </w:tc>
      </w:tr>
      <w:tr w:rsidR="00A61C4C" w14:paraId="2B9397E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D6E4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E0B7" w14:textId="029E19BD" w:rsidR="00A61C4C" w:rsidRPr="00A4260B" w:rsidRDefault="00D63C5A">
            <w:pPr>
              <w:pStyle w:val="TableContents"/>
              <w:widowControl w:val="0"/>
              <w:rPr>
                <w:szCs w:val="22"/>
                <w:lang w:val="hu-HU"/>
              </w:rPr>
            </w:pPr>
            <w:r>
              <w:rPr>
                <w:szCs w:val="22"/>
              </w:rPr>
              <w:t xml:space="preserve"> D</w:t>
            </w:r>
            <w:r w:rsidR="00FF380A">
              <w:rPr>
                <w:szCs w:val="22"/>
              </w:rPr>
              <w:t>F</w:t>
            </w:r>
          </w:p>
        </w:tc>
      </w:tr>
    </w:tbl>
    <w:p w14:paraId="5838824A" w14:textId="77777777" w:rsidR="00A61C4C" w:rsidRDefault="00000000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A61C4C" w14:paraId="685D8503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4241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6444" w14:textId="5B5084E3" w:rsidR="00A61C4C" w:rsidRDefault="00D63C5A">
            <w:pPr>
              <w:pStyle w:val="TableContents"/>
              <w:widowControl w:val="0"/>
            </w:pPr>
            <w:r>
              <w:t xml:space="preserve"> 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8ECC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F8F5" w14:textId="0219D124" w:rsidR="00A61C4C" w:rsidRDefault="00D63C5A">
            <w:pPr>
              <w:pStyle w:val="TableContents"/>
              <w:widowControl w:val="0"/>
            </w:pPr>
            <w:r>
              <w:t xml:space="preserve"> 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878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D8C9" w14:textId="4BF9BF03" w:rsidR="00A61C4C" w:rsidRDefault="00D63C5A">
            <w:pPr>
              <w:pStyle w:val="TableContents"/>
              <w:widowControl w:val="0"/>
            </w:pPr>
            <w:r>
              <w:t xml:space="preserve"> 1</w:t>
            </w:r>
          </w:p>
        </w:tc>
      </w:tr>
      <w:tr w:rsidR="00A61C4C" w14:paraId="48E707C4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B6CE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DA33" w14:textId="74277AF5" w:rsidR="00A61C4C" w:rsidRDefault="00D63C5A">
            <w:pPr>
              <w:pStyle w:val="TableContents"/>
              <w:widowControl w:val="0"/>
            </w:pPr>
            <w:r>
              <w:t xml:space="preserve"> 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9671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4492" w14:textId="0F63CF71" w:rsidR="00A61C4C" w:rsidRDefault="00D63C5A">
            <w:pPr>
              <w:pStyle w:val="TableContents"/>
              <w:widowControl w:val="0"/>
            </w:pPr>
            <w:r>
              <w:t xml:space="preserve"> 14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4E8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B748" w14:textId="6E2C454D" w:rsidR="00A61C4C" w:rsidRDefault="00D63C5A">
            <w:pPr>
              <w:pStyle w:val="TableContents"/>
              <w:widowControl w:val="0"/>
            </w:pPr>
            <w:r>
              <w:t xml:space="preserve"> 14</w:t>
            </w:r>
          </w:p>
        </w:tc>
      </w:tr>
      <w:tr w:rsidR="00A61C4C" w14:paraId="54ABEFB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D666" w14:textId="77777777" w:rsidR="00A61C4C" w:rsidRDefault="00000000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EBFC" w14:textId="77777777" w:rsidR="00A61C4C" w:rsidRDefault="00000000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A61C4C" w14:paraId="56EE8F4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697E" w14:textId="77777777" w:rsidR="00A61C4C" w:rsidRDefault="00000000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E615" w14:textId="5A321AA8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DB4A0E">
              <w:t>23</w:t>
            </w:r>
          </w:p>
        </w:tc>
      </w:tr>
      <w:tr w:rsidR="00A61C4C" w14:paraId="706B43C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032A" w14:textId="77777777" w:rsidR="00A61C4C" w:rsidRDefault="00000000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2577" w14:textId="51750C40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DB4A0E">
              <w:t>22</w:t>
            </w:r>
          </w:p>
        </w:tc>
      </w:tr>
      <w:tr w:rsidR="00A61C4C" w14:paraId="255D3C8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4685" w14:textId="77777777" w:rsidR="00A61C4C" w:rsidRDefault="00000000">
            <w:pPr>
              <w:pStyle w:val="TableContents"/>
              <w:widowControl w:val="0"/>
            </w:pPr>
            <w:r>
              <w:t xml:space="preserve">Pregătire </w:t>
            </w:r>
            <w:proofErr w:type="spellStart"/>
            <w:r>
              <w:t>seminarii</w:t>
            </w:r>
            <w:proofErr w:type="spellEnd"/>
            <w:r>
              <w:t>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52ED" w14:textId="4EE7D574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DB4A0E">
              <w:t>22</w:t>
            </w:r>
          </w:p>
        </w:tc>
      </w:tr>
      <w:tr w:rsidR="00A61C4C" w14:paraId="0DFCAB0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704C" w14:textId="77777777" w:rsidR="00A61C4C" w:rsidRDefault="00000000">
            <w:pPr>
              <w:pStyle w:val="TableContents"/>
              <w:widowControl w:val="0"/>
            </w:pPr>
            <w:proofErr w:type="spellStart"/>
            <w:r>
              <w:t>Tutoriat</w:t>
            </w:r>
            <w:proofErr w:type="spellEnd"/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D83E" w14:textId="7AEC865B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DF13AC">
              <w:t>3</w:t>
            </w:r>
          </w:p>
        </w:tc>
      </w:tr>
      <w:tr w:rsidR="00A61C4C" w14:paraId="3959592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D41C" w14:textId="77777777" w:rsidR="00A61C4C" w:rsidRDefault="00000000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0D77" w14:textId="6DB0615D" w:rsidR="00A61C4C" w:rsidRDefault="00D63C5A">
            <w:pPr>
              <w:pStyle w:val="TableContents"/>
              <w:widowControl w:val="0"/>
            </w:pPr>
            <w:r>
              <w:t xml:space="preserve"> </w:t>
            </w:r>
            <w:r w:rsidR="00D303A8">
              <w:t>2</w:t>
            </w:r>
          </w:p>
        </w:tc>
      </w:tr>
      <w:tr w:rsidR="00A61C4C" w14:paraId="5CBDFB9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45F3" w14:textId="77777777" w:rsidR="00A61C4C" w:rsidRDefault="00000000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3CC4" w14:textId="2655BCB3" w:rsidR="00A61C4C" w:rsidRDefault="00D303A8">
            <w:pPr>
              <w:pStyle w:val="TableContents"/>
              <w:widowControl w:val="0"/>
            </w:pPr>
            <w:r>
              <w:t xml:space="preserve"> -</w:t>
            </w:r>
          </w:p>
        </w:tc>
      </w:tr>
      <w:tr w:rsidR="00A61C4C" w14:paraId="2655735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18F6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834A" w14:textId="46244B4B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DB4A0E">
              <w:t>72</w:t>
            </w:r>
          </w:p>
        </w:tc>
      </w:tr>
      <w:tr w:rsidR="00A61C4C" w14:paraId="7047330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B90E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2FDE" w14:textId="354BDE45" w:rsidR="00A61C4C" w:rsidRPr="00084380" w:rsidRDefault="00D303A8">
            <w:pPr>
              <w:pStyle w:val="TableContents"/>
              <w:widowControl w:val="0"/>
              <w:rPr>
                <w:lang w:val="hu-HU"/>
              </w:rPr>
            </w:pPr>
            <w:r>
              <w:t xml:space="preserve"> </w:t>
            </w:r>
            <w:r w:rsidR="00DB4A0E">
              <w:t>100</w:t>
            </w:r>
          </w:p>
        </w:tc>
      </w:tr>
      <w:tr w:rsidR="00A61C4C" w14:paraId="11874F4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B75D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60CB" w14:textId="6FBBCAB4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DB4A0E">
              <w:t>4</w:t>
            </w:r>
          </w:p>
        </w:tc>
      </w:tr>
    </w:tbl>
    <w:p w14:paraId="0EF7F556" w14:textId="77777777" w:rsidR="00A61C4C" w:rsidRDefault="00000000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7491"/>
      </w:tblGrid>
      <w:tr w:rsidR="00A61C4C" w14:paraId="46296986" w14:textId="77777777"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A8BA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C228" w14:textId="77777777" w:rsidR="00A61C4C" w:rsidRDefault="00A61C4C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61C4C" w14:paraId="50BFDE1C" w14:textId="77777777"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1039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2CAD" w14:textId="77777777" w:rsidR="00A61C4C" w:rsidRDefault="00A61C4C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6BB8BC46" w14:textId="77777777" w:rsidR="00A61C4C" w:rsidRDefault="00000000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A61C4C" w14:paraId="5C2DD94F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BD0C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55FB" w14:textId="77777777" w:rsid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 xml:space="preserve">La cursul de Limba </w:t>
            </w:r>
            <w:r>
              <w:rPr>
                <w:szCs w:val="22"/>
              </w:rPr>
              <w:t>germană</w:t>
            </w:r>
            <w:r w:rsidRPr="00AA7C2A">
              <w:rPr>
                <w:szCs w:val="22"/>
              </w:rPr>
              <w:t xml:space="preserve"> </w:t>
            </w:r>
            <w:proofErr w:type="spellStart"/>
            <w:r w:rsidRPr="00AA7C2A">
              <w:rPr>
                <w:szCs w:val="22"/>
              </w:rPr>
              <w:t>prezenţa</w:t>
            </w:r>
            <w:proofErr w:type="spellEnd"/>
            <w:r w:rsidRPr="00AA7C2A">
              <w:rPr>
                <w:szCs w:val="22"/>
              </w:rPr>
              <w:t xml:space="preserve"> este obligatorie în proporție de </w:t>
            </w:r>
            <w:r>
              <w:rPr>
                <w:szCs w:val="22"/>
              </w:rPr>
              <w:t>5</w:t>
            </w:r>
            <w:r w:rsidRPr="00AA7C2A">
              <w:rPr>
                <w:szCs w:val="22"/>
              </w:rPr>
              <w:t>0%.</w:t>
            </w:r>
          </w:p>
          <w:p w14:paraId="4982E9CA" w14:textId="77777777" w:rsid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 xml:space="preserve">Auxiliarele audiovizuale vor fi folosite în </w:t>
            </w:r>
            <w:proofErr w:type="spellStart"/>
            <w:r w:rsidRPr="00AA7C2A">
              <w:rPr>
                <w:szCs w:val="22"/>
              </w:rPr>
              <w:t>funcţie</w:t>
            </w:r>
            <w:proofErr w:type="spellEnd"/>
            <w:r w:rsidRPr="00AA7C2A">
              <w:rPr>
                <w:szCs w:val="22"/>
              </w:rPr>
              <w:t xml:space="preserve"> de tematica propusă. </w:t>
            </w:r>
          </w:p>
          <w:p w14:paraId="28303354" w14:textId="2ECB54DA" w:rsidR="00D303A8" w:rsidRP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 xml:space="preserve">Disciplina academica se impune pe toată durata cursului </w:t>
            </w:r>
            <w:proofErr w:type="spellStart"/>
            <w:r w:rsidRPr="00AA7C2A">
              <w:rPr>
                <w:szCs w:val="22"/>
              </w:rPr>
              <w:t>şi</w:t>
            </w:r>
            <w:proofErr w:type="spellEnd"/>
            <w:r w:rsidRPr="00AA7C2A">
              <w:rPr>
                <w:szCs w:val="22"/>
              </w:rPr>
              <w:t xml:space="preserve"> seminarului de limbă străină.</w:t>
            </w:r>
          </w:p>
        </w:tc>
      </w:tr>
      <w:tr w:rsidR="00A61C4C" w14:paraId="05C98712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8397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AA5B" w14:textId="77777777" w:rsidR="00AA7C2A" w:rsidRDefault="00A4260B" w:rsidP="00AA7C2A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A4260B">
              <w:rPr>
                <w:szCs w:val="22"/>
              </w:rPr>
              <w:t xml:space="preserve">La </w:t>
            </w:r>
            <w:r w:rsidR="00AA7C2A">
              <w:rPr>
                <w:szCs w:val="22"/>
              </w:rPr>
              <w:t>seminarul</w:t>
            </w:r>
            <w:r w:rsidRPr="00A4260B">
              <w:rPr>
                <w:szCs w:val="22"/>
              </w:rPr>
              <w:t xml:space="preserve"> de Limba germană </w:t>
            </w:r>
            <w:proofErr w:type="spellStart"/>
            <w:r w:rsidRPr="00A4260B">
              <w:rPr>
                <w:szCs w:val="22"/>
              </w:rPr>
              <w:t>prezenţa</w:t>
            </w:r>
            <w:proofErr w:type="spellEnd"/>
            <w:r w:rsidRPr="00A4260B">
              <w:rPr>
                <w:szCs w:val="22"/>
              </w:rPr>
              <w:t xml:space="preserve"> este obligatorie în proporție de </w:t>
            </w:r>
            <w:r w:rsidR="00AA7C2A">
              <w:rPr>
                <w:szCs w:val="22"/>
              </w:rPr>
              <w:t>7</w:t>
            </w:r>
            <w:r w:rsidRPr="00A4260B">
              <w:rPr>
                <w:szCs w:val="22"/>
              </w:rPr>
              <w:t>0%.</w:t>
            </w:r>
          </w:p>
          <w:p w14:paraId="3D23142B" w14:textId="76B8FB3F" w:rsidR="00A61C4C" w:rsidRPr="00AA7C2A" w:rsidRDefault="00D303A8" w:rsidP="00AA7C2A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AA7C2A">
              <w:rPr>
                <w:color w:val="000000"/>
                <w:szCs w:val="22"/>
              </w:rPr>
              <w:t>Sală de curs, calculator, videoproiector, tablă, Internet</w:t>
            </w:r>
          </w:p>
        </w:tc>
      </w:tr>
    </w:tbl>
    <w:p w14:paraId="1F4F8207" w14:textId="77777777" w:rsidR="00A61C4C" w:rsidRDefault="00000000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A61C4C" w14:paraId="45FCAEB5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FAC5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AAF8" w14:textId="63F15934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>Cunoașterea si utilizarea adecvată a vocabularului precum și a structurilor gramaticale.</w:t>
            </w:r>
          </w:p>
          <w:p w14:paraId="70D6B5AC" w14:textId="10794981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 xml:space="preserve">Corelarea </w:t>
            </w:r>
            <w:proofErr w:type="spellStart"/>
            <w:r w:rsidRPr="00D303A8">
              <w:rPr>
                <w:szCs w:val="22"/>
              </w:rPr>
              <w:t>cunoștintelor</w:t>
            </w:r>
            <w:proofErr w:type="spellEnd"/>
            <w:r w:rsidRPr="00D303A8">
              <w:rPr>
                <w:szCs w:val="22"/>
              </w:rPr>
              <w:t xml:space="preserve"> teoretice cu abilitatea de a le aplica în practica.</w:t>
            </w:r>
          </w:p>
          <w:p w14:paraId="78046F8F" w14:textId="2A67B91F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>Îmbunătățirea competențelor de comunicare scrisă și orală.</w:t>
            </w:r>
          </w:p>
          <w:p w14:paraId="5D38A653" w14:textId="6C03C0E1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 xml:space="preserve">Comunicarea orală și scrisă pe teme uzuale </w:t>
            </w:r>
            <w:proofErr w:type="spellStart"/>
            <w:r w:rsidRPr="00D303A8">
              <w:rPr>
                <w:szCs w:val="22"/>
              </w:rPr>
              <w:t>şi</w:t>
            </w:r>
            <w:proofErr w:type="spellEnd"/>
            <w:r w:rsidRPr="00D303A8">
              <w:rPr>
                <w:szCs w:val="22"/>
              </w:rPr>
              <w:t xml:space="preserve"> caracteristice unor </w:t>
            </w:r>
            <w:proofErr w:type="spellStart"/>
            <w:r w:rsidRPr="00D303A8">
              <w:rPr>
                <w:szCs w:val="22"/>
              </w:rPr>
              <w:t>situaţii</w:t>
            </w:r>
            <w:proofErr w:type="spellEnd"/>
            <w:r w:rsidRPr="00D303A8">
              <w:rPr>
                <w:szCs w:val="22"/>
              </w:rPr>
              <w:t xml:space="preserve"> particulare; exprimarea unei opinii. </w:t>
            </w:r>
          </w:p>
          <w:p w14:paraId="40102232" w14:textId="3A5094FA" w:rsidR="00A61C4C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>Stăpânirea tehnicilor de lucru cu instrumentele auxiliare: ghid de verbe neregulate, dicționare, etc.</w:t>
            </w:r>
          </w:p>
        </w:tc>
      </w:tr>
      <w:tr w:rsidR="00A61C4C" w14:paraId="50E2B4B2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27B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027F" w14:textId="24A4E249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>Conștientizarea nevoii de formare continuă și a importanței de a obține un certificat de competență lingvistică.</w:t>
            </w:r>
          </w:p>
          <w:p w14:paraId="56CEAE55" w14:textId="18AB935D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 xml:space="preserve">Valorificarea optimă și creativă a propriului </w:t>
            </w:r>
            <w:proofErr w:type="spellStart"/>
            <w:r w:rsidRPr="00D303A8">
              <w:rPr>
                <w:szCs w:val="22"/>
              </w:rPr>
              <w:t>potenţial</w:t>
            </w:r>
            <w:proofErr w:type="spellEnd"/>
            <w:r w:rsidRPr="00D303A8">
              <w:rPr>
                <w:szCs w:val="22"/>
              </w:rPr>
              <w:t xml:space="preserve"> în activitățile de specialitate.</w:t>
            </w:r>
          </w:p>
          <w:p w14:paraId="5202D7CE" w14:textId="22443AB5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proofErr w:type="spellStart"/>
            <w:r w:rsidRPr="00D303A8">
              <w:rPr>
                <w:szCs w:val="22"/>
              </w:rPr>
              <w:t>Depăşirea</w:t>
            </w:r>
            <w:proofErr w:type="spellEnd"/>
            <w:r w:rsidRPr="00D303A8">
              <w:rPr>
                <w:szCs w:val="22"/>
              </w:rPr>
              <w:t xml:space="preserve"> barierelor de comunicare interculturală și cu </w:t>
            </w:r>
            <w:proofErr w:type="spellStart"/>
            <w:r w:rsidRPr="00D303A8">
              <w:rPr>
                <w:szCs w:val="22"/>
              </w:rPr>
              <w:t>alţi</w:t>
            </w:r>
            <w:proofErr w:type="spellEnd"/>
            <w:r w:rsidRPr="00D303A8">
              <w:rPr>
                <w:szCs w:val="22"/>
              </w:rPr>
              <w:t xml:space="preserve"> </w:t>
            </w:r>
            <w:proofErr w:type="spellStart"/>
            <w:r w:rsidRPr="00D303A8">
              <w:rPr>
                <w:szCs w:val="22"/>
              </w:rPr>
              <w:t>specialişti</w:t>
            </w:r>
            <w:proofErr w:type="spellEnd"/>
            <w:r w:rsidRPr="00D303A8">
              <w:rPr>
                <w:szCs w:val="22"/>
              </w:rPr>
              <w:t xml:space="preserve"> din domeniu.</w:t>
            </w:r>
          </w:p>
          <w:p w14:paraId="384BD978" w14:textId="72114E43" w:rsidR="00A61C4C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proofErr w:type="spellStart"/>
            <w:r w:rsidRPr="00D303A8">
              <w:rPr>
                <w:szCs w:val="22"/>
              </w:rPr>
              <w:t>Relaţionarea</w:t>
            </w:r>
            <w:proofErr w:type="spellEnd"/>
            <w:r w:rsidRPr="00D303A8">
              <w:rPr>
                <w:szCs w:val="22"/>
              </w:rPr>
              <w:t xml:space="preserve"> în echipă; comunicarea interpersonală.</w:t>
            </w:r>
          </w:p>
        </w:tc>
      </w:tr>
    </w:tbl>
    <w:p w14:paraId="243B0448" w14:textId="77777777" w:rsidR="00A61C4C" w:rsidRDefault="00000000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A61C4C" w14:paraId="79890FF2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FC0D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7115338B" w14:textId="77777777" w:rsidR="00A61C4C" w:rsidRDefault="00000000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795C" w14:textId="77777777" w:rsidR="00772819" w:rsidRDefault="00772819" w:rsidP="00772819">
            <w:pPr>
              <w:pStyle w:val="TableContents"/>
              <w:widowControl w:val="0"/>
              <w:ind w:left="170"/>
            </w:pPr>
            <w:r>
              <w:t>Cursul oferă studenților o prezentare, fixare și argumentare a cunoștințelor</w:t>
            </w:r>
          </w:p>
          <w:p w14:paraId="55675DDF" w14:textId="4A8FF197" w:rsidR="00A61C4C" w:rsidRDefault="00772819" w:rsidP="00772819">
            <w:pPr>
              <w:pStyle w:val="TableContents"/>
              <w:widowControl w:val="0"/>
              <w:ind w:left="170"/>
            </w:pPr>
            <w:r>
              <w:t>de limba germană dobândite în învățământul preuniversitar. Totodată sunt introduse noi elemente de vocabular, gramatică, scriere, citire, înțelegere, conversație, conform cerințelor pentru obținerea certificatului de competență lingvistică.</w:t>
            </w:r>
          </w:p>
        </w:tc>
      </w:tr>
      <w:tr w:rsidR="00A61C4C" w14:paraId="47B39689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B240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42AE" w14:textId="0C6D03B8" w:rsidR="00772819" w:rsidRDefault="00772819" w:rsidP="00772819">
            <w:pPr>
              <w:pStyle w:val="TableContents"/>
              <w:widowControl w:val="0"/>
              <w:ind w:left="170"/>
            </w:pPr>
            <w:r>
              <w:t xml:space="preserve">• Formarea deprinderilor de receptare și exprimare orală și scrisă în limba </w:t>
            </w:r>
            <w:r w:rsidR="00DF13AC">
              <w:t>germană</w:t>
            </w:r>
            <w:r>
              <w:t>.</w:t>
            </w:r>
          </w:p>
          <w:p w14:paraId="0456DA17" w14:textId="1E38313A" w:rsidR="00772819" w:rsidRDefault="00772819" w:rsidP="00772819">
            <w:pPr>
              <w:pStyle w:val="TableContents"/>
              <w:widowControl w:val="0"/>
              <w:ind w:left="170"/>
            </w:pPr>
            <w:r>
              <w:t>• Integrarea cunoștințelor și a deprinderilor lingvistice și de interpretare în diferite situații de comunicare</w:t>
            </w:r>
          </w:p>
          <w:p w14:paraId="1903F3FB" w14:textId="684648C6" w:rsidR="00A61C4C" w:rsidRDefault="00772819" w:rsidP="00772819">
            <w:pPr>
              <w:pStyle w:val="TableContents"/>
              <w:widowControl w:val="0"/>
              <w:ind w:left="170"/>
            </w:pPr>
            <w:r>
              <w:t>• Atingerea unui nivel mediu-superior în vederea achiziționării limbajului de specialitate corespunzător domeniului de studiu.</w:t>
            </w:r>
          </w:p>
        </w:tc>
      </w:tr>
    </w:tbl>
    <w:p w14:paraId="4FA2E201" w14:textId="77777777" w:rsidR="00A61C4C" w:rsidRDefault="00000000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3"/>
        <w:gridCol w:w="1316"/>
      </w:tblGrid>
      <w:tr w:rsidR="00A61C4C" w14:paraId="61DF8CDD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3135" w14:textId="77777777" w:rsidR="00A61C4C" w:rsidRDefault="00000000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86DC" w14:textId="77777777" w:rsidR="00A61C4C" w:rsidRDefault="00000000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8023" w14:textId="77777777" w:rsidR="00A61C4C" w:rsidRDefault="0000000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A61C4C" w14:paraId="1CFDBF1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E56E" w14:textId="2199654C" w:rsidR="00A61C4C" w:rsidRDefault="002064E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Vergangenheit</w:t>
            </w:r>
            <w:proofErr w:type="spellEnd"/>
            <w:r>
              <w:rPr>
                <w:szCs w:val="22"/>
              </w:rPr>
              <w:t xml:space="preserve">: </w:t>
            </w:r>
            <w:proofErr w:type="spellStart"/>
            <w:r>
              <w:rPr>
                <w:szCs w:val="22"/>
              </w:rPr>
              <w:t>Plusquamperfekt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A36D" w14:textId="0509E0A1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46BE" w14:textId="5F1019C8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07237D4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B30F" w14:textId="2C51EAE7" w:rsidR="00A61C4C" w:rsidRDefault="00154CE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Mein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Lebenslauf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Ausbildung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Berufserfahrung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3604" w14:textId="50335719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230D" w14:textId="238DA19F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4B7DDC3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87D8" w14:textId="4581610A" w:rsidR="00A61C4C" w:rsidRDefault="00154CE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Die </w:t>
            </w:r>
            <w:proofErr w:type="spellStart"/>
            <w:r>
              <w:rPr>
                <w:szCs w:val="22"/>
              </w:rPr>
              <w:t>Bewerbung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fertigmachen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6A1E" w14:textId="5CA12EE6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FC74" w14:textId="0B7E18C5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5FFDB53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D6F0" w14:textId="3F217BB7" w:rsidR="00A61C4C" w:rsidRDefault="00154CE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Das </w:t>
            </w:r>
            <w:proofErr w:type="spellStart"/>
            <w:r w:rsidRPr="00154CE8">
              <w:rPr>
                <w:szCs w:val="22"/>
              </w:rPr>
              <w:t>Vorstellungsgespräch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8E6D" w14:textId="2E911F13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D240" w14:textId="7F890665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261EAEB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FD1E" w14:textId="5E1D1A46" w:rsidR="00A61C4C" w:rsidRDefault="00154CE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 w:rsidRPr="00154CE8">
              <w:rPr>
                <w:szCs w:val="22"/>
              </w:rPr>
              <w:t>Telefonisch</w:t>
            </w:r>
            <w:proofErr w:type="spellEnd"/>
            <w:r w:rsidRPr="00154CE8">
              <w:rPr>
                <w:szCs w:val="22"/>
              </w:rPr>
              <w:t xml:space="preserve"> </w:t>
            </w:r>
            <w:proofErr w:type="spellStart"/>
            <w:r w:rsidRPr="00154CE8">
              <w:rPr>
                <w:szCs w:val="22"/>
              </w:rPr>
              <w:t>einen</w:t>
            </w:r>
            <w:proofErr w:type="spellEnd"/>
            <w:r w:rsidRPr="00154CE8">
              <w:rPr>
                <w:szCs w:val="22"/>
              </w:rPr>
              <w:t xml:space="preserve"> Termin </w:t>
            </w:r>
            <w:proofErr w:type="spellStart"/>
            <w:r w:rsidRPr="00154CE8">
              <w:rPr>
                <w:szCs w:val="22"/>
              </w:rPr>
              <w:t>vereinbaren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 w:rsidRPr="00154CE8">
              <w:rPr>
                <w:szCs w:val="22"/>
              </w:rPr>
              <w:t>Schriftlich</w:t>
            </w:r>
            <w:proofErr w:type="spellEnd"/>
            <w:r w:rsidRPr="00154CE8">
              <w:rPr>
                <w:szCs w:val="22"/>
              </w:rPr>
              <w:t xml:space="preserve"> </w:t>
            </w:r>
            <w:proofErr w:type="spellStart"/>
            <w:r w:rsidRPr="00154CE8">
              <w:rPr>
                <w:szCs w:val="22"/>
              </w:rPr>
              <w:t>einen</w:t>
            </w:r>
            <w:proofErr w:type="spellEnd"/>
            <w:r w:rsidRPr="00154CE8">
              <w:rPr>
                <w:szCs w:val="22"/>
              </w:rPr>
              <w:t xml:space="preserve"> Termin </w:t>
            </w:r>
            <w:proofErr w:type="spellStart"/>
            <w:r w:rsidRPr="00154CE8">
              <w:rPr>
                <w:szCs w:val="22"/>
              </w:rPr>
              <w:t>vereinbaren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2975" w14:textId="1061D680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6B3C" w14:textId="46C73FCF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4A29E8A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AA99" w14:textId="633BEF8E" w:rsidR="00A61C4C" w:rsidRDefault="00154CE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 w:rsidRPr="00154CE8">
              <w:rPr>
                <w:szCs w:val="22"/>
              </w:rPr>
              <w:t>Sich</w:t>
            </w:r>
            <w:proofErr w:type="spellEnd"/>
            <w:r w:rsidRPr="00154CE8">
              <w:rPr>
                <w:szCs w:val="22"/>
              </w:rPr>
              <w:t xml:space="preserve"> </w:t>
            </w:r>
            <w:proofErr w:type="spellStart"/>
            <w:r w:rsidRPr="00154CE8">
              <w:rPr>
                <w:szCs w:val="22"/>
              </w:rPr>
              <w:t>auf</w:t>
            </w:r>
            <w:proofErr w:type="spellEnd"/>
            <w:r w:rsidRPr="00154CE8">
              <w:rPr>
                <w:szCs w:val="22"/>
              </w:rPr>
              <w:t xml:space="preserve"> </w:t>
            </w:r>
            <w:proofErr w:type="spellStart"/>
            <w:r w:rsidRPr="00154CE8">
              <w:rPr>
                <w:szCs w:val="22"/>
              </w:rPr>
              <w:t>ein</w:t>
            </w:r>
            <w:proofErr w:type="spellEnd"/>
            <w:r w:rsidRPr="00154CE8">
              <w:rPr>
                <w:szCs w:val="22"/>
              </w:rPr>
              <w:t xml:space="preserve"> </w:t>
            </w:r>
            <w:proofErr w:type="spellStart"/>
            <w:r w:rsidRPr="00154CE8">
              <w:rPr>
                <w:szCs w:val="22"/>
              </w:rPr>
              <w:t>Vorstellungsgespräch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154CE8">
              <w:rPr>
                <w:szCs w:val="22"/>
              </w:rPr>
              <w:t>vorbereiten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7172" w14:textId="146EA1A1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EF4B" w14:textId="64E7D06C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698B48A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821F" w14:textId="744E6D07" w:rsidR="00A61C4C" w:rsidRDefault="00154CE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154CE8">
              <w:rPr>
                <w:szCs w:val="22"/>
              </w:rPr>
              <w:t xml:space="preserve">m </w:t>
            </w:r>
            <w:proofErr w:type="spellStart"/>
            <w:r w:rsidRPr="00154CE8">
              <w:rPr>
                <w:szCs w:val="22"/>
              </w:rPr>
              <w:t>Vorstellungsgespräch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BA39" w14:textId="733B48A5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0A2D" w14:textId="2C33B27A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09064614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E6CE" w14:textId="77777777" w:rsidR="00A61C4C" w:rsidRDefault="00000000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3A17" w14:textId="77777777" w:rsidR="00A61C4C" w:rsidRDefault="00000000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4240" w14:textId="77777777" w:rsidR="00A61C4C" w:rsidRDefault="0000000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A61C4C" w14:paraId="5FA8653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22EA" w14:textId="0C6FC04D" w:rsidR="00A61C4C" w:rsidRDefault="002064E8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Wiederholung</w:t>
            </w:r>
            <w:proofErr w:type="spellEnd"/>
            <w:r>
              <w:rPr>
                <w:szCs w:val="22"/>
              </w:rPr>
              <w:t xml:space="preserve">: </w:t>
            </w:r>
            <w:proofErr w:type="spellStart"/>
            <w:r>
              <w:rPr>
                <w:szCs w:val="22"/>
              </w:rPr>
              <w:t>Perfekt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Präteritum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46F2" w14:textId="48DEF817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proofErr w:type="spellStart"/>
            <w:r w:rsidRPr="002B4A12">
              <w:rPr>
                <w:b w:val="0"/>
                <w:szCs w:val="22"/>
              </w:rPr>
              <w:t>Explicaţia</w:t>
            </w:r>
            <w:proofErr w:type="spellEnd"/>
            <w:r w:rsidRPr="002B4A12">
              <w:rPr>
                <w:b w:val="0"/>
                <w:szCs w:val="22"/>
              </w:rPr>
              <w:t xml:space="preserve">, </w:t>
            </w:r>
            <w:proofErr w:type="spellStart"/>
            <w:r w:rsidRPr="002B4A12">
              <w:rPr>
                <w:b w:val="0"/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86E3" w14:textId="72CF9775" w:rsidR="00A61C4C" w:rsidRPr="002B4A12" w:rsidRDefault="002B4A12" w:rsidP="002B4A12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6E405F0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E184" w14:textId="5E330D3B" w:rsidR="00A61C4C" w:rsidRDefault="002064E8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Futur</w:t>
            </w:r>
            <w:proofErr w:type="spellEnd"/>
            <w:r>
              <w:rPr>
                <w:szCs w:val="22"/>
              </w:rPr>
              <w:t xml:space="preserve"> 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6CA8" w14:textId="75F2C5DF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proofErr w:type="spellStart"/>
            <w:r w:rsidRPr="002B4A12">
              <w:rPr>
                <w:b w:val="0"/>
                <w:szCs w:val="22"/>
              </w:rPr>
              <w:t>Conversaţia</w:t>
            </w:r>
            <w:proofErr w:type="spellEnd"/>
            <w:r w:rsidRPr="002B4A12">
              <w:rPr>
                <w:b w:val="0"/>
                <w:szCs w:val="22"/>
              </w:rPr>
              <w:t xml:space="preserve">, </w:t>
            </w:r>
            <w:proofErr w:type="spellStart"/>
            <w:r w:rsidRPr="002B4A12">
              <w:rPr>
                <w:b w:val="0"/>
                <w:szCs w:val="22"/>
              </w:rPr>
              <w:t>discuţiile</w:t>
            </w:r>
            <w:proofErr w:type="spellEnd"/>
            <w:r w:rsidRPr="002B4A12">
              <w:rPr>
                <w:b w:val="0"/>
                <w:szCs w:val="22"/>
              </w:rPr>
              <w:t xml:space="preserve"> în grup, </w:t>
            </w:r>
            <w:proofErr w:type="spellStart"/>
            <w:r w:rsidRPr="002B4A12">
              <w:rPr>
                <w:b w:val="0"/>
                <w:szCs w:val="22"/>
              </w:rPr>
              <w:t>exerciţiul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2B7D" w14:textId="1CA92154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56CB808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A314" w14:textId="15AA2B54" w:rsidR="00A61C4C" w:rsidRDefault="00154CE8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Das </w:t>
            </w:r>
            <w:proofErr w:type="spellStart"/>
            <w:r>
              <w:rPr>
                <w:szCs w:val="22"/>
              </w:rPr>
              <w:t>Passiv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02C4" w14:textId="60D1BDB4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proofErr w:type="spellStart"/>
            <w:r w:rsidRPr="002B4A12">
              <w:rPr>
                <w:b w:val="0"/>
                <w:szCs w:val="22"/>
              </w:rPr>
              <w:t>Conversaţia</w:t>
            </w:r>
            <w:proofErr w:type="spellEnd"/>
            <w:r w:rsidRPr="002B4A12">
              <w:rPr>
                <w:b w:val="0"/>
                <w:szCs w:val="22"/>
              </w:rPr>
              <w:t xml:space="preserve">, </w:t>
            </w:r>
            <w:proofErr w:type="spellStart"/>
            <w:r w:rsidRPr="002B4A12">
              <w:rPr>
                <w:b w:val="0"/>
                <w:szCs w:val="22"/>
              </w:rPr>
              <w:t>discuţiile</w:t>
            </w:r>
            <w:proofErr w:type="spellEnd"/>
            <w:r w:rsidRPr="002B4A12">
              <w:rPr>
                <w:b w:val="0"/>
                <w:szCs w:val="22"/>
              </w:rPr>
              <w:t xml:space="preserve"> în grup, </w:t>
            </w:r>
            <w:proofErr w:type="spellStart"/>
            <w:r w:rsidRPr="002B4A12">
              <w:rPr>
                <w:b w:val="0"/>
                <w:szCs w:val="22"/>
              </w:rPr>
              <w:t>exerciţiul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0481" w14:textId="1F7062DE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2D0AEF6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E009" w14:textId="1E5AC73B" w:rsidR="00A61C4C" w:rsidRDefault="00C152AD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Zusamenfassung</w:t>
            </w:r>
            <w:proofErr w:type="spellEnd"/>
            <w:r>
              <w:rPr>
                <w:szCs w:val="22"/>
              </w:rPr>
              <w:t xml:space="preserve">: </w:t>
            </w:r>
            <w:proofErr w:type="spellStart"/>
            <w:r>
              <w:rPr>
                <w:szCs w:val="22"/>
              </w:rPr>
              <w:t>Nomen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und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  <w:lang w:val="de-DE"/>
              </w:rPr>
              <w:t>Artikelwörter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920F" w14:textId="41D1F123" w:rsidR="00A61C4C" w:rsidRDefault="00A72F50">
            <w:pPr>
              <w:pStyle w:val="TableHeading"/>
              <w:widowControl w:val="0"/>
              <w:rPr>
                <w:b w:val="0"/>
                <w:szCs w:val="22"/>
              </w:rPr>
            </w:pPr>
            <w:proofErr w:type="spellStart"/>
            <w:r w:rsidRPr="00A72F50">
              <w:rPr>
                <w:b w:val="0"/>
                <w:szCs w:val="22"/>
              </w:rPr>
              <w:t>Explicaţia</w:t>
            </w:r>
            <w:proofErr w:type="spellEnd"/>
            <w:r w:rsidRPr="00A72F50">
              <w:rPr>
                <w:b w:val="0"/>
                <w:szCs w:val="22"/>
              </w:rPr>
              <w:t xml:space="preserve">, </w:t>
            </w:r>
            <w:proofErr w:type="spellStart"/>
            <w:r w:rsidRPr="00A72F50">
              <w:rPr>
                <w:b w:val="0"/>
                <w:szCs w:val="22"/>
              </w:rPr>
              <w:t>conversaţia</w:t>
            </w:r>
            <w:proofErr w:type="spellEnd"/>
            <w:r w:rsidRPr="00A72F50">
              <w:rPr>
                <w:b w:val="0"/>
                <w:szCs w:val="22"/>
              </w:rPr>
              <w:t xml:space="preserve">, </w:t>
            </w:r>
            <w:proofErr w:type="spellStart"/>
            <w:r w:rsidRPr="00A72F50">
              <w:rPr>
                <w:b w:val="0"/>
                <w:szCs w:val="22"/>
              </w:rPr>
              <w:t>exerciţiul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2CA7" w14:textId="358D9FD6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4C7EA3D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9850" w14:textId="71560F19" w:rsidR="00A61C4C" w:rsidRDefault="00C152AD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 w:rsidRPr="00C152AD">
              <w:rPr>
                <w:szCs w:val="22"/>
              </w:rPr>
              <w:t>Kurznachrichten</w:t>
            </w:r>
            <w:proofErr w:type="spellEnd"/>
            <w:r w:rsidRPr="00C152AD">
              <w:rPr>
                <w:szCs w:val="22"/>
              </w:rPr>
              <w:t xml:space="preserve">, </w:t>
            </w:r>
            <w:proofErr w:type="spellStart"/>
            <w:r w:rsidRPr="00C152AD">
              <w:rPr>
                <w:szCs w:val="22"/>
              </w:rPr>
              <w:t>Briefe</w:t>
            </w:r>
            <w:proofErr w:type="spellEnd"/>
            <w:r w:rsidRPr="00C152AD">
              <w:rPr>
                <w:szCs w:val="22"/>
              </w:rPr>
              <w:t xml:space="preserve"> </w:t>
            </w:r>
            <w:proofErr w:type="spellStart"/>
            <w:r w:rsidRPr="00C152AD">
              <w:rPr>
                <w:szCs w:val="22"/>
              </w:rPr>
              <w:t>und</w:t>
            </w:r>
            <w:proofErr w:type="spellEnd"/>
            <w:r w:rsidRPr="00C152AD">
              <w:rPr>
                <w:szCs w:val="22"/>
              </w:rPr>
              <w:t xml:space="preserve"> E-</w:t>
            </w:r>
            <w:proofErr w:type="spellStart"/>
            <w:r w:rsidRPr="00C152AD">
              <w:rPr>
                <w:szCs w:val="22"/>
              </w:rPr>
              <w:t>Mails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E564" w14:textId="29121A35" w:rsidR="00A61C4C" w:rsidRDefault="00A72F50">
            <w:pPr>
              <w:pStyle w:val="TableHeading"/>
              <w:widowControl w:val="0"/>
              <w:rPr>
                <w:b w:val="0"/>
                <w:szCs w:val="22"/>
              </w:rPr>
            </w:pPr>
            <w:proofErr w:type="spellStart"/>
            <w:r w:rsidRPr="00A72F50">
              <w:rPr>
                <w:b w:val="0"/>
                <w:szCs w:val="22"/>
              </w:rPr>
              <w:t>Explicaţia</w:t>
            </w:r>
            <w:proofErr w:type="spellEnd"/>
            <w:r w:rsidRPr="00A72F50">
              <w:rPr>
                <w:b w:val="0"/>
                <w:szCs w:val="22"/>
              </w:rPr>
              <w:t xml:space="preserve">, </w:t>
            </w:r>
            <w:proofErr w:type="spellStart"/>
            <w:r w:rsidRPr="00A72F50">
              <w:rPr>
                <w:b w:val="0"/>
                <w:szCs w:val="22"/>
              </w:rPr>
              <w:t>conversaţia</w:t>
            </w:r>
            <w:proofErr w:type="spellEnd"/>
            <w:r w:rsidRPr="00A72F50">
              <w:rPr>
                <w:b w:val="0"/>
                <w:szCs w:val="22"/>
              </w:rPr>
              <w:t xml:space="preserve">, </w:t>
            </w:r>
            <w:proofErr w:type="spellStart"/>
            <w:r w:rsidRPr="00A72F50">
              <w:rPr>
                <w:b w:val="0"/>
                <w:szCs w:val="22"/>
              </w:rPr>
              <w:t>exerciţiul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0D3C" w14:textId="1539AFA2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4E91573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6DC8" w14:textId="16AB004F" w:rsidR="00A61C4C" w:rsidRDefault="00C152AD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 w:rsidRPr="00C152AD">
              <w:rPr>
                <w:szCs w:val="22"/>
              </w:rPr>
              <w:t>Prüfungstraining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57DD" w14:textId="280B0421" w:rsidR="00A61C4C" w:rsidRDefault="00A72F50">
            <w:pPr>
              <w:pStyle w:val="TableHeading"/>
              <w:widowControl w:val="0"/>
              <w:rPr>
                <w:b w:val="0"/>
                <w:szCs w:val="22"/>
              </w:rPr>
            </w:pPr>
            <w:proofErr w:type="spellStart"/>
            <w:r w:rsidRPr="00A72F50">
              <w:rPr>
                <w:b w:val="0"/>
                <w:szCs w:val="22"/>
              </w:rPr>
              <w:t>Explicaţia</w:t>
            </w:r>
            <w:proofErr w:type="spellEnd"/>
            <w:r w:rsidRPr="00A72F50">
              <w:rPr>
                <w:b w:val="0"/>
                <w:szCs w:val="22"/>
              </w:rPr>
              <w:t xml:space="preserve">, </w:t>
            </w:r>
            <w:proofErr w:type="spellStart"/>
            <w:r w:rsidRPr="00A72F50">
              <w:rPr>
                <w:b w:val="0"/>
                <w:szCs w:val="22"/>
              </w:rPr>
              <w:t>conversaţia</w:t>
            </w:r>
            <w:proofErr w:type="spellEnd"/>
            <w:r w:rsidRPr="00A72F50">
              <w:rPr>
                <w:b w:val="0"/>
                <w:szCs w:val="22"/>
              </w:rPr>
              <w:t xml:space="preserve">, </w:t>
            </w:r>
            <w:proofErr w:type="spellStart"/>
            <w:r w:rsidRPr="00A72F50">
              <w:rPr>
                <w:b w:val="0"/>
                <w:szCs w:val="22"/>
              </w:rPr>
              <w:t>exerciţiul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9AB1" w14:textId="611399FD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363E0F2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77F5" w14:textId="0480D94E" w:rsidR="00A61C4C" w:rsidRDefault="002B4A1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</w:t>
            </w:r>
            <w:proofErr w:type="spellStart"/>
            <w:r>
              <w:rPr>
                <w:szCs w:val="22"/>
                <w:lang w:val="hu-HU"/>
              </w:rPr>
              <w:t>üfung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BFB5" w14:textId="77777777" w:rsidR="00A61C4C" w:rsidRDefault="00A61C4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4418" w14:textId="48076B55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1CEBD4DB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415C" w14:textId="77777777" w:rsidR="003774C6" w:rsidRDefault="003774C6" w:rsidP="003774C6">
            <w:pPr>
              <w:pStyle w:val="Fisasubtitlubibliografie"/>
              <w:widowControl w:val="0"/>
            </w:pPr>
            <w:r>
              <w:lastRenderedPageBreak/>
              <w:t xml:space="preserve">Bibliografie </w:t>
            </w:r>
          </w:p>
          <w:p w14:paraId="0DE63506" w14:textId="77777777" w:rsidR="003774C6" w:rsidRDefault="003774C6" w:rsidP="003774C6">
            <w:pPr>
              <w:pStyle w:val="ListParagraph"/>
              <w:widowControl w:val="0"/>
              <w:numPr>
                <w:ilvl w:val="0"/>
                <w:numId w:val="10"/>
              </w:numPr>
              <w:rPr>
                <w:lang w:val="de-DE"/>
              </w:rPr>
            </w:pPr>
            <w:r>
              <w:t xml:space="preserve">Magdalena </w:t>
            </w:r>
            <w:proofErr w:type="spellStart"/>
            <w:r>
              <w:t>Ptak</w:t>
            </w:r>
            <w:proofErr w:type="spellEnd"/>
            <w:r>
              <w:t xml:space="preserve">, </w:t>
            </w:r>
            <w:proofErr w:type="spellStart"/>
            <w:r>
              <w:t>Marion</w:t>
            </w:r>
            <w:proofErr w:type="spellEnd"/>
            <w:r>
              <w:t xml:space="preserve"> </w:t>
            </w:r>
            <w:proofErr w:type="spellStart"/>
            <w:r>
              <w:t>Schomer</w:t>
            </w:r>
            <w:proofErr w:type="spellEnd"/>
            <w:r>
              <w:t xml:space="preserve">, </w:t>
            </w:r>
            <w:r w:rsidRPr="00A93083">
              <w:rPr>
                <w:i/>
                <w:iCs/>
              </w:rPr>
              <w:t xml:space="preserve">Deutsch Intensiv. </w:t>
            </w:r>
            <w:proofErr w:type="spellStart"/>
            <w:r w:rsidRPr="00A93083">
              <w:rPr>
                <w:i/>
                <w:iCs/>
              </w:rPr>
              <w:t>Grammatik</w:t>
            </w:r>
            <w:proofErr w:type="spellEnd"/>
            <w:r w:rsidRPr="00A93083">
              <w:rPr>
                <w:i/>
                <w:iCs/>
              </w:rPr>
              <w:t xml:space="preserve"> B1. Das Training</w:t>
            </w:r>
            <w:r>
              <w:t xml:space="preserve">. </w:t>
            </w:r>
            <w:r w:rsidRPr="0072266E">
              <w:rPr>
                <w:lang w:val="de-DE"/>
              </w:rPr>
              <w:t>Ernst Klett Sprachen, Stuttgart, 201</w:t>
            </w:r>
            <w:r>
              <w:rPr>
                <w:lang w:val="de-DE"/>
              </w:rPr>
              <w:t>8</w:t>
            </w:r>
          </w:p>
          <w:p w14:paraId="538CEF69" w14:textId="77777777" w:rsidR="003774C6" w:rsidRDefault="003774C6" w:rsidP="003774C6">
            <w:pPr>
              <w:pStyle w:val="ListParagraph"/>
              <w:widowControl w:val="0"/>
              <w:numPr>
                <w:ilvl w:val="0"/>
                <w:numId w:val="10"/>
              </w:numPr>
              <w:rPr>
                <w:lang w:val="de-DE"/>
              </w:rPr>
            </w:pPr>
            <w:r>
              <w:t xml:space="preserve">Stefan </w:t>
            </w:r>
            <w:proofErr w:type="spellStart"/>
            <w:r>
              <w:t>Kreutzmüller</w:t>
            </w:r>
            <w:proofErr w:type="spellEnd"/>
            <w:r>
              <w:t xml:space="preserve">, </w:t>
            </w:r>
            <w:r w:rsidRPr="00A93083">
              <w:rPr>
                <w:i/>
                <w:iCs/>
              </w:rPr>
              <w:t xml:space="preserve">Deutsch Intensiv. </w:t>
            </w:r>
            <w:proofErr w:type="spellStart"/>
            <w:r w:rsidRPr="00A93083">
              <w:rPr>
                <w:i/>
                <w:iCs/>
              </w:rPr>
              <w:t>Grammatik</w:t>
            </w:r>
            <w:proofErr w:type="spellEnd"/>
            <w:r w:rsidRPr="00A93083">
              <w:rPr>
                <w:i/>
                <w:iCs/>
              </w:rPr>
              <w:t xml:space="preserve"> B1. Das Training</w:t>
            </w:r>
            <w:r>
              <w:t xml:space="preserve">. </w:t>
            </w:r>
            <w:r w:rsidRPr="0072266E">
              <w:rPr>
                <w:lang w:val="de-DE"/>
              </w:rPr>
              <w:t>Ernst Klett Sprachen, Stuttgart, 201</w:t>
            </w:r>
            <w:r>
              <w:rPr>
                <w:lang w:val="de-DE"/>
              </w:rPr>
              <w:t>8</w:t>
            </w:r>
          </w:p>
          <w:p w14:paraId="60C96CE1" w14:textId="77777777" w:rsidR="003774C6" w:rsidRPr="00A93083" w:rsidRDefault="003774C6" w:rsidP="003774C6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de-DE"/>
              </w:rPr>
              <w:t xml:space="preserve">Valeska Hagner, Sabine Schlüter, </w:t>
            </w:r>
            <w:r w:rsidRPr="00CF1424">
              <w:rPr>
                <w:i/>
                <w:iCs/>
                <w:lang w:val="de-DE"/>
              </w:rPr>
              <w:t xml:space="preserve">Im Beruf Neu </w:t>
            </w:r>
            <w:r>
              <w:rPr>
                <w:i/>
                <w:iCs/>
                <w:lang w:val="de-DE"/>
              </w:rPr>
              <w:t>B1</w:t>
            </w:r>
            <w:r w:rsidRPr="00CF1424">
              <w:rPr>
                <w:i/>
                <w:iCs/>
                <w:lang w:val="de-DE"/>
              </w:rPr>
              <w:t>+/B</w:t>
            </w:r>
            <w:r>
              <w:rPr>
                <w:i/>
                <w:iCs/>
                <w:lang w:val="de-DE"/>
              </w:rPr>
              <w:t>2</w:t>
            </w:r>
            <w:r w:rsidRPr="00CF1424">
              <w:rPr>
                <w:i/>
                <w:iCs/>
                <w:lang w:val="de-DE"/>
              </w:rPr>
              <w:t xml:space="preserve">, </w:t>
            </w:r>
            <w:r>
              <w:rPr>
                <w:i/>
                <w:iCs/>
                <w:lang w:val="de-DE"/>
              </w:rPr>
              <w:t>Arbeitsbuch</w:t>
            </w:r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Hueber</w:t>
            </w:r>
            <w:proofErr w:type="spellEnd"/>
            <w:r>
              <w:rPr>
                <w:lang w:val="de-DE"/>
              </w:rPr>
              <w:t xml:space="preserve"> Verlag, München, 2018</w:t>
            </w:r>
          </w:p>
          <w:p w14:paraId="2A62D67F" w14:textId="77777777" w:rsidR="003774C6" w:rsidRPr="00581700" w:rsidRDefault="003774C6" w:rsidP="003774C6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Anette</w:t>
            </w:r>
            <w:proofErr w:type="spellEnd"/>
            <w:r>
              <w:t xml:space="preserve"> Müller, Sabine </w:t>
            </w:r>
            <w:proofErr w:type="spellStart"/>
            <w:r>
              <w:t>Schlüter</w:t>
            </w:r>
            <w:proofErr w:type="spellEnd"/>
            <w:r>
              <w:t xml:space="preserve"> </w:t>
            </w:r>
            <w:proofErr w:type="spellStart"/>
            <w:r>
              <w:t>unter</w:t>
            </w:r>
            <w:proofErr w:type="spellEnd"/>
            <w:r>
              <w:t xml:space="preserve"> </w:t>
            </w:r>
            <w:proofErr w:type="spellStart"/>
            <w:r>
              <w:t>Mitarbeit</w:t>
            </w:r>
            <w:proofErr w:type="spellEnd"/>
            <w:r>
              <w:t xml:space="preserve"> von Tina </w:t>
            </w:r>
            <w:proofErr w:type="spellStart"/>
            <w:r>
              <w:t>Jakobsen</w:t>
            </w:r>
            <w:proofErr w:type="spellEnd"/>
            <w:r>
              <w:t xml:space="preserve">, </w:t>
            </w:r>
            <w:r w:rsidRPr="00CF1424">
              <w:rPr>
                <w:i/>
                <w:iCs/>
                <w:lang w:val="de-DE"/>
              </w:rPr>
              <w:t xml:space="preserve">Im Beruf Neu </w:t>
            </w:r>
            <w:r>
              <w:rPr>
                <w:i/>
                <w:iCs/>
                <w:lang w:val="de-DE"/>
              </w:rPr>
              <w:t>B1</w:t>
            </w:r>
            <w:r w:rsidRPr="00CF1424">
              <w:rPr>
                <w:i/>
                <w:iCs/>
                <w:lang w:val="de-DE"/>
              </w:rPr>
              <w:t>+/B</w:t>
            </w:r>
            <w:r>
              <w:rPr>
                <w:i/>
                <w:iCs/>
                <w:lang w:val="de-DE"/>
              </w:rPr>
              <w:t>2</w:t>
            </w:r>
            <w:r w:rsidRPr="00CF1424">
              <w:rPr>
                <w:i/>
                <w:iCs/>
                <w:lang w:val="de-DE"/>
              </w:rPr>
              <w:t xml:space="preserve">, </w:t>
            </w:r>
            <w:r>
              <w:rPr>
                <w:i/>
                <w:iCs/>
                <w:lang w:val="de-DE"/>
              </w:rPr>
              <w:t>Kurs</w:t>
            </w:r>
            <w:r w:rsidRPr="00CF1424">
              <w:rPr>
                <w:i/>
                <w:iCs/>
                <w:lang w:val="de-DE"/>
              </w:rPr>
              <w:t>buch</w:t>
            </w:r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Hueber</w:t>
            </w:r>
            <w:proofErr w:type="spellEnd"/>
            <w:r>
              <w:rPr>
                <w:lang w:val="de-DE"/>
              </w:rPr>
              <w:t xml:space="preserve"> Verlag, München, 2017</w:t>
            </w:r>
          </w:p>
          <w:p w14:paraId="1D6092C8" w14:textId="46BDC214" w:rsidR="00A61C4C" w:rsidRDefault="00581700" w:rsidP="00581700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de-DE"/>
              </w:rPr>
              <w:t xml:space="preserve">Friederike Jin, Ute Voß, </w:t>
            </w:r>
            <w:r w:rsidRPr="008114F3">
              <w:rPr>
                <w:i/>
                <w:iCs/>
                <w:lang w:val="de-DE"/>
              </w:rPr>
              <w:t>Grammatik aktiv. Training für Fortgeschrittene zur Wiederholung der Grundgrammatik</w:t>
            </w:r>
            <w:r>
              <w:rPr>
                <w:lang w:val="de-DE"/>
              </w:rPr>
              <w:t>, Cornelsen Verlag, Berlin, 2020</w:t>
            </w:r>
          </w:p>
        </w:tc>
      </w:tr>
    </w:tbl>
    <w:p w14:paraId="1E519301" w14:textId="77777777" w:rsidR="00A61C4C" w:rsidRDefault="00000000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A61C4C" w14:paraId="0B50CD67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3EBE" w14:textId="1D838EF2" w:rsidR="00A61C4C" w:rsidRDefault="00FF380A">
            <w:pPr>
              <w:pStyle w:val="TableContents"/>
              <w:widowControl w:val="0"/>
            </w:pPr>
            <w:proofErr w:type="spellStart"/>
            <w:r w:rsidRPr="00FF380A">
              <w:t>Conţinutul</w:t>
            </w:r>
            <w:proofErr w:type="spellEnd"/>
            <w:r w:rsidRPr="00FF380A">
              <w:t xml:space="preserve"> disciplinei este în </w:t>
            </w:r>
            <w:proofErr w:type="spellStart"/>
            <w:r w:rsidRPr="00FF380A">
              <w:t>concordanţă</w:t>
            </w:r>
            <w:proofErr w:type="spellEnd"/>
            <w:r w:rsidRPr="00FF380A">
              <w:t xml:space="preserve"> cu cerințele pentru </w:t>
            </w:r>
            <w:proofErr w:type="spellStart"/>
            <w:r w:rsidRPr="00FF380A">
              <w:t>obţinerea</w:t>
            </w:r>
            <w:proofErr w:type="spellEnd"/>
            <w:r w:rsidRPr="00FF380A">
              <w:t xml:space="preserve"> certificatului de </w:t>
            </w:r>
            <w:proofErr w:type="spellStart"/>
            <w:r w:rsidRPr="00FF380A">
              <w:t>competenţă</w:t>
            </w:r>
            <w:proofErr w:type="spellEnd"/>
            <w:r w:rsidRPr="00FF380A">
              <w:t xml:space="preserve"> lingvistică, necesar pentru înscrierea la examenul de </w:t>
            </w:r>
            <w:proofErr w:type="spellStart"/>
            <w:r w:rsidRPr="00FF380A">
              <w:t>licenţă</w:t>
            </w:r>
            <w:proofErr w:type="spellEnd"/>
            <w:r w:rsidRPr="00FF380A">
              <w:t>, fiind de asemenea cerut de angajatori.</w:t>
            </w:r>
          </w:p>
        </w:tc>
      </w:tr>
    </w:tbl>
    <w:p w14:paraId="35E49BBF" w14:textId="77777777" w:rsidR="00A61C4C" w:rsidRDefault="00000000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90"/>
        <w:gridCol w:w="1650"/>
      </w:tblGrid>
      <w:tr w:rsidR="00A61C4C" w14:paraId="2E55EE32" w14:textId="77777777" w:rsidTr="00D228E6">
        <w:trPr>
          <w:trHeight w:hRule="exact" w:val="562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B220" w14:textId="77777777" w:rsidR="00A61C4C" w:rsidRDefault="00000000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30E4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8EA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08EA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D228E6" w14:paraId="6BF2E8BF" w14:textId="77777777" w:rsidTr="00D228E6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D14D" w14:textId="77777777" w:rsidR="00D228E6" w:rsidRDefault="00D228E6" w:rsidP="00D228E6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4858" w14:textId="25917280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Participare activă la curs.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3BD8" w14:textId="6A1AE5C4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Test/colocviu individual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D28B" w14:textId="22C8421E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50%</w:t>
            </w:r>
          </w:p>
        </w:tc>
      </w:tr>
      <w:tr w:rsidR="00D228E6" w14:paraId="0908A816" w14:textId="77777777" w:rsidTr="00D228E6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E7D0" w14:textId="77777777" w:rsidR="00D228E6" w:rsidRDefault="00D228E6" w:rsidP="00D228E6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FD23" w14:textId="779D5090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Capacitatea de a pune în practică cunoștințele asimilate, exprimarea corectă atât în scris cât și oral.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1B1B" w14:textId="380A2338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rFonts w:cs="Times New Roman"/>
                <w:szCs w:val="22"/>
              </w:rPr>
              <w:t>Activitate susținută pe parcursul semestrului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AA28" w14:textId="18AC1D1E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rFonts w:cs="Times New Roman"/>
                <w:szCs w:val="22"/>
              </w:rPr>
              <w:t>50%</w:t>
            </w:r>
          </w:p>
        </w:tc>
      </w:tr>
      <w:tr w:rsidR="00A61C4C" w14:paraId="23C49675" w14:textId="77777777" w:rsidTr="00D228E6">
        <w:trPr>
          <w:trHeight w:val="578"/>
        </w:trPr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3281" w14:textId="77777777" w:rsidR="00A61C4C" w:rsidRDefault="00000000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Standard minim de performanță:</w:t>
            </w:r>
          </w:p>
          <w:p w14:paraId="5F8C8A62" w14:textId="7B032F7F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 xml:space="preserve">Cunoașterea elementelor fundamentale de teorie și aplicarea acestora. </w:t>
            </w:r>
          </w:p>
          <w:p w14:paraId="2DA5BE2D" w14:textId="354DFF4E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>Lipsa erorilor gramaticale si lexicale grave.</w:t>
            </w:r>
          </w:p>
          <w:p w14:paraId="2C250885" w14:textId="45846558" w:rsid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>Activitate susținută în timpul semestrului.</w:t>
            </w:r>
          </w:p>
        </w:tc>
      </w:tr>
      <w:tr w:rsidR="00A61C4C" w14:paraId="6E47A7C9" w14:textId="77777777" w:rsidTr="00D228E6">
        <w:tc>
          <w:tcPr>
            <w:tcW w:w="2549" w:type="dxa"/>
            <w:gridSpan w:val="2"/>
            <w:shd w:val="clear" w:color="auto" w:fill="auto"/>
          </w:tcPr>
          <w:p w14:paraId="47CCCC90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16D083C9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585C76D5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A61C4C" w14:paraId="4115D2D1" w14:textId="77777777" w:rsidTr="00D228E6">
        <w:trPr>
          <w:trHeight w:val="689"/>
        </w:trPr>
        <w:tc>
          <w:tcPr>
            <w:tcW w:w="2549" w:type="dxa"/>
            <w:gridSpan w:val="2"/>
            <w:shd w:val="clear" w:color="auto" w:fill="auto"/>
            <w:vAlign w:val="bottom"/>
          </w:tcPr>
          <w:p w14:paraId="4DFCC520" w14:textId="77777777" w:rsidR="00A61C4C" w:rsidRDefault="00000000">
            <w:pPr>
              <w:widowControl w:val="0"/>
            </w:pPr>
            <w:r>
              <w:t>15 septembrie 2023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7523473F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657127EE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</w:tr>
      <w:tr w:rsidR="00A61C4C" w14:paraId="4051504A" w14:textId="77777777" w:rsidTr="00D228E6">
        <w:trPr>
          <w:trHeight w:val="675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7D457157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6C1A1981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A61C4C" w14:paraId="6A5F3A12" w14:textId="77777777" w:rsidTr="00D228E6">
        <w:trPr>
          <w:trHeight w:val="802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0A820C6A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3A22F6B4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6243A6D8" w14:textId="77777777" w:rsidR="00A61C4C" w:rsidRDefault="00A61C4C"/>
    <w:sectPr w:rsidR="00A61C4C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default"/>
  </w:font>
  <w:font w:name="Noto Serif CJK SC">
    <w:panose1 w:val="020B0604020202020204"/>
    <w:charset w:val="00"/>
    <w:family w:val="roman"/>
    <w:notTrueType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01"/>
    <w:family w:val="roman"/>
    <w:pitch w:val="default"/>
  </w:font>
  <w:font w:name="Liberation Sans">
    <w:altName w:val="Arial"/>
    <w:panose1 w:val="020B0604020202020204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475"/>
    <w:multiLevelType w:val="hybridMultilevel"/>
    <w:tmpl w:val="DE1A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04C"/>
    <w:multiLevelType w:val="hybridMultilevel"/>
    <w:tmpl w:val="A002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795"/>
    <w:multiLevelType w:val="hybridMultilevel"/>
    <w:tmpl w:val="1B0C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2647"/>
    <w:multiLevelType w:val="multilevel"/>
    <w:tmpl w:val="56BA7E0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F81934"/>
    <w:multiLevelType w:val="multilevel"/>
    <w:tmpl w:val="48B4ADA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5180608B"/>
    <w:multiLevelType w:val="hybridMultilevel"/>
    <w:tmpl w:val="E37C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20D7"/>
    <w:multiLevelType w:val="hybridMultilevel"/>
    <w:tmpl w:val="2F36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48B2"/>
    <w:multiLevelType w:val="multilevel"/>
    <w:tmpl w:val="2544F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47F3B38"/>
    <w:multiLevelType w:val="multilevel"/>
    <w:tmpl w:val="3B1AD20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9" w15:restartNumberingAfterBreak="0">
    <w:nsid w:val="72DF25DF"/>
    <w:multiLevelType w:val="hybridMultilevel"/>
    <w:tmpl w:val="13C8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477194">
    <w:abstractNumId w:val="4"/>
  </w:num>
  <w:num w:numId="2" w16cid:durableId="941031548">
    <w:abstractNumId w:val="3"/>
  </w:num>
  <w:num w:numId="3" w16cid:durableId="466510469">
    <w:abstractNumId w:val="8"/>
  </w:num>
  <w:num w:numId="4" w16cid:durableId="1233153217">
    <w:abstractNumId w:val="7"/>
  </w:num>
  <w:num w:numId="5" w16cid:durableId="1326518227">
    <w:abstractNumId w:val="6"/>
  </w:num>
  <w:num w:numId="6" w16cid:durableId="908804527">
    <w:abstractNumId w:val="1"/>
  </w:num>
  <w:num w:numId="7" w16cid:durableId="61872564">
    <w:abstractNumId w:val="5"/>
  </w:num>
  <w:num w:numId="8" w16cid:durableId="1769085796">
    <w:abstractNumId w:val="0"/>
  </w:num>
  <w:num w:numId="9" w16cid:durableId="1865483472">
    <w:abstractNumId w:val="9"/>
  </w:num>
  <w:num w:numId="10" w16cid:durableId="125635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4C"/>
    <w:rsid w:val="00084380"/>
    <w:rsid w:val="00154CE8"/>
    <w:rsid w:val="002064E8"/>
    <w:rsid w:val="002B4A12"/>
    <w:rsid w:val="003774C6"/>
    <w:rsid w:val="003D5122"/>
    <w:rsid w:val="00581700"/>
    <w:rsid w:val="00590A45"/>
    <w:rsid w:val="00656C70"/>
    <w:rsid w:val="006C49A0"/>
    <w:rsid w:val="00772819"/>
    <w:rsid w:val="007E179D"/>
    <w:rsid w:val="00837116"/>
    <w:rsid w:val="008448C0"/>
    <w:rsid w:val="00882E70"/>
    <w:rsid w:val="008D03DE"/>
    <w:rsid w:val="009011EE"/>
    <w:rsid w:val="009815D2"/>
    <w:rsid w:val="00A4260B"/>
    <w:rsid w:val="00A61C4C"/>
    <w:rsid w:val="00A72F50"/>
    <w:rsid w:val="00AA7C2A"/>
    <w:rsid w:val="00C152AD"/>
    <w:rsid w:val="00CE3A28"/>
    <w:rsid w:val="00D228E6"/>
    <w:rsid w:val="00D303A8"/>
    <w:rsid w:val="00D63C5A"/>
    <w:rsid w:val="00DB4A0E"/>
    <w:rsid w:val="00DF13AC"/>
    <w:rsid w:val="00ED330C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4D41AE"/>
  <w15:docId w15:val="{FCEDC6C7-FCF5-CB4B-801B-E9BA6230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Ardelean Timea</cp:lastModifiedBy>
  <cp:revision>3</cp:revision>
  <dcterms:created xsi:type="dcterms:W3CDTF">2023-11-06T12:55:00Z</dcterms:created>
  <dcterms:modified xsi:type="dcterms:W3CDTF">2023-11-06T13:32:00Z</dcterms:modified>
  <dc:language>hu-HU</dc:language>
</cp:coreProperties>
</file>