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93" w:rsidRDefault="000F6793">
      <w:pPr>
        <w:pStyle w:val="Fisatitlu"/>
      </w:pPr>
      <w:r>
        <w:t>TANTÁRGYI ADATLAP</w:t>
      </w:r>
    </w:p>
    <w:p w:rsidR="00855B93" w:rsidRDefault="000F6793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855B93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855B93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855B93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967D4E">
            <w:pPr>
              <w:pStyle w:val="TableContents"/>
              <w:widowControl w:val="0"/>
            </w:pPr>
            <w:r>
              <w:rPr>
                <w:szCs w:val="22"/>
              </w:rPr>
              <w:t>Gazdaság</w:t>
            </w:r>
            <w:r w:rsidR="000F6793">
              <w:rPr>
                <w:szCs w:val="22"/>
              </w:rPr>
              <w:t>tudományi Tanszék</w:t>
            </w:r>
          </w:p>
        </w:tc>
      </w:tr>
      <w:tr w:rsidR="00855B93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Pénzügyek</w:t>
            </w:r>
          </w:p>
        </w:tc>
      </w:tr>
      <w:tr w:rsidR="00855B93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Alapképzés (</w:t>
            </w:r>
            <w:proofErr w:type="spellStart"/>
            <w:r>
              <w:rPr>
                <w:szCs w:val="22"/>
              </w:rPr>
              <w:t>BSc</w:t>
            </w:r>
            <w:proofErr w:type="spellEnd"/>
            <w:r w:rsidR="002C188E">
              <w:rPr>
                <w:szCs w:val="22"/>
              </w:rPr>
              <w:t>.</w:t>
            </w:r>
            <w:r>
              <w:rPr>
                <w:szCs w:val="22"/>
              </w:rPr>
              <w:t>)</w:t>
            </w:r>
          </w:p>
        </w:tc>
      </w:tr>
      <w:tr w:rsidR="00855B93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3E67B3">
            <w:pPr>
              <w:pStyle w:val="TableContents"/>
              <w:widowControl w:val="0"/>
              <w:rPr>
                <w:szCs w:val="22"/>
              </w:rPr>
            </w:pPr>
            <w:r w:rsidRPr="003E67B3">
              <w:rPr>
                <w:szCs w:val="22"/>
              </w:rPr>
              <w:t>Kereskedelmi, turisztikai és szolgáltató egységek gazdaságtana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855B93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Gazdasági informatika</w:t>
            </w:r>
          </w:p>
        </w:tc>
      </w:tr>
      <w:tr w:rsidR="00855B9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kurzust</w:t>
            </w:r>
            <w:proofErr w:type="gramEnd"/>
            <w:r>
              <w:rPr>
                <w:szCs w:val="22"/>
              </w:rPr>
              <w:t xml:space="preserve">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967D4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Szilágyi Szabolcs</w:t>
            </w:r>
          </w:p>
        </w:tc>
      </w:tr>
      <w:tr w:rsidR="00855B9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A </w:t>
            </w:r>
            <w:proofErr w:type="gramStart"/>
            <w:r>
              <w:rPr>
                <w:szCs w:val="22"/>
              </w:rPr>
              <w:t>szeminárium oktató</w:t>
            </w:r>
            <w:proofErr w:type="gramEnd"/>
            <w:r>
              <w:rPr>
                <w:szCs w:val="22"/>
              </w:rPr>
              <w:t xml:space="preserve">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A236E7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Zakota</w:t>
            </w:r>
            <w:proofErr w:type="spellEnd"/>
            <w:r>
              <w:rPr>
                <w:szCs w:val="22"/>
              </w:rPr>
              <w:t xml:space="preserve"> Z</w:t>
            </w:r>
            <w:bookmarkStart w:id="0" w:name="_GoBack"/>
            <w:bookmarkEnd w:id="0"/>
            <w:r>
              <w:rPr>
                <w:szCs w:val="22"/>
              </w:rPr>
              <w:t>oltán</w:t>
            </w:r>
          </w:p>
        </w:tc>
      </w:tr>
      <w:tr w:rsidR="00855B9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95717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55B9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95717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55B9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</w:tr>
      <w:tr w:rsidR="00855B93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86866">
              <w:rPr>
                <w:szCs w:val="22"/>
              </w:rPr>
              <w:t>ötelező</w:t>
            </w:r>
            <w:r>
              <w:rPr>
                <w:szCs w:val="22"/>
              </w:rPr>
              <w:t>, DF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855B93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855B93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14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14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t xml:space="preserve">Szeminárium/labor feladatok elvégzés, referátumok, portfoliók, </w:t>
            </w:r>
            <w:proofErr w:type="gramStart"/>
            <w:r>
              <w:t>esszék</w:t>
            </w:r>
            <w:proofErr w:type="gramEnd"/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14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0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2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0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44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286866">
            <w:pPr>
              <w:pStyle w:val="TableContents"/>
              <w:widowControl w:val="0"/>
            </w:pPr>
            <w:r>
              <w:t>100</w:t>
            </w:r>
          </w:p>
        </w:tc>
      </w:tr>
      <w:tr w:rsidR="00855B93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0949">
            <w:pPr>
              <w:pStyle w:val="TableContents"/>
              <w:widowControl w:val="0"/>
            </w:pPr>
            <w:r>
              <w:t>5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855B93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19245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 nincs</w:t>
            </w:r>
          </w:p>
        </w:tc>
      </w:tr>
      <w:tr w:rsidR="00855B93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kompetenciákhoz</w:t>
            </w:r>
            <w:proofErr w:type="gramEnd"/>
            <w:r>
              <w:rPr>
                <w:szCs w:val="22"/>
              </w:rPr>
              <w:t xml:space="preserve">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192459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alapszintű számítógépes ismeret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855B93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Előadóterem, számítógép, videóprojektor, tábla, </w:t>
            </w:r>
            <w:proofErr w:type="spellStart"/>
            <w:r>
              <w:rPr>
                <w:szCs w:val="22"/>
              </w:rPr>
              <w:t>prezenter</w:t>
            </w:r>
            <w:proofErr w:type="spellEnd"/>
            <w:r>
              <w:rPr>
                <w:szCs w:val="22"/>
              </w:rPr>
              <w:t>, mikrofon, internet</w:t>
            </w:r>
          </w:p>
        </w:tc>
      </w:tr>
      <w:tr w:rsidR="00855B93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E31B84" w:rsidP="00E31B8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 S</w:t>
            </w:r>
            <w:r w:rsidR="00192459">
              <w:rPr>
                <w:szCs w:val="22"/>
              </w:rPr>
              <w:t>zámítógép</w:t>
            </w:r>
            <w:r>
              <w:rPr>
                <w:szCs w:val="22"/>
              </w:rPr>
              <w:t xml:space="preserve">es laborterem, szoftverek (MS Office, </w:t>
            </w:r>
            <w:proofErr w:type="spellStart"/>
            <w:r>
              <w:rPr>
                <w:szCs w:val="22"/>
              </w:rPr>
              <w:t>VirtualBox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Veyon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Dev</w:t>
            </w:r>
            <w:proofErr w:type="spellEnd"/>
            <w:r>
              <w:rPr>
                <w:szCs w:val="22"/>
              </w:rPr>
              <w:t xml:space="preserve">-C++, </w:t>
            </w:r>
            <w:proofErr w:type="spellStart"/>
            <w:r>
              <w:rPr>
                <w:szCs w:val="22"/>
              </w:rPr>
              <w:t>Packet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Tracer</w:t>
            </w:r>
            <w:proofErr w:type="spellEnd"/>
            <w:r>
              <w:rPr>
                <w:szCs w:val="22"/>
              </w:rPr>
              <w:t>), videóprojektor, tábla, internet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lastRenderedPageBreak/>
        <w:t xml:space="preserve">A tantárgy révén megszerzett sajátos </w:t>
      </w:r>
      <w:proofErr w:type="gramStart"/>
      <w:r>
        <w:t>kompetenciák</w:t>
      </w:r>
      <w:proofErr w:type="gramEnd"/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855B93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Szakmai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D3" w:rsidRPr="00F13CD3" w:rsidRDefault="00F13CD3" w:rsidP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 xml:space="preserve">CP1.2 Az adatok és </w:t>
            </w:r>
            <w:proofErr w:type="gramStart"/>
            <w:r w:rsidRPr="00F13CD3">
              <w:rPr>
                <w:szCs w:val="22"/>
              </w:rPr>
              <w:t>információk</w:t>
            </w:r>
            <w:proofErr w:type="gramEnd"/>
            <w:r w:rsidRPr="00F13CD3">
              <w:rPr>
                <w:szCs w:val="22"/>
              </w:rPr>
              <w:t xml:space="preserve"> magyarázata és értelmezése mennyiségi és minőségi szempontból, az üzleti vállalkozások kapcsolatos konkrét érvek és döntések megfogalmazása érdekében.</w:t>
            </w:r>
          </w:p>
          <w:p w:rsidR="00F13CD3" w:rsidRPr="00F13CD3" w:rsidRDefault="00F13CD3" w:rsidP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 xml:space="preserve">CP1.3 Problémák megoldása jól </w:t>
            </w:r>
            <w:proofErr w:type="gramStart"/>
            <w:r w:rsidRPr="00F13CD3">
              <w:rPr>
                <w:szCs w:val="22"/>
              </w:rPr>
              <w:t>definiált</w:t>
            </w:r>
            <w:proofErr w:type="gramEnd"/>
            <w:r w:rsidRPr="00F13CD3">
              <w:rPr>
                <w:szCs w:val="22"/>
              </w:rPr>
              <w:t xml:space="preserve"> összefüggésben: tevékenységek megtervezése és végrehajtása az üzleti vállalkozásokon belül.</w:t>
            </w:r>
          </w:p>
          <w:p w:rsidR="00855B93" w:rsidRDefault="00F13CD3" w:rsidP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>CP1.4 Adatok gyűjtése és feldolgozása alternatív dokumentációs forrásokból és az adott tevékenységből, annak értékelése érdekében, hogy melyek azok a tényezők, amelyek befolyásolják az üzleti vállalkozások működését.</w:t>
            </w:r>
          </w:p>
        </w:tc>
      </w:tr>
      <w:tr w:rsidR="00855B93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Transzverzális </w:t>
            </w:r>
            <w:proofErr w:type="gramStart"/>
            <w:r>
              <w:rPr>
                <w:szCs w:val="22"/>
              </w:rPr>
              <w:t>kompetenciák</w:t>
            </w:r>
            <w:proofErr w:type="gramEnd"/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F13CD3">
            <w:pPr>
              <w:pStyle w:val="TableContents"/>
              <w:widowControl w:val="0"/>
              <w:rPr>
                <w:szCs w:val="22"/>
              </w:rPr>
            </w:pPr>
            <w:r w:rsidRPr="00F13CD3">
              <w:rPr>
                <w:szCs w:val="22"/>
              </w:rPr>
              <w:t xml:space="preserve">CT1. A szakmai </w:t>
            </w:r>
            <w:proofErr w:type="gramStart"/>
            <w:r w:rsidRPr="00F13CD3">
              <w:rPr>
                <w:szCs w:val="22"/>
              </w:rPr>
              <w:t>etika</w:t>
            </w:r>
            <w:proofErr w:type="gramEnd"/>
            <w:r w:rsidRPr="00F13CD3">
              <w:rPr>
                <w:szCs w:val="22"/>
              </w:rPr>
              <w:t xml:space="preserve"> alapelveinek, normáinak és értékeinek alkalmazása a saját szigorú, hatékony és felelősségteljes munkastratégiáján belül</w:t>
            </w:r>
            <w:r>
              <w:rPr>
                <w:szCs w:val="22"/>
              </w:rPr>
              <w:t>.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 xml:space="preserve">A tantárgy célkitűzései (a megszerzett </w:t>
      </w:r>
      <w:proofErr w:type="gramStart"/>
      <w:r>
        <w:t>kompetenciákhoz</w:t>
      </w:r>
      <w:proofErr w:type="gramEnd"/>
      <w:r>
        <w:t xml:space="preserve">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855B93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BC35E3">
            <w:pPr>
              <w:pStyle w:val="TableContents"/>
              <w:widowControl w:val="0"/>
              <w:ind w:left="170"/>
            </w:pPr>
            <w:r w:rsidRPr="00BC35E3">
              <w:t xml:space="preserve">Számítógépes ismeretek és számítási készségek kialakítása a hallgatók számára, a más tudományterületek hasonló </w:t>
            </w:r>
            <w:proofErr w:type="gramStart"/>
            <w:r w:rsidRPr="00BC35E3">
              <w:t>problémáinak</w:t>
            </w:r>
            <w:proofErr w:type="gramEnd"/>
            <w:r w:rsidRPr="00BC35E3">
              <w:t xml:space="preserve"> megoldásához szükséges készségek és az interdiszciplináris alapismeretek átadása. Ismerkedés a megfelelő és szakszerű terminológiával, a modern számítástechnika és alkalmazásuk elsajátítása.</w:t>
            </w:r>
          </w:p>
        </w:tc>
      </w:tr>
      <w:tr w:rsidR="00855B93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E3" w:rsidRDefault="00BC35E3" w:rsidP="00BC35E3">
            <w:pPr>
              <w:pStyle w:val="TableContents"/>
              <w:widowControl w:val="0"/>
              <w:ind w:left="170"/>
            </w:pPr>
            <w:proofErr w:type="gramStart"/>
            <w:r>
              <w:t>A.</w:t>
            </w:r>
            <w:proofErr w:type="gramEnd"/>
            <w:r>
              <w:t xml:space="preserve"> Kognitív célkitűzések: Az informatika és a számítástechnika közgazdaságtanban alkalmazott alapfogalmainak ismerete és azok összefüggése más tudományterületekkel; a gazdasági megközelítés és </w:t>
            </w:r>
            <w:proofErr w:type="spellStart"/>
            <w:r>
              <w:t>problematizálás</w:t>
            </w:r>
            <w:proofErr w:type="spellEnd"/>
            <w:r>
              <w:t xml:space="preserve"> módszereinek elsajátítása; ismeretek átadása az informatika alkalmazásának lehetőségeiről és módszereiről, valamint az IKT elemeiről és módszereiről az üzleti vállalkozások területén.</w:t>
            </w:r>
          </w:p>
          <w:p w:rsidR="00BC35E3" w:rsidRDefault="00BC35E3" w:rsidP="00BC35E3">
            <w:pPr>
              <w:pStyle w:val="TableContents"/>
              <w:widowControl w:val="0"/>
              <w:ind w:left="170"/>
            </w:pPr>
          </w:p>
          <w:p w:rsidR="00BC35E3" w:rsidRDefault="00BC35E3" w:rsidP="00BC35E3">
            <w:pPr>
              <w:pStyle w:val="TableContents"/>
              <w:widowControl w:val="0"/>
              <w:ind w:left="170"/>
            </w:pPr>
            <w:r>
              <w:t xml:space="preserve">B. Procedurális célkitűzések: A problémafelismerési és megfogalmazási képességek kialakítása gazdasági esetekből vagy gyakorlati helyzetekből és azok elemzése a vizsgált területen. Az ilyen </w:t>
            </w:r>
            <w:proofErr w:type="gramStart"/>
            <w:r>
              <w:t>problémák</w:t>
            </w:r>
            <w:proofErr w:type="gramEnd"/>
            <w:r>
              <w:t xml:space="preserve"> algoritmikus kezelésének képessége, a megfelelő eszközök kiválasztása és alkalmazása a megoldásukhoz; esettanulmány készítésének képessége; a szakterületre jellemző gazdasági és pénzügyi információk alapján történő döntések alátámasztásának képessége.</w:t>
            </w:r>
          </w:p>
          <w:p w:rsidR="00BC35E3" w:rsidRDefault="00BC35E3" w:rsidP="00BC35E3">
            <w:pPr>
              <w:pStyle w:val="TableContents"/>
              <w:widowControl w:val="0"/>
              <w:ind w:left="170"/>
            </w:pPr>
          </w:p>
          <w:p w:rsidR="00855B93" w:rsidRDefault="00BC35E3" w:rsidP="00BC35E3">
            <w:pPr>
              <w:pStyle w:val="TableContents"/>
              <w:widowControl w:val="0"/>
              <w:ind w:left="170"/>
            </w:pPr>
            <w:r>
              <w:t xml:space="preserve">C. Attitűd célkitűzések: Képesség csapatban dolgozni; </w:t>
            </w:r>
            <w:proofErr w:type="gramStart"/>
            <w:r>
              <w:t>konstruktív</w:t>
            </w:r>
            <w:proofErr w:type="gramEnd"/>
            <w:r>
              <w:t xml:space="preserve"> attitűdök kialakítása különböző szervezeti kontextusokban.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855B93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Heading"/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bCs/>
                <w:szCs w:val="22"/>
              </w:rPr>
              <w:t>Kurzus</w:t>
            </w:r>
            <w:proofErr w:type="gramEnd"/>
            <w:r>
              <w:rPr>
                <w:bCs/>
                <w:szCs w:val="22"/>
              </w:rPr>
              <w:t xml:space="preserve">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Számítógépes történelem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 xml:space="preserve">Bevezetés az informatikába. Alapfogalmak: adat, </w:t>
            </w:r>
            <w:proofErr w:type="gramStart"/>
            <w:r w:rsidRPr="00CA4E65">
              <w:rPr>
                <w:szCs w:val="22"/>
              </w:rPr>
              <w:t>információ</w:t>
            </w:r>
            <w:proofErr w:type="gramEnd"/>
            <w:r w:rsidRPr="00CA4E65">
              <w:rPr>
                <w:szCs w:val="22"/>
              </w:rPr>
              <w:t>, számítástudomány, számítástechnika, informatika</w:t>
            </w:r>
            <w:r>
              <w:rPr>
                <w:szCs w:val="22"/>
              </w:rPr>
              <w:t>, s</w:t>
            </w:r>
            <w:r w:rsidRPr="00CA4E65">
              <w:rPr>
                <w:szCs w:val="22"/>
              </w:rPr>
              <w:t>zámítógép, számítógép-architektúra, adatmennyiség, mértékegységek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Számrendszerek. Számok ábrázolása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Pr="00E70551" w:rsidRDefault="00E70551" w:rsidP="00E70551">
            <w:pPr>
              <w:pStyle w:val="TableHeading"/>
              <w:widowControl w:val="0"/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Karakterkódolás. Logikai műveletek és kapuk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Számítógépes hardver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Számítógépes szoftver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S</w:t>
            </w:r>
            <w:r>
              <w:rPr>
                <w:szCs w:val="22"/>
              </w:rPr>
              <w:t>zámítógép-hálózatok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jelenléti előadás, ppt diasorok </w:t>
            </w:r>
            <w:r>
              <w:rPr>
                <w:b w:val="0"/>
                <w:szCs w:val="22"/>
              </w:rPr>
              <w:lastRenderedPageBreak/>
              <w:t>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lastRenderedPageBreak/>
              <w:t>Operációs rendszerek és állománykezelés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Multimédia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Irodai alkalmazások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Adatbázis-tervezés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CA4E65">
              <w:rPr>
                <w:szCs w:val="22"/>
              </w:rPr>
              <w:t>A programozás alapjai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Eljárásorientált programozás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7055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Összegzés, következtetések, ismétlés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jelenléti előadás, ppt diasorok használata, példák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1" w:rsidRDefault="00E70551" w:rsidP="00E70551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C14A7F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7F" w:rsidRDefault="00C14A7F" w:rsidP="00C14A7F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7F" w:rsidRDefault="00C14A7F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7F" w:rsidRDefault="00C14A7F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C14A7F">
              <w:rPr>
                <w:szCs w:val="22"/>
              </w:rPr>
              <w:t>zintfelmérő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Szakmai önéletrajz (CV) készítése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Adatmennyiség meghatározása, mértékegységek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Pr="00E70551" w:rsidRDefault="00E70551" w:rsidP="00E70551">
            <w:pPr>
              <w:pStyle w:val="TableHeading"/>
              <w:widowControl w:val="0"/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Számrendszerek közötti átváltás gyakorlása. Számok ábrázolása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 w:rsidRPr="00C14A7F">
              <w:rPr>
                <w:szCs w:val="22"/>
              </w:rPr>
              <w:t>Karakterkódolásos</w:t>
            </w:r>
            <w:proofErr w:type="spellEnd"/>
            <w:r w:rsidRPr="00C14A7F">
              <w:rPr>
                <w:szCs w:val="22"/>
              </w:rPr>
              <w:t xml:space="preserve"> példák. Logikai műveletek és kapuk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Számítógépek hardverelemeinek megismerése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Szoftverek telepítése és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Egy kisméretű hálózat tervezése és létrehozása emulált környezetben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gramStart"/>
            <w:r w:rsidRPr="00C14A7F">
              <w:rPr>
                <w:szCs w:val="22"/>
              </w:rPr>
              <w:t>Virtuális</w:t>
            </w:r>
            <w:proofErr w:type="gramEnd"/>
            <w:r w:rsidRPr="00C14A7F">
              <w:rPr>
                <w:szCs w:val="22"/>
              </w:rPr>
              <w:t xml:space="preserve"> gép telepítése és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Multimédia ismeretek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MS Word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MS Excel használata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Adatbázis-tervezés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C14A7F" w:rsidP="00C14A7F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14A7F">
              <w:rPr>
                <w:szCs w:val="22"/>
              </w:rPr>
              <w:t>Az eljárásorientált programozás alapjai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E70551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Példák bemutatása, gyakorlatok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855B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855B93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Fisasubtitlubibliografie"/>
              <w:widowControl w:val="0"/>
            </w:pPr>
            <w:r>
              <w:t>Kötelező szakirodalom</w:t>
            </w:r>
          </w:p>
          <w:p w:rsidR="00855B93" w:rsidRDefault="00833DE2">
            <w:pPr>
              <w:widowControl w:val="0"/>
            </w:pPr>
            <w:r>
              <w:t xml:space="preserve">1. </w:t>
            </w:r>
            <w:r w:rsidR="000F1A46">
              <w:t xml:space="preserve">Dr. </w:t>
            </w:r>
            <w:proofErr w:type="spellStart"/>
            <w:r w:rsidR="000F1A46">
              <w:t>Hampel</w:t>
            </w:r>
            <w:proofErr w:type="spellEnd"/>
            <w:r w:rsidR="000F1A46">
              <w:t xml:space="preserve"> György, Heves Csilla, </w:t>
            </w:r>
            <w:r w:rsidR="000F1A46" w:rsidRPr="000F1A46">
              <w:rPr>
                <w:i/>
              </w:rPr>
              <w:t>Informatika alapjai mérnököknek, alapszakos hallgatók számára</w:t>
            </w:r>
            <w:r w:rsidR="000F1A46">
              <w:t xml:space="preserve">, </w:t>
            </w:r>
            <w:r w:rsidR="000F1A46" w:rsidRPr="000F1A46">
              <w:t>ISBN: 978-963-306-665-2</w:t>
            </w:r>
            <w:r w:rsidR="000F1A46">
              <w:t>,</w:t>
            </w:r>
            <w:r w:rsidR="000F1A46" w:rsidRPr="000F1A46">
              <w:t xml:space="preserve"> </w:t>
            </w:r>
            <w:r w:rsidR="000F1A46">
              <w:t xml:space="preserve">Szegedi Tudományegyetem, </w:t>
            </w:r>
            <w:r>
              <w:t xml:space="preserve">Szeged, </w:t>
            </w:r>
            <w:r w:rsidR="000F1A46">
              <w:t>2019</w:t>
            </w:r>
          </w:p>
          <w:p w:rsidR="00855B93" w:rsidRDefault="00833DE2">
            <w:pPr>
              <w:widowControl w:val="0"/>
            </w:pPr>
            <w:r>
              <w:t xml:space="preserve">2. </w:t>
            </w:r>
            <w:proofErr w:type="spellStart"/>
            <w:r>
              <w:t>Dobay</w:t>
            </w:r>
            <w:proofErr w:type="spellEnd"/>
            <w:r>
              <w:t xml:space="preserve"> Péter, </w:t>
            </w:r>
            <w:r w:rsidRPr="00833DE2">
              <w:rPr>
                <w:i/>
              </w:rPr>
              <w:t>Gazdasági Informatika I.</w:t>
            </w:r>
            <w:r>
              <w:t>, ISBN: 963-642-105-6, Pécsi Tudományegyetem Közgazdaságtudományi Kar, Pécs, 2006</w:t>
            </w:r>
          </w:p>
          <w:p w:rsidR="00855B93" w:rsidRDefault="00833DE2">
            <w:pPr>
              <w:widowControl w:val="0"/>
            </w:pPr>
            <w:r>
              <w:t xml:space="preserve">3. Csala Péter, </w:t>
            </w:r>
            <w:proofErr w:type="spellStart"/>
            <w:r>
              <w:t>Csetényi</w:t>
            </w:r>
            <w:proofErr w:type="spellEnd"/>
            <w:r>
              <w:t xml:space="preserve"> Arthur, Tarlós Béla, </w:t>
            </w:r>
            <w:r w:rsidRPr="00833DE2">
              <w:rPr>
                <w:i/>
              </w:rPr>
              <w:t>Informatika alapjai</w:t>
            </w:r>
            <w:r>
              <w:t xml:space="preserve">, ISBN: 963-618-241-8, </w:t>
            </w:r>
            <w:proofErr w:type="spellStart"/>
            <w:r>
              <w:t>ComputerBooks</w:t>
            </w:r>
            <w:proofErr w:type="spellEnd"/>
            <w:r>
              <w:t xml:space="preserve"> Kiadói Kft., Budapest, 2004</w:t>
            </w:r>
          </w:p>
          <w:p w:rsidR="00855B93" w:rsidRDefault="00855B93">
            <w:pPr>
              <w:widowControl w:val="0"/>
            </w:pPr>
          </w:p>
          <w:p w:rsidR="00855B93" w:rsidRDefault="000F6793">
            <w:pPr>
              <w:pStyle w:val="Fisasubtitlubibliografie"/>
              <w:widowControl w:val="0"/>
            </w:pPr>
            <w:r>
              <w:t>Ajánlott szakirodalom</w:t>
            </w:r>
          </w:p>
          <w:p w:rsidR="00833DE2" w:rsidRDefault="00833DE2" w:rsidP="00833DE2">
            <w:r>
              <w:t>1.</w:t>
            </w:r>
            <w:r w:rsidRPr="00833DE2">
              <w:t xml:space="preserve"> Cser László, Németh Zoltán, </w:t>
            </w:r>
            <w:r w:rsidRPr="00833DE2">
              <w:rPr>
                <w:i/>
              </w:rPr>
              <w:t>Gazdaságinformatikai alapok</w:t>
            </w:r>
            <w:r w:rsidRPr="00833DE2">
              <w:t>, ISBN: 978-963-9698-20-8, Aula Kiadó, 2007</w:t>
            </w:r>
          </w:p>
          <w:p w:rsidR="00833DE2" w:rsidRPr="00833DE2" w:rsidRDefault="00833DE2" w:rsidP="00DC3AB8">
            <w:r>
              <w:t xml:space="preserve">2. Werner Gitt, Kezdetben volt az </w:t>
            </w:r>
            <w:proofErr w:type="gramStart"/>
            <w:r>
              <w:t>információ</w:t>
            </w:r>
            <w:proofErr w:type="gramEnd"/>
            <w:r>
              <w:t xml:space="preserve"> (2. javított és bővített kiadás),</w:t>
            </w:r>
            <w:r w:rsidR="00DC3AB8">
              <w:t xml:space="preserve"> ISBN: </w:t>
            </w:r>
            <w:r w:rsidR="00DC3AB8" w:rsidRPr="00DC3AB8">
              <w:t>963</w:t>
            </w:r>
            <w:r w:rsidR="00DC3AB8">
              <w:t>-</w:t>
            </w:r>
            <w:r w:rsidR="00DC3AB8" w:rsidRPr="00DC3AB8">
              <w:t>943</w:t>
            </w:r>
            <w:r w:rsidR="00DC3AB8">
              <w:t>-</w:t>
            </w:r>
            <w:r w:rsidR="00DC3AB8" w:rsidRPr="00DC3AB8">
              <w:t>460</w:t>
            </w:r>
            <w:r w:rsidR="00DC3AB8">
              <w:t>-</w:t>
            </w:r>
            <w:r w:rsidR="00DC3AB8" w:rsidRPr="00DC3AB8">
              <w:t>4</w:t>
            </w:r>
            <w:r w:rsidR="00DC3AB8">
              <w:t xml:space="preserve">, </w:t>
            </w:r>
            <w:proofErr w:type="spellStart"/>
            <w:r w:rsidR="00DC3AB8">
              <w:t>Evagéliumi</w:t>
            </w:r>
            <w:proofErr w:type="spellEnd"/>
            <w:r w:rsidR="00DC3AB8">
              <w:t xml:space="preserve"> Kiadó, 2004</w:t>
            </w:r>
            <w:r>
              <w:t xml:space="preserve"> 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855B93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344F85">
            <w:pPr>
              <w:pStyle w:val="TableContents"/>
              <w:widowControl w:val="0"/>
            </w:pPr>
            <w:r>
              <w:t>A tantárgy tematikája összhangban van más</w:t>
            </w:r>
            <w:r w:rsidRPr="00344F85">
              <w:t xml:space="preserve"> hazai és külföldi e</w:t>
            </w:r>
            <w:r>
              <w:t xml:space="preserve">gyetemi központokban </w:t>
            </w:r>
            <w:proofErr w:type="spellStart"/>
            <w:r>
              <w:t>oktatottakkal</w:t>
            </w:r>
            <w:proofErr w:type="spellEnd"/>
            <w:r w:rsidRPr="00344F85">
              <w:t>, valamint a foglalkoztató szervezeteken belül folyó szakmai tevékenység</w:t>
            </w:r>
            <w:r>
              <w:t>ek</w:t>
            </w:r>
            <w:r w:rsidRPr="00344F85">
              <w:t xml:space="preserve"> követelményeivel.</w:t>
            </w:r>
          </w:p>
        </w:tc>
      </w:tr>
    </w:tbl>
    <w:p w:rsidR="00855B93" w:rsidRDefault="000F6793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855B93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0F6793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855B93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widowControl w:val="0"/>
              <w:numPr>
                <w:ilvl w:val="1"/>
                <w:numId w:val="2"/>
              </w:numPr>
            </w:pPr>
            <w:proofErr w:type="gramStart"/>
            <w:r>
              <w:rPr>
                <w:szCs w:val="22"/>
              </w:rPr>
              <w:t>Kurzus</w:t>
            </w:r>
            <w:proofErr w:type="gramEnd"/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B94C7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Összegző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B94C70" w:rsidP="00B94C70">
            <w:pPr>
              <w:widowControl w:val="0"/>
              <w:rPr>
                <w:szCs w:val="22"/>
              </w:rPr>
            </w:pPr>
            <w:r w:rsidRPr="00B94C70">
              <w:rPr>
                <w:szCs w:val="22"/>
              </w:rPr>
              <w:t>Kollokvium: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komplex</w:t>
            </w:r>
            <w:proofErr w:type="gramEnd"/>
            <w:r>
              <w:rPr>
                <w:szCs w:val="22"/>
              </w:rPr>
              <w:t xml:space="preserve"> teszt, amely az oktatott tárgyhoz kapcsolódó</w:t>
            </w:r>
            <w:r w:rsidRPr="00B94C70">
              <w:rPr>
                <w:szCs w:val="22"/>
              </w:rPr>
              <w:t xml:space="preserve"> kérdéseket tartalmaz.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DB0B0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855B93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B94C7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Összegző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B94C70">
            <w:pPr>
              <w:widowControl w:val="0"/>
              <w:rPr>
                <w:szCs w:val="22"/>
              </w:rPr>
            </w:pPr>
            <w:r w:rsidRPr="00B94C70">
              <w:rPr>
                <w:szCs w:val="22"/>
              </w:rPr>
              <w:t>Házi feladat: eredetiség, a téma feldolgozásának minősége és egyértelműsége, az irodalomjegyzék minősége.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93" w:rsidRDefault="00DB0B0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855B93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93" w:rsidRDefault="000F679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Minimálisan elvárt teljesítmény: 50%</w:t>
            </w:r>
          </w:p>
        </w:tc>
      </w:tr>
      <w:tr w:rsidR="00855B93">
        <w:tc>
          <w:tcPr>
            <w:tcW w:w="2548" w:type="dxa"/>
            <w:gridSpan w:val="2"/>
            <w:shd w:val="clear" w:color="auto" w:fill="auto"/>
          </w:tcPr>
          <w:p w:rsidR="00855B93" w:rsidRDefault="000F6793">
            <w:pPr>
              <w:widowControl w:val="0"/>
            </w:pPr>
            <w:r>
              <w:rPr>
                <w:b/>
                <w:bCs/>
              </w:rPr>
              <w:t xml:space="preserve">Kitöltés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</w:p>
        </w:tc>
        <w:tc>
          <w:tcPr>
            <w:tcW w:w="3349" w:type="dxa"/>
            <w:gridSpan w:val="3"/>
            <w:shd w:val="clear" w:color="auto" w:fill="auto"/>
          </w:tcPr>
          <w:p w:rsidR="00855B93" w:rsidRDefault="000F6793">
            <w:pPr>
              <w:widowControl w:val="0"/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kurzust</w:t>
            </w:r>
            <w:proofErr w:type="gramEnd"/>
            <w:r>
              <w:rPr>
                <w:b/>
                <w:bCs/>
              </w:rPr>
              <w:t xml:space="preserve">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855B93" w:rsidRDefault="000F6793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855B93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:rsidR="00855B93" w:rsidRDefault="000F6793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</w:tr>
      <w:tr w:rsidR="00855B93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855B93" w:rsidRDefault="000F6793">
            <w:pPr>
              <w:widowControl w:val="0"/>
            </w:pPr>
            <w:r>
              <w:rPr>
                <w:b/>
                <w:bCs/>
              </w:rPr>
              <w:t xml:space="preserve">Tanszéki jóváhagyás </w:t>
            </w:r>
            <w:proofErr w:type="gramStart"/>
            <w:r>
              <w:rPr>
                <w:b/>
                <w:bCs/>
              </w:rPr>
              <w:t>dátuma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855B93" w:rsidRDefault="000F6793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855B93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:rsidR="00855B93" w:rsidRDefault="00855B93">
            <w:pPr>
              <w:widowControl w:val="0"/>
              <w:tabs>
                <w:tab w:val="left" w:leader="dot" w:pos="2835"/>
              </w:tabs>
            </w:pPr>
          </w:p>
        </w:tc>
      </w:tr>
    </w:tbl>
    <w:p w:rsidR="00855B93" w:rsidRDefault="00855B93"/>
    <w:sectPr w:rsidR="00855B93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609"/>
    <w:multiLevelType w:val="multilevel"/>
    <w:tmpl w:val="6B82D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56345"/>
    <w:multiLevelType w:val="multilevel"/>
    <w:tmpl w:val="453C66B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7EC393E"/>
    <w:multiLevelType w:val="multilevel"/>
    <w:tmpl w:val="81786ED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A67B9D"/>
    <w:multiLevelType w:val="multilevel"/>
    <w:tmpl w:val="09601F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3"/>
    <w:rsid w:val="000F16BC"/>
    <w:rsid w:val="000F1A46"/>
    <w:rsid w:val="000F6793"/>
    <w:rsid w:val="001236BB"/>
    <w:rsid w:val="00192459"/>
    <w:rsid w:val="00286866"/>
    <w:rsid w:val="002C188E"/>
    <w:rsid w:val="00344F85"/>
    <w:rsid w:val="003E67B3"/>
    <w:rsid w:val="0059774A"/>
    <w:rsid w:val="00710142"/>
    <w:rsid w:val="00711964"/>
    <w:rsid w:val="00833DE2"/>
    <w:rsid w:val="00850949"/>
    <w:rsid w:val="00855B93"/>
    <w:rsid w:val="0095717E"/>
    <w:rsid w:val="00967D4E"/>
    <w:rsid w:val="00A236E7"/>
    <w:rsid w:val="00A470B7"/>
    <w:rsid w:val="00B94C70"/>
    <w:rsid w:val="00BC35E3"/>
    <w:rsid w:val="00C14A7F"/>
    <w:rsid w:val="00CA4E65"/>
    <w:rsid w:val="00DB0B03"/>
    <w:rsid w:val="00DC3AB8"/>
    <w:rsid w:val="00DD32A6"/>
    <w:rsid w:val="00E31B84"/>
    <w:rsid w:val="00E70551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7440"/>
  <w15:docId w15:val="{3A167AAC-F1A5-4CB9-87CF-4A308B0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isatitlu">
    <w:name w:val="Fisa_titlu"/>
    <w:basedOn w:val="Norm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l"/>
    <w:next w:val="Norm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Szvegtrzsbehzssal">
    <w:name w:val="Body Text Indent"/>
    <w:basedOn w:val="Norml"/>
    <w:pPr>
      <w:spacing w:after="120"/>
      <w:ind w:left="360"/>
    </w:pPr>
    <w:rPr>
      <w:rFonts w:cs="Times New Roman"/>
      <w:sz w:val="24"/>
      <w:lang w:eastAsia="hu-HU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Admin</cp:lastModifiedBy>
  <cp:revision>4</cp:revision>
  <dcterms:created xsi:type="dcterms:W3CDTF">2023-09-22T09:46:00Z</dcterms:created>
  <dcterms:modified xsi:type="dcterms:W3CDTF">2023-09-22T10:49:00Z</dcterms:modified>
  <dc:language>hu-HU</dc:language>
</cp:coreProperties>
</file>