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8A" w:rsidRPr="00871C8A" w:rsidRDefault="00871C8A" w:rsidP="00EB645D">
      <w:pPr>
        <w:widowControl w:val="0"/>
        <w:spacing w:before="78" w:after="0" w:line="353" w:lineRule="exact"/>
        <w:ind w:left="3540" w:right="386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71C8A">
        <w:rPr>
          <w:rFonts w:ascii="Times New Roman" w:eastAsia="Times New Roman" w:hAnsi="Times New Roman" w:cs="Times New Roman"/>
          <w:b/>
          <w:bCs/>
          <w:spacing w:val="-1"/>
          <w:position w:val="-2"/>
          <w:sz w:val="28"/>
          <w:szCs w:val="28"/>
        </w:rPr>
        <w:t>F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</w:rPr>
        <w:t>I</w:t>
      </w:r>
      <w:r w:rsidRPr="00871C8A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 xml:space="preserve">ŞA </w:t>
      </w:r>
      <w:r w:rsidRPr="00871C8A">
        <w:rPr>
          <w:rFonts w:ascii="Times New Roman" w:eastAsia="Times New Roman" w:hAnsi="Times New Roman" w:cs="Times New Roman"/>
          <w:b/>
          <w:bCs/>
          <w:spacing w:val="-2"/>
          <w:position w:val="-2"/>
          <w:sz w:val="28"/>
          <w:szCs w:val="28"/>
        </w:rPr>
        <w:t>D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</w:rPr>
        <w:t>I</w:t>
      </w:r>
      <w:r w:rsidRPr="00871C8A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S</w:t>
      </w:r>
      <w:r w:rsidRPr="00871C8A">
        <w:rPr>
          <w:rFonts w:ascii="Times New Roman" w:eastAsia="Times New Roman" w:hAnsi="Times New Roman" w:cs="Times New Roman"/>
          <w:b/>
          <w:bCs/>
          <w:spacing w:val="-1"/>
          <w:position w:val="-2"/>
          <w:sz w:val="28"/>
          <w:szCs w:val="28"/>
        </w:rPr>
        <w:t>C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</w:rPr>
        <w:t>I</w:t>
      </w:r>
      <w:r w:rsidRPr="00871C8A">
        <w:rPr>
          <w:rFonts w:ascii="Times New Roman" w:eastAsia="Times New Roman" w:hAnsi="Times New Roman" w:cs="Times New Roman"/>
          <w:b/>
          <w:bCs/>
          <w:spacing w:val="-1"/>
          <w:position w:val="-2"/>
          <w:sz w:val="28"/>
          <w:szCs w:val="28"/>
        </w:rPr>
        <w:t>P</w:t>
      </w:r>
      <w:r w:rsidRPr="00871C8A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L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</w:rPr>
        <w:t>I</w:t>
      </w:r>
      <w:r w:rsidRPr="00871C8A">
        <w:rPr>
          <w:rFonts w:ascii="Times New Roman" w:eastAsia="Times New Roman" w:hAnsi="Times New Roman" w:cs="Times New Roman"/>
          <w:b/>
          <w:bCs/>
          <w:spacing w:val="-1"/>
          <w:position w:val="-2"/>
          <w:sz w:val="28"/>
          <w:szCs w:val="28"/>
        </w:rPr>
        <w:t>N</w:t>
      </w:r>
      <w:r w:rsidRPr="00871C8A"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</w:rPr>
        <w:t>E</w:t>
      </w:r>
      <w:r w:rsidRPr="00871C8A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I</w:t>
      </w:r>
      <w:r w:rsidRPr="00871C8A">
        <w:rPr>
          <w:rFonts w:ascii="Times New Roman" w:eastAsia="Times New Roman" w:hAnsi="Times New Roman" w:cs="Times New Roman"/>
          <w:b/>
          <w:bCs/>
          <w:position w:val="11"/>
          <w:sz w:val="18"/>
          <w:szCs w:val="18"/>
        </w:rPr>
        <w:t>1</w:t>
      </w:r>
    </w:p>
    <w:p w:rsidR="00871C8A" w:rsidRPr="00871C8A" w:rsidRDefault="00871C8A" w:rsidP="00871C8A">
      <w:pPr>
        <w:widowControl w:val="0"/>
        <w:spacing w:before="7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1C8A" w:rsidRPr="00871C8A" w:rsidRDefault="00871C8A" w:rsidP="00871C8A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71C8A" w:rsidRPr="00871C8A" w:rsidRDefault="00871C8A" w:rsidP="00871C8A">
      <w:pPr>
        <w:widowControl w:val="0"/>
        <w:numPr>
          <w:ilvl w:val="0"/>
          <w:numId w:val="1"/>
        </w:num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</w:t>
      </w:r>
      <w:r w:rsidRPr="00871C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 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871C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Pr="00871C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 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Pr="00871C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871C8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g</w:t>
      </w:r>
      <w:r w:rsidRPr="00871C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871C8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</w:p>
    <w:p w:rsidR="00871C8A" w:rsidRPr="00871C8A" w:rsidRDefault="00871C8A" w:rsidP="00871C8A">
      <w:pPr>
        <w:widowControl w:val="0"/>
        <w:spacing w:before="1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6395"/>
      </w:tblGrid>
      <w:tr w:rsidR="009022DF" w:rsidTr="009022D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2DF" w:rsidRDefault="009022DF">
            <w:pPr>
              <w:widowControl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de învăţ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 sup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2DF" w:rsidRDefault="009022DF">
            <w:pPr>
              <w:widowControl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Universitatea Creștină Partium</w:t>
            </w:r>
          </w:p>
        </w:tc>
      </w:tr>
      <w:tr w:rsidR="009022DF" w:rsidTr="009022D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2DF" w:rsidRDefault="009022DF">
            <w:pPr>
              <w:widowControl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2DF" w:rsidRDefault="009022DF">
            <w:pPr>
              <w:widowControl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Facultatea de Științe Economice și Sociale</w:t>
            </w:r>
          </w:p>
        </w:tc>
      </w:tr>
      <w:tr w:rsidR="009022DF" w:rsidTr="009022DF">
        <w:trPr>
          <w:trHeight w:hRule="exact" w:val="35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2DF" w:rsidRDefault="009022DF">
            <w:pPr>
              <w:widowControl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DF" w:rsidRDefault="009022D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Departamentul de Economie </w:t>
            </w:r>
          </w:p>
          <w:p w:rsidR="009022DF" w:rsidRDefault="009022DF">
            <w:pPr>
              <w:widowControl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2DF" w:rsidTr="009022DF">
        <w:trPr>
          <w:trHeight w:hRule="exact" w:val="27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2DF" w:rsidRDefault="009022DF">
            <w:pPr>
              <w:widowControl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Dom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niul de stud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2DF" w:rsidRDefault="009022DF">
            <w:pPr>
              <w:widowControl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Administrarea Afacerilor</w:t>
            </w:r>
          </w:p>
        </w:tc>
      </w:tr>
      <w:tr w:rsidR="009022DF" w:rsidTr="009022DF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2DF" w:rsidRDefault="009022DF">
            <w:pPr>
              <w:widowControl w:val="0"/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2DF" w:rsidRDefault="009022DF">
            <w:pPr>
              <w:widowControl w:val="0"/>
              <w:spacing w:after="0" w:line="269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Licență</w:t>
            </w:r>
          </w:p>
        </w:tc>
      </w:tr>
      <w:tr w:rsidR="009022DF" w:rsidTr="009022DF">
        <w:trPr>
          <w:trHeight w:hRule="exact" w:val="2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2DF" w:rsidRDefault="009022DF">
            <w:pPr>
              <w:widowControl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mul de stud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2DF" w:rsidRDefault="009022DF">
            <w:pPr>
              <w:widowControl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 / Licențiat în științe economice</w:t>
            </w:r>
          </w:p>
        </w:tc>
      </w:tr>
    </w:tbl>
    <w:p w:rsidR="009022DF" w:rsidRDefault="009022DF" w:rsidP="009022DF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871C8A" w:rsidRPr="00871C8A" w:rsidRDefault="00871C8A" w:rsidP="00871C8A">
      <w:pPr>
        <w:widowControl w:val="0"/>
        <w:numPr>
          <w:ilvl w:val="0"/>
          <w:numId w:val="1"/>
        </w:num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</w:t>
      </w:r>
      <w:r w:rsidRPr="00871C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 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871C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Pr="00871C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 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isci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in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ă</w:t>
      </w:r>
    </w:p>
    <w:p w:rsidR="00871C8A" w:rsidRPr="00871C8A" w:rsidRDefault="00871C8A" w:rsidP="00871C8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6961"/>
      </w:tblGrid>
      <w:tr w:rsidR="00871C8A" w:rsidRPr="00871C8A" w:rsidTr="005B75C0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2.1 D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num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a disciplin</w:t>
            </w:r>
            <w:r w:rsidRPr="00871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A213BF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Limba străină în afaceri II </w:t>
            </w:r>
            <w:r w:rsidR="003D1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3D1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Limba</w:t>
            </w:r>
            <w:proofErr w:type="spellEnd"/>
            <w:r w:rsidR="003D1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1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franceză</w:t>
            </w:r>
            <w:proofErr w:type="spellEnd"/>
          </w:p>
        </w:tc>
      </w:tr>
      <w:tr w:rsidR="00871C8A" w:rsidRPr="00871C8A" w:rsidTr="005B75C0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2.2 Titula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ul a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de 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08447F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Lector univ.Tolnai Ştefan</w:t>
            </w:r>
          </w:p>
        </w:tc>
      </w:tr>
      <w:tr w:rsidR="00871C8A" w:rsidRPr="00871C8A" w:rsidTr="005B75C0">
        <w:trPr>
          <w:trHeight w:hRule="exact" w:val="5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2.3 Titula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ul a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i de</w:t>
            </w:r>
          </w:p>
          <w:p w:rsidR="00871C8A" w:rsidRPr="00871C8A" w:rsidRDefault="00871C8A" w:rsidP="00871C8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Lector univ.Tolnai Ştefan</w:t>
            </w:r>
          </w:p>
        </w:tc>
      </w:tr>
      <w:tr w:rsidR="00871C8A" w:rsidRPr="00871C8A" w:rsidTr="005B75C0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2.4 Anul de stud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08447F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I</w:t>
            </w:r>
            <w:r w:rsidR="006A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I</w:t>
            </w:r>
          </w:p>
        </w:tc>
      </w:tr>
      <w:tr w:rsidR="00871C8A" w:rsidRPr="00871C8A" w:rsidTr="005B75C0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 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mestrul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084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71C8A" w:rsidRPr="00871C8A" w:rsidTr="005B75C0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 Tipul de 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Colocviu</w:t>
            </w:r>
          </w:p>
        </w:tc>
      </w:tr>
      <w:tr w:rsidR="00871C8A" w:rsidRPr="00871C8A" w:rsidTr="005B75C0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2.7 R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ul d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6A1355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</w:t>
            </w:r>
          </w:p>
        </w:tc>
      </w:tr>
    </w:tbl>
    <w:p w:rsidR="00871C8A" w:rsidRPr="00871C8A" w:rsidRDefault="00871C8A" w:rsidP="00871C8A">
      <w:pPr>
        <w:widowControl w:val="0"/>
        <w:spacing w:before="1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1C8A" w:rsidRPr="00871C8A" w:rsidRDefault="00871C8A" w:rsidP="00871C8A">
      <w:pPr>
        <w:widowControl w:val="0"/>
        <w:numPr>
          <w:ilvl w:val="0"/>
          <w:numId w:val="1"/>
        </w:num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871C8A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pu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 to</w:t>
      </w:r>
      <w:r w:rsidRPr="00871C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 es</w:t>
      </w:r>
      <w:r w:rsidRPr="00871C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871C8A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i</w:t>
      </w:r>
      <w:r w:rsidRPr="00871C8A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</w:p>
    <w:p w:rsidR="00871C8A" w:rsidRPr="00871C8A" w:rsidRDefault="00871C8A" w:rsidP="00871C8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6A1355" w:rsidRPr="00871C8A" w:rsidTr="005B75C0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55" w:rsidRPr="00871C8A" w:rsidRDefault="006A1355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3.1 Num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 de o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pe </w:t>
            </w:r>
            <w:r w:rsidRPr="00871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ptăm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55" w:rsidRDefault="006A1355">
            <w:pPr>
              <w:widowControl w:val="0"/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55" w:rsidRPr="00871C8A" w:rsidRDefault="006A1355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din c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re3.2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55" w:rsidRPr="00143C78" w:rsidRDefault="006A1355" w:rsidP="00466623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55" w:rsidRPr="00871C8A" w:rsidRDefault="006A1355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3.3 s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r/lab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55" w:rsidRPr="00143C78" w:rsidRDefault="006A1355" w:rsidP="00466623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1355" w:rsidRPr="00871C8A" w:rsidTr="005B75C0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55" w:rsidRPr="00871C8A" w:rsidRDefault="006A1355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3.4 Total o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e din p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nul </w:t>
            </w:r>
            <w:r w:rsidRPr="00871C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e învăţ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55" w:rsidRDefault="006A1355">
            <w:pPr>
              <w:widowControl w:val="0"/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55" w:rsidRPr="00871C8A" w:rsidRDefault="006A1355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din c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re3.5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55" w:rsidRPr="00143C78" w:rsidRDefault="006A1355" w:rsidP="00466623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55" w:rsidRPr="00871C8A" w:rsidRDefault="006A1355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3.6 s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r/lab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55" w:rsidRPr="00143C78" w:rsidRDefault="006A1355" w:rsidP="00466623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B578E" w:rsidRPr="00871C8A" w:rsidTr="005B75C0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E" w:rsidRPr="00871C8A" w:rsidRDefault="003B578E" w:rsidP="00871C8A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Distribuţia 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ondului de t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E" w:rsidRPr="001B43FF" w:rsidRDefault="003B578E" w:rsidP="00466623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3B578E" w:rsidRPr="00871C8A" w:rsidTr="005B75C0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E" w:rsidRPr="00871C8A" w:rsidRDefault="003B578E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tud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ul după manu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l, support de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s, bibl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ogr</w:t>
            </w:r>
            <w:r w:rsidRPr="00871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871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e şi no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E" w:rsidRPr="00B44846" w:rsidRDefault="003B578E" w:rsidP="00466623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578E" w:rsidRPr="00871C8A" w:rsidTr="005B75C0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E" w:rsidRPr="00871C8A" w:rsidRDefault="003B578E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ument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e supli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871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ră în b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bl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, pe plat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71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rme 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71C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roni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e de s</w:t>
            </w:r>
            <w:r w:rsidRPr="00871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tate şi pe t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E" w:rsidRPr="00B44846" w:rsidRDefault="003B578E" w:rsidP="00466623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578E" w:rsidRPr="00871C8A" w:rsidTr="005B75C0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E" w:rsidRPr="00871C8A" w:rsidRDefault="003B578E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re semin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rii/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  <w:r w:rsidRPr="00871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toa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, te</w:t>
            </w:r>
            <w:r w:rsidRPr="00871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871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te, p</w:t>
            </w:r>
            <w:r w:rsidRPr="00871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rto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şi 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E" w:rsidRPr="00B44846" w:rsidRDefault="003B578E" w:rsidP="00466623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578E" w:rsidRPr="00871C8A" w:rsidTr="005B75C0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E" w:rsidRPr="00871C8A" w:rsidRDefault="003B578E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Tutori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E" w:rsidRPr="00B44846" w:rsidRDefault="003B578E" w:rsidP="00466623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578E" w:rsidRPr="00871C8A" w:rsidTr="005B75C0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E" w:rsidRPr="00871C8A" w:rsidRDefault="003B578E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E" w:rsidRPr="00B44846" w:rsidRDefault="003B578E" w:rsidP="00466623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78E" w:rsidRPr="00871C8A" w:rsidTr="005B75C0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E" w:rsidRPr="00871C8A" w:rsidRDefault="003B578E" w:rsidP="00871C8A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Alte 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E" w:rsidRPr="00B44846" w:rsidRDefault="003B578E" w:rsidP="00466623">
            <w:pPr>
              <w:jc w:val="center"/>
              <w:rPr>
                <w:rFonts w:ascii="Times New Roman" w:hAnsi="Times New Roman" w:cs="Times New Roman"/>
              </w:rPr>
            </w:pPr>
            <w:r w:rsidRPr="00B44846">
              <w:rPr>
                <w:rFonts w:ascii="Times New Roman" w:hAnsi="Times New Roman" w:cs="Times New Roman"/>
              </w:rPr>
              <w:t>-</w:t>
            </w:r>
          </w:p>
        </w:tc>
      </w:tr>
      <w:tr w:rsidR="003B578E" w:rsidRPr="00871C8A" w:rsidTr="005B75C0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E" w:rsidRPr="00871C8A" w:rsidRDefault="003B578E" w:rsidP="00871C8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3.7 To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ore stu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iu i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nd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idu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E" w:rsidRPr="003448FB" w:rsidRDefault="003B578E" w:rsidP="00466623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3B578E" w:rsidRPr="00871C8A" w:rsidTr="005B75C0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E" w:rsidRPr="00871C8A" w:rsidRDefault="003B578E" w:rsidP="00871C8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3.8 To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ore 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s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E" w:rsidRPr="00A01A9D" w:rsidRDefault="003B578E" w:rsidP="00466623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B578E" w:rsidRPr="00871C8A" w:rsidTr="005B75C0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E" w:rsidRPr="00871C8A" w:rsidRDefault="003B578E" w:rsidP="00871C8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3.9 Nu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ă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 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cre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8E" w:rsidRPr="00FC4006" w:rsidRDefault="003B578E" w:rsidP="00466623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71C8A" w:rsidRPr="00871C8A" w:rsidRDefault="00871C8A" w:rsidP="00871C8A">
      <w:pPr>
        <w:widowControl w:val="0"/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1C8A" w:rsidRPr="00871C8A" w:rsidRDefault="00871C8A" w:rsidP="00871C8A">
      <w:pPr>
        <w:widowControl w:val="0"/>
        <w:numPr>
          <w:ilvl w:val="0"/>
          <w:numId w:val="1"/>
        </w:numPr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71C8A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 w:rsidRPr="00871C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iţii</w:t>
      </w:r>
      <w:r w:rsidRPr="00871C8A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Pr="00871C8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871C8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871C8A">
        <w:rPr>
          <w:rFonts w:ascii="Times New Roman" w:eastAsia="Times New Roman" w:hAnsi="Times New Roman" w:cs="Times New Roman"/>
          <w:position w:val="-1"/>
          <w:sz w:val="24"/>
          <w:szCs w:val="24"/>
        </w:rPr>
        <w:t>olo un</w:t>
      </w:r>
      <w:r w:rsidRPr="00871C8A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d</w:t>
      </w:r>
      <w:r w:rsidRPr="00871C8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 w:rsidRPr="00871C8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ste </w:t>
      </w:r>
      <w:r w:rsidRPr="00871C8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871C8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871C8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 w:rsidRPr="00871C8A">
        <w:rPr>
          <w:rFonts w:ascii="Times New Roman" w:eastAsia="Times New Roman" w:hAnsi="Times New Roman" w:cs="Times New Roman"/>
          <w:position w:val="-1"/>
          <w:sz w:val="24"/>
          <w:szCs w:val="24"/>
        </w:rPr>
        <w:t>ul)</w:t>
      </w:r>
    </w:p>
    <w:p w:rsidR="00871C8A" w:rsidRPr="00871C8A" w:rsidRDefault="00871C8A" w:rsidP="00871C8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871C8A" w:rsidRPr="00871C8A" w:rsidRDefault="00871C8A" w:rsidP="00871C8A">
      <w:pPr>
        <w:widowControl w:val="0"/>
        <w:spacing w:before="2" w:after="0" w:line="10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871C8A" w:rsidRPr="00871C8A" w:rsidTr="005B75C0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4.1 de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rPr>
                <w:rFonts w:ascii="Calibri" w:eastAsia="Times New Roman" w:hAnsi="Calibri" w:cs="Calibri"/>
              </w:rPr>
            </w:pPr>
          </w:p>
        </w:tc>
      </w:tr>
      <w:tr w:rsidR="00871C8A" w:rsidRPr="00871C8A" w:rsidTr="005B75C0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de 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ompet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rPr>
                <w:rFonts w:ascii="Calibri" w:eastAsia="Times New Roman" w:hAnsi="Calibri" w:cs="Calibri"/>
              </w:rPr>
            </w:pPr>
          </w:p>
        </w:tc>
      </w:tr>
    </w:tbl>
    <w:p w:rsidR="00871C8A" w:rsidRPr="00871C8A" w:rsidRDefault="00871C8A" w:rsidP="00871C8A">
      <w:pPr>
        <w:widowControl w:val="0"/>
        <w:spacing w:before="18" w:after="0" w:line="220" w:lineRule="exact"/>
        <w:rPr>
          <w:rFonts w:ascii="Times New Roman" w:eastAsia="Times New Roman" w:hAnsi="Times New Roman" w:cs="Times New Roman"/>
        </w:rPr>
      </w:pPr>
    </w:p>
    <w:p w:rsidR="00871C8A" w:rsidRPr="00871C8A" w:rsidRDefault="00871C8A" w:rsidP="00871C8A">
      <w:pPr>
        <w:widowControl w:val="0"/>
        <w:numPr>
          <w:ilvl w:val="0"/>
          <w:numId w:val="1"/>
        </w:numPr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Con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iţii </w:t>
      </w:r>
      <w:r w:rsidRPr="00871C8A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Pr="00871C8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871C8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871C8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olo unde </w:t>
      </w:r>
      <w:r w:rsidRPr="00871C8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ste </w:t>
      </w:r>
      <w:r w:rsidRPr="00871C8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Pr="00871C8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 w:rsidRPr="00871C8A">
        <w:rPr>
          <w:rFonts w:ascii="Times New Roman" w:eastAsia="Times New Roman" w:hAnsi="Times New Roman" w:cs="Times New Roman"/>
          <w:position w:val="-1"/>
          <w:sz w:val="24"/>
          <w:szCs w:val="24"/>
        </w:rPr>
        <w:t>ul)</w:t>
      </w:r>
    </w:p>
    <w:p w:rsidR="00871C8A" w:rsidRPr="00871C8A" w:rsidRDefault="00871C8A" w:rsidP="00871C8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871C8A" w:rsidRPr="00871C8A" w:rsidRDefault="00871C8A" w:rsidP="00871C8A">
      <w:pPr>
        <w:widowControl w:val="0"/>
        <w:spacing w:before="2" w:after="0" w:line="10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871C8A" w:rsidRPr="00871C8A" w:rsidTr="005B75C0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5.1 de d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sf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ş</w:t>
            </w:r>
            <w:r w:rsidRPr="00871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a 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71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rPr>
                <w:rFonts w:ascii="Calibri" w:eastAsia="Times New Roman" w:hAnsi="Calibri" w:cs="Calibri"/>
              </w:rPr>
            </w:pPr>
          </w:p>
        </w:tc>
      </w:tr>
      <w:tr w:rsidR="00871C8A" w:rsidRPr="00871C8A" w:rsidTr="005B75C0">
        <w:trPr>
          <w:trHeight w:hRule="exact" w:val="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5.2 de d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sf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871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e a sem</w:t>
            </w:r>
            <w:r w:rsidRPr="00871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rului/labo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1C8A" w:rsidRPr="00871C8A" w:rsidRDefault="00871C8A" w:rsidP="00871C8A">
      <w:pPr>
        <w:widowControl w:val="0"/>
        <w:spacing w:before="12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71C8A" w:rsidRPr="00871C8A" w:rsidRDefault="00871C8A" w:rsidP="00871C8A">
      <w:pPr>
        <w:widowControl w:val="0"/>
        <w:spacing w:before="4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Calibri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8255" r="13970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.65pt;margin-top:-2.05pt;width:2in;height:.1pt;z-index:-251657216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">
                <v:shape id="Freeform 13" o:spid="_x0000_s1027" style="position:absolute;left:1133;top:-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YVBsEA&#10;AADaAAAADwAAAGRycy9kb3ducmV2LnhtbESPUWvCQBCE3wX/w7FC3/TS0IqknlIEacE+aOwPWHJr&#10;Es3thbttTP99r1Do4zAz3zDr7eg6NVCIrWcDj4sMFHHlbcu1gc/zfr4CFQXZYueZDHxThO1mOllj&#10;Yf2dTzSUUqsE4ViggUakL7SOVUMO48L3xMm7+OBQkgy1tgHvCe46nWfZUjtsOS002NOuoepWfjkD&#10;x2Oe3STH4e3ghms4oP14JjHmYTa+voASGuU//Nd+twae4P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FQbBAAAA2g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871C8A"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 w:rsidRPr="00871C8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71C8A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871C8A">
        <w:rPr>
          <w:rFonts w:ascii="Times New Roman" w:eastAsia="Times New Roman" w:hAnsi="Times New Roman" w:cs="Times New Roman"/>
          <w:sz w:val="20"/>
          <w:szCs w:val="20"/>
        </w:rPr>
        <w:t>.M</w:t>
      </w:r>
      <w:r w:rsidRPr="00871C8A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871C8A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871C8A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871C8A">
        <w:rPr>
          <w:rFonts w:ascii="Times New Roman" w:eastAsia="Times New Roman" w:hAnsi="Times New Roman" w:cs="Times New Roman"/>
          <w:sz w:val="20"/>
          <w:szCs w:val="20"/>
        </w:rPr>
        <w:t xml:space="preserve">.al </w:t>
      </w:r>
      <w:r w:rsidRPr="00871C8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871C8A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871C8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871C8A">
        <w:rPr>
          <w:rFonts w:ascii="Times New Roman" w:eastAsia="Times New Roman" w:hAnsi="Times New Roman" w:cs="Times New Roman"/>
          <w:spacing w:val="5"/>
          <w:sz w:val="20"/>
          <w:szCs w:val="20"/>
        </w:rPr>
        <w:t>â</w:t>
      </w:r>
      <w:r w:rsidRPr="00871C8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71C8A">
        <w:rPr>
          <w:rFonts w:ascii="Times New Roman" w:eastAsia="Times New Roman" w:hAnsi="Times New Roman" w:cs="Times New Roman"/>
          <w:sz w:val="20"/>
          <w:szCs w:val="20"/>
        </w:rPr>
        <w:t xml:space="preserve">iei, </w:t>
      </w:r>
      <w:r w:rsidRPr="00871C8A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871C8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71C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871C8A">
        <w:rPr>
          <w:rFonts w:ascii="Times New Roman" w:eastAsia="Times New Roman" w:hAnsi="Times New Roman" w:cs="Times New Roman"/>
          <w:sz w:val="20"/>
          <w:szCs w:val="20"/>
        </w:rPr>
        <w:t xml:space="preserve">tea </w:t>
      </w:r>
      <w:r w:rsidRPr="00871C8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71C8A">
        <w:rPr>
          <w:rFonts w:ascii="Times New Roman" w:eastAsia="Times New Roman" w:hAnsi="Times New Roman" w:cs="Times New Roman"/>
          <w:sz w:val="20"/>
          <w:szCs w:val="20"/>
        </w:rPr>
        <w:t>, N</w:t>
      </w:r>
      <w:r w:rsidRPr="00871C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871C8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C8A"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 w:rsidRPr="00871C8A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871C8A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871C8A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871C8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71C8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71C8A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871C8A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871C8A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Pr="00871C8A">
        <w:rPr>
          <w:rFonts w:ascii="Times New Roman" w:eastAsia="Times New Roman" w:hAnsi="Times New Roman" w:cs="Times New Roman"/>
          <w:sz w:val="20"/>
          <w:szCs w:val="20"/>
        </w:rPr>
        <w:t>.X</w:t>
      </w:r>
      <w:r w:rsidRPr="00871C8A">
        <w:rPr>
          <w:rFonts w:ascii="Times New Roman" w:eastAsia="Times New Roman" w:hAnsi="Times New Roman" w:cs="Times New Roman"/>
          <w:spacing w:val="1"/>
          <w:sz w:val="20"/>
          <w:szCs w:val="20"/>
        </w:rPr>
        <w:t>II</w:t>
      </w:r>
      <w:r w:rsidRPr="00871C8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C8A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Pr="00871C8A"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 w:rsidRPr="00871C8A">
        <w:rPr>
          <w:rFonts w:ascii="Times New Roman" w:eastAsia="Times New Roman" w:hAnsi="Times New Roman" w:cs="Times New Roman"/>
          <w:spacing w:val="4"/>
          <w:sz w:val="20"/>
          <w:szCs w:val="20"/>
        </w:rPr>
        <w:t>1</w:t>
      </w:r>
      <w:r w:rsidRPr="00871C8A">
        <w:rPr>
          <w:rFonts w:ascii="Times New Roman" w:eastAsia="Times New Roman" w:hAnsi="Times New Roman" w:cs="Times New Roman"/>
          <w:sz w:val="20"/>
          <w:szCs w:val="20"/>
        </w:rPr>
        <w:t>,O</w:t>
      </w:r>
      <w:r w:rsidRPr="00871C8A"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 w:rsidRPr="00871C8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71C8A"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 w:rsidRPr="00871C8A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Pr="00871C8A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871C8A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871C8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71C8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71C8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871C8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71C8A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871C8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871C8A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871C8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871C8A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871C8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871C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871C8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C8A">
        <w:rPr>
          <w:rFonts w:ascii="Times New Roman" w:eastAsia="Times New Roman" w:hAnsi="Times New Roman" w:cs="Times New Roman"/>
          <w:spacing w:val="1"/>
          <w:sz w:val="20"/>
          <w:szCs w:val="20"/>
        </w:rPr>
        <w:t>570</w:t>
      </w:r>
      <w:r w:rsidRPr="00871C8A"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 w:rsidRPr="00871C8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871C8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871C8A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871C8A"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 w:rsidRPr="00871C8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871C8A">
        <w:rPr>
          <w:rFonts w:ascii="Times New Roman" w:eastAsia="Times New Roman" w:hAnsi="Times New Roman" w:cs="Times New Roman"/>
          <w:sz w:val="20"/>
          <w:szCs w:val="20"/>
        </w:rPr>
        <w:t>ct.</w:t>
      </w:r>
      <w:r w:rsidRPr="00871C8A"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 w:rsidRPr="00871C8A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Pr="00871C8A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871C8A" w:rsidRPr="00871C8A" w:rsidRDefault="00871C8A" w:rsidP="00871C8A">
      <w:pPr>
        <w:spacing w:after="0"/>
        <w:rPr>
          <w:rFonts w:ascii="Times New Roman" w:eastAsia="Times New Roman" w:hAnsi="Times New Roman" w:cs="Times New Roman"/>
        </w:rPr>
        <w:sectPr w:rsidR="00871C8A" w:rsidRPr="00871C8A" w:rsidSect="004A30D9">
          <w:footerReference w:type="default" r:id="rId8"/>
          <w:pgSz w:w="12240" w:h="15840"/>
          <w:pgMar w:top="360" w:right="920" w:bottom="280" w:left="920" w:header="708" w:footer="708" w:gutter="0"/>
          <w:cols w:space="720"/>
        </w:sectPr>
      </w:pPr>
    </w:p>
    <w:p w:rsidR="00871C8A" w:rsidRPr="00871C8A" w:rsidRDefault="00871C8A" w:rsidP="00871C8A">
      <w:pPr>
        <w:widowControl w:val="0"/>
        <w:numPr>
          <w:ilvl w:val="0"/>
          <w:numId w:val="1"/>
        </w:num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C</w:t>
      </w:r>
      <w:r w:rsidRPr="00871C8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 w:rsidRPr="00871C8A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Pr="00871C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Pr="00871C8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nţ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 s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Pr="00871C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871C8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ice a</w:t>
      </w:r>
      <w:r w:rsidRPr="00871C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Pr="00871C8A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late</w:t>
      </w:r>
    </w:p>
    <w:p w:rsidR="00871C8A" w:rsidRPr="00871C8A" w:rsidRDefault="00871C8A" w:rsidP="00871C8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8112"/>
      </w:tblGrid>
      <w:tr w:rsidR="00871C8A" w:rsidRPr="00871C8A" w:rsidTr="002B79E0">
        <w:trPr>
          <w:trHeight w:hRule="exact" w:val="1545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Compet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nţe</w:t>
            </w:r>
          </w:p>
          <w:p w:rsidR="00871C8A" w:rsidRPr="00871C8A" w:rsidRDefault="00871C8A" w:rsidP="00871C8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sionale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E0" w:rsidRDefault="00646E32" w:rsidP="002B79E0">
            <w:pPr>
              <w:keepNext/>
              <w:widowControl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619">
              <w:rPr>
                <w:rFonts w:ascii="Times New Roman" w:hAnsi="Times New Roman" w:cs="Times New Roman"/>
                <w:b/>
                <w:sz w:val="24"/>
                <w:szCs w:val="24"/>
              </w:rPr>
              <w:t>CP.1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79E0"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Dezvoltarea</w:t>
            </w:r>
            <w:proofErr w:type="spellEnd"/>
            <w:r w:rsidR="002B79E0"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79E0"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deprinderilor</w:t>
            </w:r>
            <w:proofErr w:type="spellEnd"/>
            <w:r w:rsidR="002B79E0"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79E0"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necesare</w:t>
            </w:r>
            <w:proofErr w:type="spellEnd"/>
            <w:r w:rsidR="002B79E0"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79E0"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utilizării</w:t>
            </w:r>
            <w:proofErr w:type="spellEnd"/>
            <w:r w:rsidR="002B79E0"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79E0"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limbii</w:t>
            </w:r>
            <w:proofErr w:type="spellEnd"/>
            <w:r w:rsidR="002B79E0"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79E0"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franceze</w:t>
            </w:r>
            <w:proofErr w:type="spellEnd"/>
            <w:r w:rsidR="002B79E0"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79E0"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="002B79E0"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general </w:t>
            </w:r>
            <w:proofErr w:type="spellStart"/>
            <w:r w:rsidR="002B79E0"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="002B79E0"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B79E0" w:rsidRDefault="002B79E0" w:rsidP="002B79E0">
            <w:pPr>
              <w:keepNext/>
              <w:widowControl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scopuri</w:t>
            </w:r>
            <w:proofErr w:type="spellEnd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profesionale</w:t>
            </w:r>
            <w:proofErr w:type="spellEnd"/>
          </w:p>
          <w:p w:rsidR="002B79E0" w:rsidRDefault="002B79E0" w:rsidP="002B79E0">
            <w:pPr>
              <w:keepNext/>
              <w:widowControl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CP.2 </w:t>
            </w:r>
            <w:proofErr w:type="spellStart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Dezvoltarea</w:t>
            </w:r>
            <w:proofErr w:type="spellEnd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competenţelor</w:t>
            </w:r>
            <w:proofErr w:type="spellEnd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lingvistice</w:t>
            </w:r>
            <w:proofErr w:type="spellEnd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capacitatea</w:t>
            </w:r>
            <w:proofErr w:type="spellEnd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de a </w:t>
            </w:r>
            <w:proofErr w:type="spellStart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recepta</w:t>
            </w:r>
            <w:proofErr w:type="spellEnd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produce </w:t>
            </w:r>
          </w:p>
          <w:p w:rsidR="002B79E0" w:rsidRDefault="002B79E0" w:rsidP="002B79E0">
            <w:pPr>
              <w:keepNext/>
              <w:widowControl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interpreta</w:t>
            </w:r>
            <w:proofErr w:type="spellEnd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enunţuri</w:t>
            </w:r>
            <w:proofErr w:type="spellEnd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limba</w:t>
            </w:r>
            <w:proofErr w:type="spellEnd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franceză</w:t>
            </w:r>
            <w:proofErr w:type="spellEnd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de a </w:t>
            </w:r>
            <w:proofErr w:type="spellStart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folosi</w:t>
            </w:r>
            <w:proofErr w:type="spellEnd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strategii</w:t>
            </w:r>
            <w:proofErr w:type="spellEnd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adecvate</w:t>
            </w:r>
            <w:proofErr w:type="spellEnd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B79E0" w:rsidRPr="002B79E0" w:rsidRDefault="002B79E0" w:rsidP="002B79E0">
            <w:pPr>
              <w:keepNext/>
              <w:widowControl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construcţia</w:t>
            </w:r>
            <w:proofErr w:type="spellEnd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interpretarea</w:t>
            </w:r>
            <w:proofErr w:type="spellEnd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textelor</w:t>
            </w:r>
            <w:proofErr w:type="spellEnd"/>
          </w:p>
          <w:p w:rsidR="00871C8A" w:rsidRPr="00871C8A" w:rsidRDefault="00871C8A" w:rsidP="002B79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C8A" w:rsidRPr="00871C8A" w:rsidTr="005F647B">
        <w:trPr>
          <w:trHeight w:hRule="exact" w:val="662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Compet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nţe</w:t>
            </w:r>
          </w:p>
          <w:p w:rsidR="00871C8A" w:rsidRPr="00871C8A" w:rsidRDefault="00871C8A" w:rsidP="00871C8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nsve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E0" w:rsidRPr="002B79E0" w:rsidRDefault="002B79E0" w:rsidP="002B79E0">
            <w:pPr>
              <w:widowControl w:val="0"/>
              <w:spacing w:before="1" w:after="0" w:line="240" w:lineRule="auto"/>
              <w:ind w:right="14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Aprofundarea valorilor literaturii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şi civilizaţiei francofone de-a </w:t>
            </w:r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ungul secolelo</w:t>
            </w:r>
            <w:r w:rsidRPr="002B7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şi în contextul european modern.</w:t>
            </w:r>
          </w:p>
          <w:p w:rsidR="00871C8A" w:rsidRPr="00871C8A" w:rsidRDefault="00871C8A" w:rsidP="00871C8A">
            <w:pPr>
              <w:widowControl w:val="0"/>
              <w:spacing w:before="1" w:after="0" w:line="240" w:lineRule="auto"/>
              <w:ind w:right="14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1C8A" w:rsidRPr="00871C8A" w:rsidRDefault="00871C8A" w:rsidP="00871C8A">
      <w:pPr>
        <w:widowControl w:val="0"/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1C8A" w:rsidRPr="00871C8A" w:rsidRDefault="00871C8A" w:rsidP="00871C8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7. O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</w:t>
      </w:r>
      <w:r w:rsidRPr="00871C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tiv</w:t>
      </w:r>
      <w:r w:rsidRPr="00871C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 d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Pr="00871C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in</w:t>
      </w:r>
      <w:r w:rsidRPr="00871C8A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 </w:t>
      </w:r>
      <w:r w:rsidRPr="00871C8A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Pr="00871C8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Pr="00871C8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ieşind din grila </w:t>
      </w:r>
      <w:r w:rsidRPr="00871C8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871C8A">
        <w:rPr>
          <w:rFonts w:ascii="Times New Roman" w:eastAsia="Times New Roman" w:hAnsi="Times New Roman" w:cs="Times New Roman"/>
          <w:position w:val="-1"/>
          <w:sz w:val="24"/>
          <w:szCs w:val="24"/>
        </w:rPr>
        <w:t>om</w:t>
      </w:r>
      <w:r w:rsidRPr="00871C8A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 w:rsidRPr="00871C8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position w:val="-1"/>
          <w:sz w:val="24"/>
          <w:szCs w:val="24"/>
        </w:rPr>
        <w:t>tenţ</w:t>
      </w:r>
      <w:r w:rsidRPr="00871C8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position w:val="-1"/>
          <w:sz w:val="24"/>
          <w:szCs w:val="24"/>
        </w:rPr>
        <w:t>lor sp</w:t>
      </w:r>
      <w:r w:rsidRPr="00871C8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871C8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ifice </w:t>
      </w:r>
      <w:r w:rsidR="00AD237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 w:rsidRPr="00871C8A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871C8A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 w:rsidRPr="00871C8A">
        <w:rPr>
          <w:rFonts w:ascii="Times New Roman" w:eastAsia="Times New Roman" w:hAnsi="Times New Roman" w:cs="Times New Roman"/>
          <w:position w:val="-1"/>
          <w:sz w:val="24"/>
          <w:szCs w:val="24"/>
        </w:rPr>
        <w:t>ulat</w:t>
      </w:r>
      <w:r w:rsidRPr="00871C8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871C8A" w:rsidRPr="00871C8A" w:rsidRDefault="00871C8A" w:rsidP="00871C8A">
      <w:pPr>
        <w:widowControl w:val="0"/>
        <w:spacing w:before="2" w:after="0" w:line="10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4"/>
        <w:gridCol w:w="6979"/>
      </w:tblGrid>
      <w:tr w:rsidR="00871C8A" w:rsidRPr="00871C8A" w:rsidTr="00776D15">
        <w:trPr>
          <w:trHeight w:hRule="exact" w:val="117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7.1 Obi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vul gen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l al</w:t>
            </w:r>
          </w:p>
          <w:p w:rsidR="00871C8A" w:rsidRPr="00871C8A" w:rsidRDefault="00871C8A" w:rsidP="00871C8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disciplinei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15" w:rsidRPr="00E52087" w:rsidRDefault="00776D15" w:rsidP="0077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Înţelegerea</w:t>
            </w:r>
            <w:proofErr w:type="spellEnd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contextului</w:t>
            </w:r>
            <w:proofErr w:type="spellEnd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socio-cultural </w:t>
            </w:r>
            <w:proofErr w:type="spellStart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în</w:t>
            </w:r>
            <w:proofErr w:type="spellEnd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care este </w:t>
            </w:r>
            <w:proofErr w:type="spellStart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folosită</w:t>
            </w:r>
            <w:proofErr w:type="spellEnd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limba</w:t>
            </w:r>
            <w:proofErr w:type="spellEnd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franceză</w:t>
            </w:r>
            <w:proofErr w:type="spellEnd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susţinerea</w:t>
            </w:r>
            <w:proofErr w:type="spellEnd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expunerii</w:t>
            </w:r>
            <w:proofErr w:type="spellEnd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discuţii</w:t>
            </w:r>
            <w:proofErr w:type="spellEnd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pe</w:t>
            </w:r>
            <w:proofErr w:type="spellEnd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teme</w:t>
            </w:r>
            <w:proofErr w:type="spellEnd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ştiinţifice</w:t>
            </w:r>
            <w:proofErr w:type="spellEnd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specialitate</w:t>
            </w:r>
            <w:proofErr w:type="spellEnd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competenţă</w:t>
            </w:r>
            <w:proofErr w:type="spellEnd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de a </w:t>
            </w:r>
            <w:proofErr w:type="spellStart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traduce</w:t>
            </w:r>
            <w:proofErr w:type="spellEnd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din</w:t>
            </w:r>
            <w:proofErr w:type="spellEnd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limba</w:t>
            </w:r>
            <w:proofErr w:type="spellEnd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franceză</w:t>
            </w:r>
            <w:proofErr w:type="spellEnd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teme</w:t>
            </w:r>
            <w:proofErr w:type="spellEnd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specialitate</w:t>
            </w:r>
            <w:proofErr w:type="spellEnd"/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</w:p>
          <w:p w:rsidR="00871C8A" w:rsidRPr="00871C8A" w:rsidRDefault="00871C8A" w:rsidP="008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C8A" w:rsidRPr="00871C8A" w:rsidRDefault="00871C8A" w:rsidP="008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C8A" w:rsidRPr="00871C8A" w:rsidRDefault="00871C8A" w:rsidP="008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C8A" w:rsidRPr="00871C8A" w:rsidRDefault="00871C8A" w:rsidP="008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8A" w:rsidRPr="00871C8A" w:rsidTr="005F647B">
        <w:trPr>
          <w:trHeight w:hRule="exact" w:val="71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7.2 Obi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="0077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ifice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15" w:rsidRPr="00776D15" w:rsidRDefault="00776D15" w:rsidP="0077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6D15">
              <w:rPr>
                <w:rFonts w:ascii="Times New Roman" w:eastAsia="Times New Roman" w:hAnsi="Times New Roman" w:cs="Times New Roman"/>
                <w:b/>
                <w:sz w:val="24"/>
              </w:rPr>
              <w:t>Abordarea, aprofundarea vocabularului general de orientare ştiinţifică, respectiv de domeniul specializării.</w:t>
            </w:r>
          </w:p>
          <w:p w:rsidR="00871C8A" w:rsidRPr="00871C8A" w:rsidRDefault="00871C8A" w:rsidP="0087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C8A" w:rsidRPr="00871C8A" w:rsidRDefault="00871C8A" w:rsidP="00871C8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fr-FR"/>
              </w:rPr>
            </w:pPr>
          </w:p>
          <w:p w:rsidR="00871C8A" w:rsidRPr="00871C8A" w:rsidRDefault="00871C8A" w:rsidP="00871C8A">
            <w:pPr>
              <w:widowControl w:val="0"/>
              <w:spacing w:after="0" w:line="276" w:lineRule="exact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C8A" w:rsidRPr="00871C8A" w:rsidRDefault="00871C8A" w:rsidP="00871C8A">
            <w:pPr>
              <w:widowControl w:val="0"/>
              <w:spacing w:after="0" w:line="276" w:lineRule="exact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C8A" w:rsidRPr="00871C8A" w:rsidRDefault="00871C8A" w:rsidP="00871C8A">
            <w:pPr>
              <w:widowControl w:val="0"/>
              <w:spacing w:after="0" w:line="276" w:lineRule="exact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C8A" w:rsidRPr="00871C8A" w:rsidRDefault="00871C8A" w:rsidP="00871C8A">
            <w:pPr>
              <w:widowControl w:val="0"/>
              <w:spacing w:after="0" w:line="276" w:lineRule="exact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647B" w:rsidRDefault="005F647B" w:rsidP="00871C8A">
      <w:pPr>
        <w:widowControl w:val="0"/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71C8A" w:rsidRDefault="00871C8A" w:rsidP="00871C8A">
      <w:pPr>
        <w:widowControl w:val="0"/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8. Conţi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turi</w:t>
      </w:r>
    </w:p>
    <w:p w:rsidR="002F3998" w:rsidRPr="00871C8A" w:rsidRDefault="002F3998" w:rsidP="00871C8A">
      <w:pPr>
        <w:widowControl w:val="0"/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71C8A" w:rsidRPr="00871C8A" w:rsidRDefault="00871C8A" w:rsidP="00871C8A">
      <w:pPr>
        <w:widowControl w:val="0"/>
        <w:spacing w:before="2" w:after="0" w:line="90" w:lineRule="exact"/>
        <w:rPr>
          <w:rFonts w:ascii="Times New Roman" w:eastAsia="Times New Roman" w:hAnsi="Times New Roman" w:cs="Times New Roman"/>
          <w:b/>
          <w:sz w:val="9"/>
          <w:szCs w:val="9"/>
        </w:rPr>
      </w:pP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7"/>
        <w:gridCol w:w="3121"/>
        <w:gridCol w:w="1165"/>
      </w:tblGrid>
      <w:tr w:rsidR="008278DB" w:rsidRPr="008278DB" w:rsidTr="008278DB">
        <w:trPr>
          <w:trHeight w:hRule="exact" w:val="28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 Curs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827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tode </w:t>
            </w:r>
            <w:r w:rsidRPr="008278D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827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Pr="008278D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pr</w:t>
            </w:r>
            <w:r w:rsidRPr="008278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278D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827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8278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27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278D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827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8278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827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vaţii</w:t>
            </w:r>
          </w:p>
        </w:tc>
      </w:tr>
      <w:tr w:rsidR="008278DB" w:rsidRPr="008278DB" w:rsidTr="008278DB">
        <w:trPr>
          <w:trHeight w:hRule="exact" w:val="28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75" w:rsidRPr="00E52087" w:rsidRDefault="008C2075" w:rsidP="008C2075">
            <w:pPr>
              <w:widowControl w:val="0"/>
              <w:numPr>
                <w:ilvl w:val="0"/>
                <w:numId w:val="12"/>
              </w:numPr>
              <w:spacing w:after="0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Le systeme d’enseignement français</w:t>
            </w:r>
          </w:p>
          <w:p w:rsidR="008278DB" w:rsidRPr="008278DB" w:rsidRDefault="008278DB" w:rsidP="008278DB">
            <w:pPr>
              <w:widowControl w:val="0"/>
              <w:numPr>
                <w:ilvl w:val="0"/>
                <w:numId w:val="22"/>
              </w:num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278DB">
              <w:rPr>
                <w:rFonts w:ascii="Times New Roman" w:eastAsia="Times New Roman" w:hAnsi="Times New Roman" w:cs="Times New Roman"/>
                <w:sz w:val="24"/>
                <w:szCs w:val="24"/>
              </w:rPr>
              <w:t>Explicaţia, conversația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278D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1 oră </w:t>
            </w:r>
          </w:p>
        </w:tc>
      </w:tr>
      <w:tr w:rsidR="008278DB" w:rsidRPr="008278DB" w:rsidTr="008278DB">
        <w:trPr>
          <w:trHeight w:hRule="exact" w:val="28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75" w:rsidRPr="00E52087" w:rsidRDefault="008C2075" w:rsidP="008C2075">
            <w:pPr>
              <w:widowControl w:val="0"/>
              <w:numPr>
                <w:ilvl w:val="0"/>
                <w:numId w:val="12"/>
              </w:numPr>
              <w:spacing w:after="0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Pour ou contre l’école le samedi matin</w:t>
            </w:r>
          </w:p>
          <w:p w:rsidR="008278DB" w:rsidRPr="008278DB" w:rsidRDefault="008278DB" w:rsidP="008278DB">
            <w:pPr>
              <w:widowControl w:val="0"/>
              <w:numPr>
                <w:ilvl w:val="0"/>
                <w:numId w:val="22"/>
              </w:num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B">
              <w:rPr>
                <w:rFonts w:ascii="Times New Roman" w:eastAsia="Times New Roman" w:hAnsi="Times New Roman" w:cs="Times New Roman"/>
                <w:sz w:val="24"/>
                <w:szCs w:val="24"/>
              </w:rPr>
              <w:t>Explicaţia, conversația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278D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 oră</w:t>
            </w:r>
          </w:p>
        </w:tc>
      </w:tr>
      <w:tr w:rsidR="008278DB" w:rsidRPr="008278DB" w:rsidTr="008278DB">
        <w:trPr>
          <w:trHeight w:hRule="exact" w:val="28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75" w:rsidRPr="00E52087" w:rsidRDefault="008C2075" w:rsidP="008C2075">
            <w:pPr>
              <w:widowControl w:val="0"/>
              <w:numPr>
                <w:ilvl w:val="0"/>
                <w:numId w:val="12"/>
              </w:numPr>
              <w:spacing w:after="0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La protection de l’enfance</w:t>
            </w:r>
          </w:p>
          <w:p w:rsidR="008278DB" w:rsidRPr="008278DB" w:rsidRDefault="008278DB" w:rsidP="008278DB">
            <w:pPr>
              <w:widowControl w:val="0"/>
              <w:numPr>
                <w:ilvl w:val="0"/>
                <w:numId w:val="22"/>
              </w:num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B">
              <w:rPr>
                <w:rFonts w:ascii="Times New Roman" w:eastAsia="Times New Roman" w:hAnsi="Times New Roman" w:cs="Times New Roman"/>
                <w:sz w:val="24"/>
                <w:szCs w:val="24"/>
              </w:rPr>
              <w:t>Explicaţia, conversația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278D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 oră</w:t>
            </w:r>
          </w:p>
        </w:tc>
      </w:tr>
      <w:tr w:rsidR="008278DB" w:rsidRPr="008278DB" w:rsidTr="008278DB">
        <w:trPr>
          <w:trHeight w:hRule="exact" w:val="28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75" w:rsidRPr="00E52087" w:rsidRDefault="008C2075" w:rsidP="008C2075">
            <w:pPr>
              <w:widowControl w:val="0"/>
              <w:numPr>
                <w:ilvl w:val="0"/>
                <w:numId w:val="12"/>
              </w:numPr>
              <w:spacing w:after="0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 xml:space="preserve">Les élections et les jeunes </w:t>
            </w:r>
          </w:p>
          <w:p w:rsidR="008278DB" w:rsidRPr="008278DB" w:rsidRDefault="008278DB" w:rsidP="008278DB">
            <w:pPr>
              <w:widowControl w:val="0"/>
              <w:numPr>
                <w:ilvl w:val="0"/>
                <w:numId w:val="22"/>
              </w:num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B">
              <w:rPr>
                <w:rFonts w:ascii="Times New Roman" w:eastAsia="Times New Roman" w:hAnsi="Times New Roman" w:cs="Times New Roman"/>
                <w:sz w:val="24"/>
                <w:szCs w:val="24"/>
              </w:rPr>
              <w:t>Explicaţia, conversația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278D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 oră</w:t>
            </w:r>
          </w:p>
        </w:tc>
      </w:tr>
      <w:tr w:rsidR="008278DB" w:rsidRPr="008278DB" w:rsidTr="008278DB">
        <w:trPr>
          <w:trHeight w:hRule="exact" w:val="28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75" w:rsidRPr="00E52087" w:rsidRDefault="008C2075" w:rsidP="008C2075">
            <w:pPr>
              <w:widowControl w:val="0"/>
              <w:numPr>
                <w:ilvl w:val="0"/>
                <w:numId w:val="12"/>
              </w:numPr>
              <w:spacing w:after="0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Je fais mon bilan de santé</w:t>
            </w:r>
          </w:p>
          <w:p w:rsidR="008278DB" w:rsidRPr="008278DB" w:rsidRDefault="008278DB" w:rsidP="008278DB">
            <w:pPr>
              <w:widowControl w:val="0"/>
              <w:numPr>
                <w:ilvl w:val="0"/>
                <w:numId w:val="22"/>
              </w:num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B">
              <w:rPr>
                <w:rFonts w:ascii="Times New Roman" w:eastAsia="Times New Roman" w:hAnsi="Times New Roman" w:cs="Times New Roman"/>
                <w:sz w:val="24"/>
                <w:szCs w:val="24"/>
              </w:rPr>
              <w:t>Explicaţia, conversația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278D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 oră</w:t>
            </w:r>
          </w:p>
        </w:tc>
      </w:tr>
      <w:tr w:rsidR="008278DB" w:rsidRPr="008278DB" w:rsidTr="008278DB">
        <w:trPr>
          <w:trHeight w:hRule="exact" w:val="28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75" w:rsidRPr="00E52087" w:rsidRDefault="008C2075" w:rsidP="008C2075">
            <w:pPr>
              <w:widowControl w:val="0"/>
              <w:numPr>
                <w:ilvl w:val="0"/>
                <w:numId w:val="12"/>
              </w:numPr>
              <w:spacing w:after="0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La campagne anti-tabac</w:t>
            </w:r>
          </w:p>
          <w:p w:rsidR="008278DB" w:rsidRPr="008278DB" w:rsidRDefault="008278DB" w:rsidP="008278DB">
            <w:pPr>
              <w:widowControl w:val="0"/>
              <w:numPr>
                <w:ilvl w:val="0"/>
                <w:numId w:val="22"/>
              </w:num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Explicaţia, conversația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278D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 oră</w:t>
            </w:r>
          </w:p>
        </w:tc>
      </w:tr>
      <w:tr w:rsidR="008278DB" w:rsidRPr="008278DB" w:rsidTr="008278DB">
        <w:trPr>
          <w:trHeight w:hRule="exact" w:val="28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75" w:rsidRPr="00E52087" w:rsidRDefault="008C2075" w:rsidP="008C2075">
            <w:pPr>
              <w:widowControl w:val="0"/>
              <w:numPr>
                <w:ilvl w:val="0"/>
                <w:numId w:val="12"/>
              </w:numPr>
              <w:spacing w:after="0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La condition de la femme</w:t>
            </w:r>
          </w:p>
          <w:p w:rsidR="008278DB" w:rsidRPr="008278DB" w:rsidRDefault="008278DB" w:rsidP="008278DB">
            <w:pPr>
              <w:widowControl w:val="0"/>
              <w:numPr>
                <w:ilvl w:val="0"/>
                <w:numId w:val="22"/>
              </w:num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Explicaţia, conversația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278D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 oră</w:t>
            </w:r>
          </w:p>
        </w:tc>
      </w:tr>
      <w:tr w:rsidR="008278DB" w:rsidRPr="008278DB" w:rsidTr="008278DB">
        <w:trPr>
          <w:trHeight w:hRule="exact" w:val="28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75" w:rsidRPr="00E52087" w:rsidRDefault="008C2075" w:rsidP="008C2075">
            <w:pPr>
              <w:widowControl w:val="0"/>
              <w:numPr>
                <w:ilvl w:val="0"/>
                <w:numId w:val="12"/>
              </w:numPr>
              <w:spacing w:after="0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Jouets</w:t>
            </w:r>
          </w:p>
          <w:p w:rsidR="008278DB" w:rsidRPr="008278DB" w:rsidRDefault="008278DB" w:rsidP="008278DB">
            <w:pPr>
              <w:widowControl w:val="0"/>
              <w:numPr>
                <w:ilvl w:val="0"/>
                <w:numId w:val="22"/>
              </w:num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Explicaţia, conversația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278D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 oră</w:t>
            </w:r>
          </w:p>
        </w:tc>
      </w:tr>
      <w:tr w:rsidR="008278DB" w:rsidRPr="008278DB" w:rsidTr="008278DB">
        <w:trPr>
          <w:trHeight w:hRule="exact" w:val="28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75" w:rsidRPr="00E52087" w:rsidRDefault="008C2075" w:rsidP="008C2075">
            <w:pPr>
              <w:widowControl w:val="0"/>
              <w:numPr>
                <w:ilvl w:val="0"/>
                <w:numId w:val="12"/>
              </w:numPr>
              <w:spacing w:after="0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Problėmes actuels d’urbanisme</w:t>
            </w:r>
          </w:p>
          <w:p w:rsidR="008278DB" w:rsidRPr="008278DB" w:rsidRDefault="008278DB" w:rsidP="008278DB">
            <w:pPr>
              <w:widowControl w:val="0"/>
              <w:numPr>
                <w:ilvl w:val="0"/>
                <w:numId w:val="22"/>
              </w:num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278D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Explicaţia, conversația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278D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 oră</w:t>
            </w:r>
          </w:p>
        </w:tc>
      </w:tr>
      <w:tr w:rsidR="008278DB" w:rsidRPr="008278DB" w:rsidTr="008278DB">
        <w:trPr>
          <w:trHeight w:hRule="exact" w:val="28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75" w:rsidRPr="00E52087" w:rsidRDefault="008C2075" w:rsidP="008C2075">
            <w:pPr>
              <w:widowControl w:val="0"/>
              <w:numPr>
                <w:ilvl w:val="0"/>
                <w:numId w:val="12"/>
              </w:numPr>
              <w:spacing w:after="0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Les maisons de week-end</w:t>
            </w:r>
          </w:p>
          <w:p w:rsidR="008278DB" w:rsidRPr="008278DB" w:rsidRDefault="008278DB" w:rsidP="008278DB">
            <w:pPr>
              <w:widowControl w:val="0"/>
              <w:numPr>
                <w:ilvl w:val="0"/>
                <w:numId w:val="22"/>
              </w:num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Explicaţia, conversația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278D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 oră</w:t>
            </w:r>
          </w:p>
        </w:tc>
      </w:tr>
      <w:tr w:rsidR="008278DB" w:rsidRPr="008278DB" w:rsidTr="008278DB">
        <w:trPr>
          <w:trHeight w:hRule="exact" w:val="28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75" w:rsidRPr="00E52087" w:rsidRDefault="008C2075" w:rsidP="008C2075">
            <w:pPr>
              <w:widowControl w:val="0"/>
              <w:numPr>
                <w:ilvl w:val="0"/>
                <w:numId w:val="12"/>
              </w:numPr>
              <w:spacing w:after="0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Les rues pour piétons</w:t>
            </w:r>
          </w:p>
          <w:p w:rsidR="008278DB" w:rsidRPr="008278DB" w:rsidRDefault="008278DB" w:rsidP="008278DB">
            <w:pPr>
              <w:widowControl w:val="0"/>
              <w:numPr>
                <w:ilvl w:val="0"/>
                <w:numId w:val="22"/>
              </w:num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Explicaţia, conversația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278D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 oră</w:t>
            </w:r>
          </w:p>
        </w:tc>
      </w:tr>
      <w:tr w:rsidR="008278DB" w:rsidRPr="008278DB" w:rsidTr="00BC6E8A">
        <w:trPr>
          <w:trHeight w:hRule="exact" w:val="418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BC6E8A" w:rsidRDefault="008C2075" w:rsidP="008278DB">
            <w:pPr>
              <w:widowControl w:val="0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Révision</w:t>
            </w:r>
          </w:p>
          <w:p w:rsidR="00BC6E8A" w:rsidRPr="00E52087" w:rsidRDefault="00BC6E8A" w:rsidP="00BC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Recapitularea cunoştinţelor din domeniul morfologiei</w:t>
            </w:r>
          </w:p>
          <w:p w:rsidR="00BC6E8A" w:rsidRPr="00E52087" w:rsidRDefault="00BC6E8A" w:rsidP="00BC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Sintaxa propoziţiei: </w:t>
            </w:r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subiectivul, predicatul, numele predicativ, acordul predicatului cu subiectul, atributul, complementele; felul propoziţiilor</w:t>
            </w:r>
          </w:p>
          <w:p w:rsidR="00BC6E8A" w:rsidRPr="00E52087" w:rsidRDefault="00BC6E8A" w:rsidP="00BC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Sintaxa frazei: </w:t>
            </w:r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Coordonarea, subordonarea, subordonatele, exprimarea cauzei, condiţiei scopului, comparaţiei, concesiei, concordanţa timpurilor</w:t>
            </w:r>
          </w:p>
          <w:p w:rsidR="00BC6E8A" w:rsidRPr="00E52087" w:rsidRDefault="00BC6E8A" w:rsidP="00BC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Caracteristicile textului ştiinţific</w:t>
            </w:r>
          </w:p>
          <w:p w:rsidR="00BC6E8A" w:rsidRPr="00E52087" w:rsidRDefault="00BC6E8A" w:rsidP="00BC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Tehnici de traducere a textului ştiinţific</w:t>
            </w:r>
          </w:p>
          <w:p w:rsidR="00BC6E8A" w:rsidRPr="00E52087" w:rsidRDefault="00BC6E8A" w:rsidP="00BC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Prezentarea unui text ştiinţific</w:t>
            </w:r>
          </w:p>
          <w:p w:rsidR="00BC6E8A" w:rsidRPr="00BC6E8A" w:rsidRDefault="00BC6E8A" w:rsidP="00BC6E8A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2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Cercetarea bibliografiei; rolul şi locul acesteia în elaborarea de lucrări ştiinţifice</w:t>
            </w:r>
          </w:p>
          <w:p w:rsidR="00BC6E8A" w:rsidRPr="008278DB" w:rsidRDefault="00BC6E8A" w:rsidP="00BC6E8A">
            <w:pPr>
              <w:widowControl w:val="0"/>
              <w:ind w:left="4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8278DB" w:rsidP="008278DB">
            <w:pPr>
              <w:widowControl w:val="0"/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278D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Explicaţia, conversația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DB" w:rsidRPr="008278DB" w:rsidRDefault="00324A63" w:rsidP="008278DB">
            <w:pPr>
              <w:widowControl w:val="0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3</w:t>
            </w:r>
            <w:r w:rsidR="008278DB" w:rsidRPr="008278D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oră</w:t>
            </w:r>
          </w:p>
        </w:tc>
      </w:tr>
    </w:tbl>
    <w:p w:rsidR="00871C8A" w:rsidRDefault="00871C8A" w:rsidP="00871C8A">
      <w:pPr>
        <w:widowControl w:val="0"/>
        <w:spacing w:before="14" w:after="0" w:line="26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78DB" w:rsidRPr="00871C8A" w:rsidRDefault="008278DB" w:rsidP="00871C8A">
      <w:pPr>
        <w:widowControl w:val="0"/>
        <w:spacing w:before="14" w:after="0" w:line="26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363"/>
        <w:gridCol w:w="1165"/>
      </w:tblGrid>
      <w:tr w:rsidR="005F647B" w:rsidRPr="001B43FF" w:rsidTr="000E1695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Pr="001B43FF" w:rsidRDefault="005F647B" w:rsidP="008028A7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8.2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Pr="001B43FF" w:rsidRDefault="005F647B" w:rsidP="008028A7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Pr="001B43FF" w:rsidRDefault="005F647B" w:rsidP="008028A7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vaţii</w:t>
            </w:r>
          </w:p>
        </w:tc>
      </w:tr>
      <w:tr w:rsidR="005F647B" w:rsidRPr="001B43FF" w:rsidTr="000E1695">
        <w:trPr>
          <w:trHeight w:hRule="exact" w:val="6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Pr="005F647B" w:rsidRDefault="00ED00BC" w:rsidP="005F647B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D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Le systeme d’enseignement français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Pr="001B43FF" w:rsidRDefault="005F647B" w:rsidP="008028A7">
            <w:pPr>
              <w:tabs>
                <w:tab w:val="left" w:pos="820"/>
              </w:tabs>
              <w:spacing w:after="0" w:line="293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78">
              <w:rPr>
                <w:rFonts w:ascii="Times New Roman" w:hAnsi="Times New Roman" w:cs="Times New Roman"/>
                <w:sz w:val="24"/>
                <w:szCs w:val="24"/>
              </w:rPr>
              <w:t>Explicaţia, conversaţia, exerciţiul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Default="004E09EA" w:rsidP="008028A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  <w:r w:rsidR="005F647B" w:rsidRPr="009714D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ore</w:t>
            </w:r>
          </w:p>
        </w:tc>
      </w:tr>
      <w:tr w:rsidR="005F647B" w:rsidRPr="001B43FF" w:rsidTr="00124225">
        <w:trPr>
          <w:trHeight w:hRule="exact" w:val="6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Pr="005F647B" w:rsidRDefault="00ED00BC" w:rsidP="005F647B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Pour ou contre l’école le samedi matin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Pr="001B43FF" w:rsidRDefault="005F647B" w:rsidP="008028A7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315BD">
              <w:rPr>
                <w:rFonts w:ascii="Times New Roman" w:hAnsi="Times New Roman" w:cs="Times New Roman"/>
                <w:sz w:val="24"/>
                <w:szCs w:val="24"/>
              </w:rPr>
              <w:t>xplicaţia, conversaţia, exerciţiul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Default="004E09EA" w:rsidP="00215702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  <w:r w:rsidR="0021570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5F647B" w:rsidRPr="0021570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ore</w:t>
            </w:r>
          </w:p>
        </w:tc>
      </w:tr>
      <w:tr w:rsidR="005F647B" w:rsidRPr="001B43FF" w:rsidTr="00ED00BC">
        <w:trPr>
          <w:trHeight w:hRule="exact" w:val="4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Pr="005F647B" w:rsidRDefault="00ED00BC" w:rsidP="005F647B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La protection de l’enfance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Default="005F647B" w:rsidP="008028A7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D9F">
              <w:rPr>
                <w:rFonts w:ascii="Times New Roman" w:hAnsi="Times New Roman" w:cs="Times New Roman"/>
                <w:sz w:val="24"/>
                <w:szCs w:val="24"/>
              </w:rPr>
              <w:t xml:space="preserve">Explicaţia, </w:t>
            </w:r>
            <w:r w:rsidRPr="008315BD">
              <w:rPr>
                <w:rFonts w:ascii="Times New Roman" w:hAnsi="Times New Roman" w:cs="Times New Roman"/>
                <w:sz w:val="24"/>
                <w:szCs w:val="24"/>
              </w:rPr>
              <w:t>conversaţia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1D9F">
              <w:rPr>
                <w:rFonts w:ascii="Times New Roman" w:hAnsi="Times New Roman" w:cs="Times New Roman"/>
                <w:sz w:val="24"/>
                <w:szCs w:val="24"/>
              </w:rPr>
              <w:t>exerciţiul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Default="004E09EA" w:rsidP="008028A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  <w:r w:rsidR="005F647B" w:rsidRPr="009714D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ore</w:t>
            </w:r>
          </w:p>
        </w:tc>
      </w:tr>
      <w:tr w:rsidR="005F647B" w:rsidRPr="001B43FF" w:rsidTr="00ED00BC">
        <w:trPr>
          <w:trHeight w:hRule="exact" w:val="4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Pr="00ED00BC" w:rsidRDefault="00ED00BC" w:rsidP="00ED00B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Les élections et les jeunes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Default="005F647B" w:rsidP="008028A7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B3">
              <w:rPr>
                <w:rFonts w:ascii="Times New Roman" w:hAnsi="Times New Roman" w:cs="Times New Roman"/>
                <w:sz w:val="24"/>
                <w:szCs w:val="24"/>
              </w:rPr>
              <w:t>Explicaţia,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2B3">
              <w:rPr>
                <w:rFonts w:ascii="Times New Roman" w:hAnsi="Times New Roman" w:cs="Times New Roman"/>
                <w:sz w:val="24"/>
                <w:szCs w:val="24"/>
              </w:rPr>
              <w:t>discuţiile în grup, exerciţiul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Default="004E09EA" w:rsidP="00215702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  <w:r w:rsidR="0021570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5F647B" w:rsidRPr="0021570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ore</w:t>
            </w:r>
          </w:p>
        </w:tc>
      </w:tr>
      <w:tr w:rsidR="005F647B" w:rsidRPr="001B43FF" w:rsidTr="007814B7">
        <w:trPr>
          <w:trHeight w:hRule="exact" w:val="4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Pr="006907C5" w:rsidRDefault="008C733B" w:rsidP="006907C5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Je fais mon bilan de santé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Pr="002D12B3" w:rsidRDefault="005F647B" w:rsidP="008028A7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A3A">
              <w:rPr>
                <w:rFonts w:ascii="Times New Roman" w:hAnsi="Times New Roman" w:cs="Times New Roman"/>
                <w:sz w:val="24"/>
                <w:szCs w:val="24"/>
              </w:rPr>
              <w:t>Explicaţia,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E1A3A">
              <w:rPr>
                <w:rFonts w:ascii="Times New Roman" w:hAnsi="Times New Roman" w:cs="Times New Roman"/>
                <w:sz w:val="24"/>
                <w:szCs w:val="24"/>
              </w:rPr>
              <w:t>onversaţia,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A3A">
              <w:rPr>
                <w:rFonts w:ascii="Times New Roman" w:hAnsi="Times New Roman" w:cs="Times New Roman"/>
                <w:sz w:val="24"/>
                <w:szCs w:val="24"/>
              </w:rPr>
              <w:t>exerciţiul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Default="004E09EA" w:rsidP="008028A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  <w:r w:rsidR="005F647B" w:rsidRPr="009714D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ore</w:t>
            </w:r>
          </w:p>
        </w:tc>
      </w:tr>
      <w:tr w:rsidR="005F647B" w:rsidRPr="001B43FF" w:rsidTr="00124225">
        <w:trPr>
          <w:trHeight w:hRule="exact" w:val="38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Pr="001B43FF" w:rsidRDefault="000640B5" w:rsidP="00B43648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40B5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La campagne anti-tabac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Pr="001B43FF" w:rsidRDefault="005F647B" w:rsidP="008028A7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12922">
              <w:rPr>
                <w:rFonts w:ascii="Times New Roman" w:hAnsi="Times New Roman" w:cs="Times New Roman"/>
                <w:sz w:val="24"/>
                <w:szCs w:val="24"/>
              </w:rPr>
              <w:t>onversaţia, discuţiile în grup, exerciţiul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Default="004E09EA" w:rsidP="00215702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  <w:r w:rsidR="0021570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5F647B" w:rsidRPr="0021570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ore</w:t>
            </w:r>
          </w:p>
        </w:tc>
      </w:tr>
      <w:tr w:rsidR="005F647B" w:rsidRPr="001B43FF" w:rsidTr="00124225">
        <w:trPr>
          <w:trHeight w:hRule="exact" w:val="43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Pr="000640B5" w:rsidRDefault="000640B5" w:rsidP="000640B5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36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6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La condition de la femme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Default="005F647B" w:rsidP="008028A7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744D2">
              <w:rPr>
                <w:rFonts w:ascii="Times New Roman" w:hAnsi="Times New Roman" w:cs="Times New Roman"/>
                <w:sz w:val="24"/>
                <w:szCs w:val="24"/>
              </w:rPr>
              <w:t>Explicaţia,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D2">
              <w:rPr>
                <w:rFonts w:ascii="Times New Roman" w:hAnsi="Times New Roman" w:cs="Times New Roman"/>
                <w:sz w:val="24"/>
                <w:szCs w:val="24"/>
              </w:rPr>
              <w:t>exerciţiul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Default="004E09EA" w:rsidP="00215702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  <w:r w:rsidR="0021570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215702" w:rsidRPr="0021570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ore</w:t>
            </w:r>
          </w:p>
        </w:tc>
      </w:tr>
      <w:tr w:rsidR="005F647B" w:rsidRPr="001B43FF" w:rsidTr="00124225">
        <w:trPr>
          <w:trHeight w:hRule="exact" w:val="4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Pr="00B43648" w:rsidRDefault="000640B5" w:rsidP="000640B5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6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Jouets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Pr="001B43FF" w:rsidRDefault="005F647B" w:rsidP="008028A7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7">
              <w:rPr>
                <w:rFonts w:ascii="Times New Roman" w:hAnsi="Times New Roman" w:cs="Times New Roman"/>
                <w:sz w:val="24"/>
                <w:szCs w:val="24"/>
              </w:rPr>
              <w:t>Explicaţia, exerciţiul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conversaţia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Default="004E09EA" w:rsidP="008028A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  <w:r w:rsidR="005F647B" w:rsidRPr="009714D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ore</w:t>
            </w:r>
          </w:p>
        </w:tc>
      </w:tr>
      <w:tr w:rsidR="005F647B" w:rsidRPr="001B43FF" w:rsidTr="000E1695">
        <w:trPr>
          <w:trHeight w:hRule="exact" w:val="5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Pr="000640B5" w:rsidRDefault="000640B5" w:rsidP="000640B5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0640B5">
              <w:rPr>
                <w:rFonts w:ascii="Times New Roman" w:hAnsi="Times New Roman" w:cs="Times New Roman"/>
                <w:b/>
                <w:sz w:val="24"/>
                <w:szCs w:val="24"/>
                <w:lang w:val="hu-HU" w:eastAsia="hu-HU"/>
              </w:rPr>
              <w:t>Problėmes actuels d’urbanisme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Pr="001B43FF" w:rsidRDefault="005F647B" w:rsidP="008028A7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0E">
              <w:rPr>
                <w:rFonts w:ascii="Times New Roman" w:hAnsi="Times New Roman" w:cs="Times New Roman"/>
                <w:sz w:val="24"/>
                <w:szCs w:val="24"/>
              </w:rPr>
              <w:t>Conversaţia, exerciţiul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Default="004E09EA" w:rsidP="008028A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  <w:r w:rsidR="005F647B" w:rsidRPr="009714D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ore</w:t>
            </w:r>
          </w:p>
        </w:tc>
      </w:tr>
      <w:tr w:rsidR="005F647B" w:rsidRPr="001B43FF" w:rsidTr="00124225">
        <w:trPr>
          <w:trHeight w:hRule="exact" w:val="4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Pr="000640B5" w:rsidRDefault="000640B5" w:rsidP="000640B5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0640B5">
              <w:rPr>
                <w:rFonts w:ascii="Times New Roman" w:hAnsi="Times New Roman" w:cs="Times New Roman"/>
                <w:b/>
                <w:sz w:val="24"/>
                <w:szCs w:val="24"/>
                <w:lang w:val="hu-HU" w:eastAsia="hu-HU"/>
              </w:rPr>
              <w:t>Les maisons de week-end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Pr="001B43FF" w:rsidRDefault="005F647B" w:rsidP="008028A7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7">
              <w:rPr>
                <w:rFonts w:ascii="Times New Roman" w:hAnsi="Times New Roman" w:cs="Times New Roman"/>
                <w:sz w:val="24"/>
                <w:szCs w:val="24"/>
              </w:rPr>
              <w:t>Explicaţia, exerciţiul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Default="004E09EA" w:rsidP="004E09EA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1 </w:t>
            </w:r>
            <w:r w:rsidR="005F647B" w:rsidRPr="004E09E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ore</w:t>
            </w:r>
          </w:p>
        </w:tc>
      </w:tr>
      <w:tr w:rsidR="005F647B" w:rsidRPr="001B43FF" w:rsidTr="00124225">
        <w:trPr>
          <w:trHeight w:hRule="exact" w:val="4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Pr="004E09EA" w:rsidRDefault="000640B5" w:rsidP="004E09EA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4E09EA">
              <w:rPr>
                <w:rFonts w:ascii="Times New Roman" w:hAnsi="Times New Roman" w:cs="Times New Roman"/>
                <w:b/>
                <w:sz w:val="24"/>
                <w:szCs w:val="24"/>
                <w:lang w:val="hu-HU" w:eastAsia="hu-HU"/>
              </w:rPr>
              <w:t>Les rues pour piétons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Pr="001B43FF" w:rsidRDefault="005F647B" w:rsidP="008028A7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9">
              <w:rPr>
                <w:rFonts w:ascii="Times New Roman" w:hAnsi="Times New Roman" w:cs="Times New Roman"/>
                <w:sz w:val="24"/>
                <w:szCs w:val="24"/>
              </w:rPr>
              <w:t>Conversaţia, exerciţiul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Default="004E09EA" w:rsidP="004E09EA">
            <w:pPr>
              <w:ind w:left="360"/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1 </w:t>
            </w:r>
            <w:r w:rsidR="00EA72A1" w:rsidRPr="004E09E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ore</w:t>
            </w:r>
          </w:p>
        </w:tc>
      </w:tr>
      <w:tr w:rsidR="005F647B" w:rsidRPr="001B43FF" w:rsidTr="004E09EA">
        <w:trPr>
          <w:trHeight w:hRule="exact" w:val="51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0B5" w:rsidRPr="004E09EA" w:rsidRDefault="00BE37B2" w:rsidP="004E09EA">
            <w:pPr>
              <w:pStyle w:val="ListParagraph"/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9E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R</w:t>
            </w:r>
            <w:r w:rsidRPr="004E09EA">
              <w:rPr>
                <w:rFonts w:ascii="Times New Roman" w:hAnsi="Times New Roman" w:cs="Times New Roman"/>
                <w:b/>
                <w:sz w:val="24"/>
                <w:szCs w:val="24"/>
                <w:lang w:val="hu-HU" w:eastAsia="hu-HU"/>
              </w:rPr>
              <w:t>é</w:t>
            </w:r>
            <w:r w:rsidRPr="004E09E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vision </w:t>
            </w:r>
          </w:p>
          <w:p w:rsidR="00C63718" w:rsidRPr="00C63718" w:rsidRDefault="00C63718" w:rsidP="00C6371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hu-HU" w:eastAsia="hu-HU"/>
              </w:rPr>
            </w:pPr>
            <w:r w:rsidRPr="00C63718">
              <w:rPr>
                <w:rFonts w:ascii="Times New Roman" w:hAnsi="Times New Roman" w:cs="Times New Roman"/>
                <w:b/>
                <w:sz w:val="24"/>
                <w:szCs w:val="24"/>
                <w:lang w:val="hu-HU" w:eastAsia="hu-HU"/>
              </w:rPr>
              <w:t>Textul ştiinţific (caracteristici compoziţionale, lingvistice, gramaticale)</w:t>
            </w:r>
          </w:p>
          <w:p w:rsidR="00C63718" w:rsidRPr="00C63718" w:rsidRDefault="00C63718" w:rsidP="00C6371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hu-HU" w:eastAsia="hu-HU"/>
              </w:rPr>
            </w:pPr>
            <w:r w:rsidRPr="00C63718">
              <w:rPr>
                <w:rFonts w:ascii="Times New Roman" w:hAnsi="Times New Roman" w:cs="Times New Roman"/>
                <w:b/>
                <w:sz w:val="24"/>
                <w:szCs w:val="24"/>
                <w:lang w:val="hu-HU" w:eastAsia="hu-HU"/>
              </w:rPr>
              <w:t>Studiul comparativ al textului ştiinţific în limba maternă şi în franceză</w:t>
            </w:r>
          </w:p>
          <w:p w:rsidR="00C63718" w:rsidRPr="00C63718" w:rsidRDefault="00C63718" w:rsidP="00C6371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hu-HU" w:eastAsia="hu-HU"/>
              </w:rPr>
            </w:pPr>
            <w:r w:rsidRPr="00C63718">
              <w:rPr>
                <w:rFonts w:ascii="Times New Roman" w:hAnsi="Times New Roman" w:cs="Times New Roman"/>
                <w:b/>
                <w:sz w:val="24"/>
                <w:szCs w:val="24"/>
                <w:lang w:val="hu-HU" w:eastAsia="hu-HU"/>
              </w:rPr>
              <w:t>Vocabularul general de orientare ştiinţifică; analiza textului de strictă specialitate</w:t>
            </w:r>
          </w:p>
          <w:p w:rsidR="00C63718" w:rsidRPr="00C63718" w:rsidRDefault="00C63718" w:rsidP="00C6371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hu-HU" w:eastAsia="hu-HU"/>
              </w:rPr>
            </w:pPr>
            <w:r w:rsidRPr="00C63718">
              <w:rPr>
                <w:rFonts w:ascii="Times New Roman" w:hAnsi="Times New Roman" w:cs="Times New Roman"/>
                <w:b/>
                <w:sz w:val="24"/>
                <w:szCs w:val="24"/>
                <w:lang w:val="hu-HU" w:eastAsia="hu-HU"/>
              </w:rPr>
              <w:t>Cercetarea bibliografiei în limbă franceză: rolul şi locul acesteia în elaborarea de lucrrări ştiinţifice</w:t>
            </w:r>
          </w:p>
          <w:p w:rsidR="007D7FF3" w:rsidRPr="007D7FF3" w:rsidRDefault="00C63718" w:rsidP="00C6371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C63718">
              <w:rPr>
                <w:rFonts w:ascii="Times New Roman" w:hAnsi="Times New Roman" w:cs="Times New Roman"/>
                <w:b/>
                <w:sz w:val="24"/>
                <w:szCs w:val="24"/>
                <w:lang w:val="hu-HU" w:eastAsia="hu-HU"/>
              </w:rPr>
              <w:t>Tehnici de elaborare a textlui ştiinţific şi tehnic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Pr="001B5A39" w:rsidRDefault="005F647B" w:rsidP="008028A7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7">
              <w:rPr>
                <w:rFonts w:ascii="Times New Roman" w:hAnsi="Times New Roman" w:cs="Times New Roman"/>
                <w:sz w:val="24"/>
                <w:szCs w:val="24"/>
              </w:rPr>
              <w:t>Explicaţia, conversaţia, exerciţiul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B" w:rsidRDefault="004E09EA" w:rsidP="008028A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</w:t>
            </w:r>
            <w:r w:rsidR="005F647B" w:rsidRPr="009714D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ore</w:t>
            </w:r>
          </w:p>
        </w:tc>
      </w:tr>
      <w:tr w:rsidR="00871C8A" w:rsidRPr="00871C8A" w:rsidTr="002F3998">
        <w:trPr>
          <w:trHeight w:val="4819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Bi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 w:rsidRPr="0087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</w:t>
            </w:r>
          </w:p>
          <w:p w:rsidR="00871C8A" w:rsidRPr="00871C8A" w:rsidRDefault="00871C8A" w:rsidP="00871C8A">
            <w:pPr>
              <w:widowControl w:val="0"/>
              <w:spacing w:before="5" w:after="0" w:line="1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1C8A" w:rsidRPr="00871C8A" w:rsidRDefault="00871C8A" w:rsidP="002F3998">
            <w:pPr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G. </w:t>
            </w: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Mauger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, Cours de langue et civilisation françaises, Hachette 1981</w:t>
            </w:r>
          </w:p>
          <w:p w:rsidR="00871C8A" w:rsidRPr="00871C8A" w:rsidRDefault="00871C8A" w:rsidP="002F3998">
            <w:pPr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Monnerie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, Annie, INTERCODES, Méthode de français langue </w:t>
            </w: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étrangére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, Paris, 1980</w:t>
            </w:r>
          </w:p>
          <w:p w:rsidR="00871C8A" w:rsidRPr="00871C8A" w:rsidRDefault="00871C8A" w:rsidP="002F3998">
            <w:pPr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Tolnay Ştefan, Limba franceză, curs practic, Timişoara, 1982</w:t>
            </w:r>
          </w:p>
          <w:p w:rsidR="00871C8A" w:rsidRPr="00871C8A" w:rsidRDefault="00871C8A" w:rsidP="002F3998">
            <w:pPr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Monnerie-Goarin, Annie, Bienvenue en France, Hatier, 1989</w:t>
            </w:r>
          </w:p>
          <w:p w:rsidR="00871C8A" w:rsidRPr="00871C8A" w:rsidRDefault="00871C8A" w:rsidP="002F3998">
            <w:pPr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Nasta, Dan, Trait d’ union, Sigma, 1999</w:t>
            </w:r>
          </w:p>
          <w:p w:rsidR="00871C8A" w:rsidRPr="00871C8A" w:rsidRDefault="00871C8A" w:rsidP="002F3998">
            <w:pPr>
              <w:widowControl w:val="0"/>
              <w:numPr>
                <w:ilvl w:val="0"/>
                <w:numId w:val="4"/>
              </w:numPr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Pataki Pál, Francia nyelvtan, Budapest 1990</w:t>
            </w:r>
          </w:p>
          <w:p w:rsidR="00871C8A" w:rsidRPr="00871C8A" w:rsidRDefault="00871C8A" w:rsidP="002F3998">
            <w:pPr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Ghidu, George – Pisoschi, Valeriu, Gramatica limbii franceze cu exerciţii, Editura Teora, 2000</w:t>
            </w:r>
          </w:p>
          <w:p w:rsidR="00871C8A" w:rsidRPr="00871C8A" w:rsidRDefault="00871C8A" w:rsidP="002F3998">
            <w:pPr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Ghidu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, George, </w:t>
            </w: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Verbele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limbii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franceze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Editura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Teora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, 2001</w:t>
            </w:r>
          </w:p>
          <w:p w:rsidR="00871C8A" w:rsidRPr="00871C8A" w:rsidRDefault="00871C8A" w:rsidP="002F3998">
            <w:pPr>
              <w:widowControl w:val="0"/>
              <w:numPr>
                <w:ilvl w:val="0"/>
                <w:numId w:val="4"/>
              </w:numPr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</w:pP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  <w:t>Ştefănescu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  <w:t>Mihai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  <w:t>Dificultăţile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  <w:t>limbii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  <w:t>franceze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  <w:t>Editura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  <w:t>Teora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  <w:t xml:space="preserve"> 2000</w:t>
            </w:r>
          </w:p>
          <w:p w:rsidR="00871C8A" w:rsidRPr="00871C8A" w:rsidRDefault="00871C8A" w:rsidP="002F3998">
            <w:pPr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Michel Soignet – S</w:t>
            </w: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zabó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Anita, France-Euro </w:t>
            </w: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Expres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Nemzeti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Tankönyvkiadó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, 1996</w:t>
            </w:r>
          </w:p>
          <w:p w:rsidR="00871C8A" w:rsidRPr="00871C8A" w:rsidRDefault="00871C8A" w:rsidP="002F3998">
            <w:pPr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Melinda </w:t>
            </w: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Vernay-Lekanov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Tesztek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nyelvvizsgán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Akadémiai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Kiadó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, 2002</w:t>
            </w:r>
          </w:p>
          <w:p w:rsidR="00871C8A" w:rsidRPr="00871C8A" w:rsidRDefault="00871C8A" w:rsidP="002F3998">
            <w:pPr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**Teste de </w:t>
            </w:r>
            <w:proofErr w:type="spellStart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competen</w:t>
            </w:r>
            <w:proofErr w:type="spellEnd"/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ţă lingvistică, Cluj-Napoca, 2003</w:t>
            </w:r>
          </w:p>
          <w:p w:rsidR="00871C8A" w:rsidRPr="00871C8A" w:rsidRDefault="00871C8A" w:rsidP="00871C8A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3998" w:rsidRDefault="002F3998" w:rsidP="00871C8A">
      <w:pPr>
        <w:widowControl w:val="0"/>
        <w:spacing w:before="69" w:after="0" w:line="240" w:lineRule="auto"/>
        <w:ind w:right="3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1C8A" w:rsidRPr="00871C8A" w:rsidRDefault="00871C8A" w:rsidP="00871C8A">
      <w:pPr>
        <w:widowControl w:val="0"/>
        <w:spacing w:before="69" w:after="0" w:line="240" w:lineRule="auto"/>
        <w:ind w:right="3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9. Co</w:t>
      </w:r>
      <w:r w:rsidRPr="00871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71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71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871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ţin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turilor 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isci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 w:rsidRPr="00871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i cu aş</w:t>
      </w:r>
      <w:r w:rsidRPr="00871C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871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tă</w:t>
      </w:r>
      <w:r w:rsidRPr="00871C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871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pr</w:t>
      </w:r>
      <w:r w:rsidRPr="00871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871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tanţilor </w:t>
      </w:r>
      <w:r w:rsidRPr="00871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871C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871C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ită</w:t>
      </w:r>
      <w:r w:rsidRPr="00871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ţ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 </w:t>
      </w:r>
      <w:r w:rsidRPr="00871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71C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871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, asocia</w:t>
      </w:r>
      <w:r w:rsidRPr="00871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ţ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871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871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sio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ale şi a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gaja</w:t>
      </w:r>
      <w:r w:rsidRPr="00871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71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871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871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tivi 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71C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871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Pr="00871C8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aferent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</w:t>
      </w:r>
      <w:r w:rsidRPr="00871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871C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871C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871C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871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871C8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871C8A" w:rsidRPr="00871C8A" w:rsidRDefault="00871C8A" w:rsidP="00871C8A">
      <w:pPr>
        <w:widowControl w:val="0"/>
        <w:spacing w:before="69" w:after="0" w:line="240" w:lineRule="auto"/>
        <w:ind w:right="3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871C8A" w:rsidRPr="00871C8A" w:rsidTr="0017092E">
        <w:trPr>
          <w:trHeight w:val="81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A" w:rsidRPr="00871C8A" w:rsidRDefault="00A47017" w:rsidP="00871C8A">
            <w:pPr>
              <w:widowControl w:val="0"/>
              <w:spacing w:before="69" w:after="0" w:line="240" w:lineRule="auto"/>
              <w:ind w:right="3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Conţinutul disciplinei este în concordanţă cu cerințele pentru obţinerea certificatului de competenţă lingvistică, necesar pentru înscrierea la examenul de licenţă, fiind de asemenea cerut de angajatori.</w:t>
            </w:r>
          </w:p>
        </w:tc>
      </w:tr>
    </w:tbl>
    <w:p w:rsidR="00871C8A" w:rsidRPr="00871C8A" w:rsidRDefault="00871C8A" w:rsidP="00871C8A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71C8A" w:rsidRPr="00871C8A" w:rsidRDefault="00871C8A" w:rsidP="00871C8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10. Eval</w:t>
      </w:r>
      <w:r w:rsidRPr="00871C8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871C8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871C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</w:p>
    <w:p w:rsidR="00871C8A" w:rsidRPr="00871C8A" w:rsidRDefault="00871C8A" w:rsidP="00871C8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715"/>
        <w:gridCol w:w="1996"/>
      </w:tblGrid>
      <w:tr w:rsidR="00871C8A" w:rsidRPr="00871C8A" w:rsidTr="0017092E">
        <w:trPr>
          <w:trHeight w:hRule="exact" w:val="58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Tip 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10.1 Crite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ii de</w:t>
            </w:r>
          </w:p>
          <w:p w:rsidR="00871C8A" w:rsidRPr="00871C8A" w:rsidRDefault="00871C8A" w:rsidP="00871C8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10.2 Metode de 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17092E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 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re din no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70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fin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</w:p>
        </w:tc>
      </w:tr>
      <w:tr w:rsidR="00871C8A" w:rsidRPr="00871C8A" w:rsidTr="0017092E">
        <w:trPr>
          <w:trHeight w:val="3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10.4 Cu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before="9" w:after="0" w:line="240" w:lineRule="auto"/>
              <w:ind w:right="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8A" w:rsidRPr="00871C8A" w:rsidTr="0017092E">
        <w:trPr>
          <w:trHeight w:val="20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10.5 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37" w:lineRule="auto"/>
              <w:ind w:right="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Nivelul competenţei lingvistice raportat la nivelul iniţial. Gradul de utilizare a limbii franceze conversaţionale şi – parţial – de domeniu.</w:t>
            </w:r>
          </w:p>
          <w:p w:rsidR="00871C8A" w:rsidRPr="00871C8A" w:rsidRDefault="00871C8A" w:rsidP="00871C8A">
            <w:pPr>
              <w:widowControl w:val="0"/>
              <w:spacing w:after="0" w:line="237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C8A" w:rsidRPr="00871C8A" w:rsidTr="0017092E">
        <w:trPr>
          <w:trHeight w:val="858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8A" w:rsidRPr="00871C8A" w:rsidRDefault="00871C8A" w:rsidP="00871C8A">
            <w:pPr>
              <w:widowControl w:val="0"/>
              <w:spacing w:after="0" w:line="284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10.6 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tand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rd minim de p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  <w:r w:rsidRPr="00871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ţ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ă</w:t>
            </w:r>
          </w:p>
          <w:p w:rsidR="00871C8A" w:rsidRPr="00871C8A" w:rsidRDefault="00871C8A" w:rsidP="00871C8A">
            <w:pPr>
              <w:widowControl w:val="0"/>
              <w:spacing w:after="0" w:line="28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C8A" w:rsidRPr="00871C8A" w:rsidRDefault="00871C8A" w:rsidP="00871C8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 5 la testul scris şi la colocviu + prezenţa la seminarii.</w:t>
            </w:r>
          </w:p>
        </w:tc>
      </w:tr>
    </w:tbl>
    <w:p w:rsidR="00871C8A" w:rsidRPr="00871C8A" w:rsidRDefault="00871C8A" w:rsidP="00871C8A">
      <w:pPr>
        <w:widowControl w:val="0"/>
        <w:spacing w:before="5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871C8A" w:rsidRPr="00871C8A" w:rsidTr="005B75C0">
        <w:trPr>
          <w:trHeight w:hRule="exact" w:val="769"/>
        </w:trPr>
        <w:tc>
          <w:tcPr>
            <w:tcW w:w="2370" w:type="dxa"/>
          </w:tcPr>
          <w:p w:rsidR="00871C8A" w:rsidRPr="00871C8A" w:rsidRDefault="00871C8A" w:rsidP="00871C8A">
            <w:pPr>
              <w:widowControl w:val="0"/>
              <w:spacing w:before="6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 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71C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ă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rii</w:t>
            </w:r>
          </w:p>
        </w:tc>
        <w:tc>
          <w:tcPr>
            <w:tcW w:w="4054" w:type="dxa"/>
          </w:tcPr>
          <w:p w:rsidR="00871C8A" w:rsidRPr="00871C8A" w:rsidRDefault="00871C8A" w:rsidP="00871C8A">
            <w:pPr>
              <w:widowControl w:val="0"/>
              <w:spacing w:before="6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mnătu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a t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rului de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775" w:type="dxa"/>
          </w:tcPr>
          <w:p w:rsidR="00871C8A" w:rsidRPr="00871C8A" w:rsidRDefault="00871C8A" w:rsidP="00871C8A">
            <w:pPr>
              <w:widowControl w:val="0"/>
              <w:spacing w:before="6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mnătu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a t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871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871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1C8A">
              <w:rPr>
                <w:rFonts w:ascii="Times New Roman" w:eastAsia="Times New Roman" w:hAnsi="Times New Roman" w:cs="Times New Roman"/>
                <w:sz w:val="24"/>
                <w:szCs w:val="24"/>
              </w:rPr>
              <w:t>rului de seminar</w:t>
            </w:r>
          </w:p>
        </w:tc>
      </w:tr>
      <w:tr w:rsidR="00871C8A" w:rsidRPr="00B77DC5" w:rsidTr="005B75C0">
        <w:trPr>
          <w:trHeight w:hRule="exact" w:val="769"/>
        </w:trPr>
        <w:tc>
          <w:tcPr>
            <w:tcW w:w="2370" w:type="dxa"/>
          </w:tcPr>
          <w:p w:rsidR="00871C8A" w:rsidRPr="00B77DC5" w:rsidRDefault="00871C8A" w:rsidP="00871C8A">
            <w:pPr>
              <w:widowControl w:val="0"/>
              <w:spacing w:before="5" w:after="0" w:line="120" w:lineRule="exact"/>
              <w:rPr>
                <w:rFonts w:ascii="Calibri" w:eastAsia="Times New Roman" w:hAnsi="Calibri" w:cs="Calibri"/>
                <w:sz w:val="12"/>
                <w:szCs w:val="12"/>
              </w:rPr>
            </w:pPr>
          </w:p>
          <w:p w:rsidR="00871C8A" w:rsidRPr="00B77DC5" w:rsidRDefault="000F70C8" w:rsidP="00871C8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DC5">
              <w:rPr>
                <w:rFonts w:ascii="Times New Roman" w:eastAsia="Times New Roman" w:hAnsi="Times New Roman" w:cs="Times New Roman"/>
                <w:sz w:val="24"/>
                <w:szCs w:val="24"/>
              </w:rPr>
              <w:t>01/10/2016</w:t>
            </w:r>
          </w:p>
        </w:tc>
        <w:tc>
          <w:tcPr>
            <w:tcW w:w="4054" w:type="dxa"/>
          </w:tcPr>
          <w:p w:rsidR="00871C8A" w:rsidRPr="00B77DC5" w:rsidRDefault="00871C8A" w:rsidP="00871C8A">
            <w:pPr>
              <w:widowControl w:val="0"/>
              <w:spacing w:before="5" w:after="0" w:line="120" w:lineRule="exact"/>
              <w:rPr>
                <w:rFonts w:ascii="Calibri" w:eastAsia="Times New Roman" w:hAnsi="Calibri" w:cs="Calibri"/>
                <w:sz w:val="12"/>
                <w:szCs w:val="12"/>
              </w:rPr>
            </w:pPr>
          </w:p>
          <w:p w:rsidR="00871C8A" w:rsidRPr="00B77DC5" w:rsidRDefault="00124225" w:rsidP="00871C8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DC5">
              <w:rPr>
                <w:rFonts w:ascii="Times New Roman" w:eastAsia="Times New Roman" w:hAnsi="Times New Roman" w:cs="Times New Roman"/>
                <w:sz w:val="24"/>
                <w:szCs w:val="24"/>
              </w:rPr>
              <w:t>Lector univ.Tolnai Ştefan</w:t>
            </w:r>
          </w:p>
        </w:tc>
        <w:tc>
          <w:tcPr>
            <w:tcW w:w="3775" w:type="dxa"/>
          </w:tcPr>
          <w:p w:rsidR="00871C8A" w:rsidRPr="00B77DC5" w:rsidRDefault="00DC6856" w:rsidP="00871C8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71C8A" w:rsidRPr="00B77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66F" w:rsidRPr="00B77DC5">
              <w:rPr>
                <w:rFonts w:ascii="Times New Roman" w:eastAsia="Times New Roman" w:hAnsi="Times New Roman" w:cs="Times New Roman"/>
                <w:sz w:val="24"/>
                <w:szCs w:val="24"/>
              </w:rPr>
              <w:t>Lector univ.Tolnai Ştefan</w:t>
            </w:r>
          </w:p>
        </w:tc>
      </w:tr>
    </w:tbl>
    <w:p w:rsidR="00871C8A" w:rsidRPr="00871C8A" w:rsidRDefault="00871C8A" w:rsidP="00871C8A">
      <w:pPr>
        <w:widowControl w:val="0"/>
        <w:spacing w:before="4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871C8A" w:rsidRPr="00871C8A" w:rsidRDefault="00871C8A" w:rsidP="00871C8A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71C8A" w:rsidRPr="00871C8A" w:rsidRDefault="00871C8A" w:rsidP="00871C8A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71C8A" w:rsidRPr="00871C8A" w:rsidRDefault="00871C8A" w:rsidP="00871C8A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71C8A" w:rsidRPr="00871C8A" w:rsidRDefault="00871C8A" w:rsidP="00871C8A">
      <w:pPr>
        <w:widowControl w:val="0"/>
        <w:tabs>
          <w:tab w:val="left" w:pos="63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71C8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71C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71C8A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871C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71C8A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71C8A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871C8A"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 w:rsidRPr="00871C8A">
        <w:rPr>
          <w:rFonts w:ascii="Times New Roman" w:eastAsia="Times New Roman" w:hAnsi="Times New Roman" w:cs="Times New Roman"/>
          <w:sz w:val="24"/>
          <w:szCs w:val="24"/>
        </w:rPr>
        <w:t>rii în d</w:t>
      </w:r>
      <w:r w:rsidRPr="00871C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71C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71C8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71C8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71C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902FC">
        <w:rPr>
          <w:rFonts w:ascii="Times New Roman" w:eastAsia="Times New Roman" w:hAnsi="Times New Roman" w:cs="Times New Roman"/>
          <w:sz w:val="24"/>
          <w:szCs w:val="24"/>
        </w:rPr>
        <w:t xml:space="preserve">ment                                           </w:t>
      </w:r>
      <w:r w:rsidRPr="00871C8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71C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sz w:val="24"/>
          <w:szCs w:val="24"/>
        </w:rPr>
        <w:t>mnătu</w:t>
      </w:r>
      <w:r w:rsidRPr="00871C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71C8A">
        <w:rPr>
          <w:rFonts w:ascii="Times New Roman" w:eastAsia="Times New Roman" w:hAnsi="Times New Roman" w:cs="Times New Roman"/>
          <w:sz w:val="24"/>
          <w:szCs w:val="24"/>
        </w:rPr>
        <w:t>a dir</w:t>
      </w:r>
      <w:r w:rsidRPr="00871C8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71C8A">
        <w:rPr>
          <w:rFonts w:ascii="Times New Roman" w:eastAsia="Times New Roman" w:hAnsi="Times New Roman" w:cs="Times New Roman"/>
          <w:sz w:val="24"/>
          <w:szCs w:val="24"/>
        </w:rPr>
        <w:t>torului de d</w:t>
      </w:r>
      <w:r w:rsidRPr="00871C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71C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71C8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71C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71C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71C8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871C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71C8A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871C8A" w:rsidRPr="00871C8A" w:rsidRDefault="00871C8A" w:rsidP="00871C8A">
      <w:pPr>
        <w:widowControl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71C8A" w:rsidRPr="00871C8A" w:rsidRDefault="000F70C8" w:rsidP="00871C8A">
      <w:pPr>
        <w:widowControl w:val="0"/>
        <w:tabs>
          <w:tab w:val="left" w:pos="68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71C8A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r w:rsidR="00871C8A" w:rsidRPr="00871C8A">
        <w:rPr>
          <w:rFonts w:ascii="Times New Roman" w:eastAsia="Times New Roman" w:hAnsi="Times New Roman" w:cs="Times New Roman"/>
          <w:sz w:val="24"/>
          <w:szCs w:val="24"/>
        </w:rPr>
        <w:tab/>
      </w:r>
      <w:r w:rsidR="00871C8A" w:rsidRPr="00871C8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……………………….</w:t>
      </w:r>
      <w:r w:rsidR="00871C8A" w:rsidRPr="00871C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1C8A" w:rsidRPr="00871C8A" w:rsidRDefault="00871C8A" w:rsidP="00871C8A">
      <w:pPr>
        <w:widowControl w:val="0"/>
        <w:rPr>
          <w:rFonts w:ascii="Calibri" w:eastAsia="Times New Roman" w:hAnsi="Calibri" w:cs="Calibri"/>
          <w:lang w:val="en-US"/>
        </w:rPr>
      </w:pPr>
    </w:p>
    <w:p w:rsidR="00871C8A" w:rsidRPr="00871C8A" w:rsidRDefault="00871C8A" w:rsidP="00871C8A">
      <w:pPr>
        <w:widowControl w:val="0"/>
        <w:rPr>
          <w:rFonts w:ascii="Calibri" w:eastAsia="Times New Roman" w:hAnsi="Calibri" w:cs="Calibri"/>
          <w:lang w:val="en-US"/>
        </w:rPr>
      </w:pPr>
    </w:p>
    <w:p w:rsidR="00871C8A" w:rsidRPr="00871C8A" w:rsidRDefault="00871C8A" w:rsidP="00871C8A">
      <w:pPr>
        <w:widowControl w:val="0"/>
        <w:rPr>
          <w:rFonts w:ascii="Calibri" w:eastAsia="Times New Roman" w:hAnsi="Calibri" w:cs="Calibri"/>
          <w:lang w:val="en-US"/>
        </w:rPr>
      </w:pPr>
    </w:p>
    <w:p w:rsidR="00871C8A" w:rsidRPr="00871C8A" w:rsidRDefault="00871C8A" w:rsidP="00871C8A">
      <w:pPr>
        <w:widowControl w:val="0"/>
        <w:rPr>
          <w:rFonts w:ascii="Calibri" w:eastAsia="Times New Roman" w:hAnsi="Calibri" w:cs="Calibri"/>
          <w:lang w:val="en-US"/>
        </w:rPr>
      </w:pPr>
    </w:p>
    <w:p w:rsidR="00871C8A" w:rsidRPr="00871C8A" w:rsidRDefault="00871C8A" w:rsidP="00871C8A">
      <w:pPr>
        <w:widowControl w:val="0"/>
        <w:rPr>
          <w:rFonts w:ascii="Calibri" w:eastAsia="Times New Roman" w:hAnsi="Calibri" w:cs="Calibri"/>
          <w:lang w:val="en-US"/>
        </w:rPr>
      </w:pPr>
    </w:p>
    <w:p w:rsidR="00871C8A" w:rsidRPr="00871C8A" w:rsidRDefault="00871C8A" w:rsidP="00871C8A">
      <w:pPr>
        <w:widowControl w:val="0"/>
        <w:rPr>
          <w:rFonts w:ascii="Calibri" w:eastAsia="Times New Roman" w:hAnsi="Calibri" w:cs="Calibri"/>
          <w:lang w:val="en-US"/>
        </w:rPr>
      </w:pPr>
    </w:p>
    <w:p w:rsidR="00871C8A" w:rsidRPr="00871C8A" w:rsidRDefault="00871C8A" w:rsidP="00871C8A">
      <w:pPr>
        <w:widowControl w:val="0"/>
        <w:rPr>
          <w:rFonts w:ascii="Calibri" w:eastAsia="Times New Roman" w:hAnsi="Calibri" w:cs="Calibri"/>
          <w:lang w:val="en-US"/>
        </w:rPr>
      </w:pPr>
    </w:p>
    <w:p w:rsidR="00871C8A" w:rsidRPr="00871C8A" w:rsidRDefault="00871C8A" w:rsidP="00871C8A">
      <w:pPr>
        <w:widowControl w:val="0"/>
        <w:rPr>
          <w:rFonts w:ascii="Calibri" w:eastAsia="Times New Roman" w:hAnsi="Calibri" w:cs="Calibri"/>
          <w:lang w:val="en-US"/>
        </w:rPr>
      </w:pPr>
    </w:p>
    <w:p w:rsidR="00871C8A" w:rsidRPr="00871C8A" w:rsidRDefault="00871C8A" w:rsidP="00871C8A">
      <w:pPr>
        <w:widowControl w:val="0"/>
        <w:rPr>
          <w:rFonts w:ascii="Calibri" w:eastAsia="Times New Roman" w:hAnsi="Calibri" w:cs="Calibri"/>
          <w:lang w:val="en-US"/>
        </w:rPr>
      </w:pPr>
    </w:p>
    <w:p w:rsidR="00C43DA2" w:rsidRDefault="00C43DA2"/>
    <w:sectPr w:rsidR="00C4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48" w:rsidRDefault="00BB5948" w:rsidP="0017092E">
      <w:pPr>
        <w:spacing w:after="0" w:line="240" w:lineRule="auto"/>
      </w:pPr>
      <w:r>
        <w:separator/>
      </w:r>
    </w:p>
  </w:endnote>
  <w:endnote w:type="continuationSeparator" w:id="0">
    <w:p w:rsidR="00BB5948" w:rsidRDefault="00BB5948" w:rsidP="0017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536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092E" w:rsidRDefault="001709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D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092E" w:rsidRDefault="00170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48" w:rsidRDefault="00BB5948" w:rsidP="0017092E">
      <w:pPr>
        <w:spacing w:after="0" w:line="240" w:lineRule="auto"/>
      </w:pPr>
      <w:r>
        <w:separator/>
      </w:r>
    </w:p>
  </w:footnote>
  <w:footnote w:type="continuationSeparator" w:id="0">
    <w:p w:rsidR="00BB5948" w:rsidRDefault="00BB5948" w:rsidP="00170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D58"/>
    <w:multiLevelType w:val="hybridMultilevel"/>
    <w:tmpl w:val="5D68C246"/>
    <w:lvl w:ilvl="0" w:tplc="F43A0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">
    <w:nsid w:val="06A220B3"/>
    <w:multiLevelType w:val="hybridMultilevel"/>
    <w:tmpl w:val="9466A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C7E90"/>
    <w:multiLevelType w:val="hybridMultilevel"/>
    <w:tmpl w:val="77C66E56"/>
    <w:lvl w:ilvl="0" w:tplc="6C069562">
      <w:start w:val="1"/>
      <w:numFmt w:val="upperRoman"/>
      <w:lvlText w:val="%1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">
    <w:nsid w:val="0A010782"/>
    <w:multiLevelType w:val="multilevel"/>
    <w:tmpl w:val="60227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57FE9"/>
    <w:multiLevelType w:val="hybridMultilevel"/>
    <w:tmpl w:val="EB0A6896"/>
    <w:lvl w:ilvl="0" w:tplc="13145D2C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A3F2A"/>
    <w:multiLevelType w:val="hybridMultilevel"/>
    <w:tmpl w:val="6330A07A"/>
    <w:lvl w:ilvl="0" w:tplc="779CF7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F1616"/>
    <w:multiLevelType w:val="hybridMultilevel"/>
    <w:tmpl w:val="D792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3333D"/>
    <w:multiLevelType w:val="hybridMultilevel"/>
    <w:tmpl w:val="9306B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34DA9"/>
    <w:multiLevelType w:val="hybridMultilevel"/>
    <w:tmpl w:val="025028DA"/>
    <w:lvl w:ilvl="0" w:tplc="B5C6190A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9">
    <w:nsid w:val="23CF6FB7"/>
    <w:multiLevelType w:val="hybridMultilevel"/>
    <w:tmpl w:val="2E3AF31C"/>
    <w:lvl w:ilvl="0" w:tplc="D9CE615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14E97"/>
    <w:multiLevelType w:val="hybridMultilevel"/>
    <w:tmpl w:val="5A5859D2"/>
    <w:lvl w:ilvl="0" w:tplc="6256EDD2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A392D"/>
    <w:multiLevelType w:val="hybridMultilevel"/>
    <w:tmpl w:val="EE48E75E"/>
    <w:lvl w:ilvl="0" w:tplc="86E22D6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2" w:hanging="360"/>
      </w:pPr>
    </w:lvl>
    <w:lvl w:ilvl="2" w:tplc="0418001B" w:tentative="1">
      <w:start w:val="1"/>
      <w:numFmt w:val="lowerRoman"/>
      <w:lvlText w:val="%3."/>
      <w:lvlJc w:val="right"/>
      <w:pPr>
        <w:ind w:left="1902" w:hanging="180"/>
      </w:pPr>
    </w:lvl>
    <w:lvl w:ilvl="3" w:tplc="0418000F" w:tentative="1">
      <w:start w:val="1"/>
      <w:numFmt w:val="decimal"/>
      <w:lvlText w:val="%4."/>
      <w:lvlJc w:val="left"/>
      <w:pPr>
        <w:ind w:left="2622" w:hanging="360"/>
      </w:pPr>
    </w:lvl>
    <w:lvl w:ilvl="4" w:tplc="04180019" w:tentative="1">
      <w:start w:val="1"/>
      <w:numFmt w:val="lowerLetter"/>
      <w:lvlText w:val="%5."/>
      <w:lvlJc w:val="left"/>
      <w:pPr>
        <w:ind w:left="3342" w:hanging="360"/>
      </w:pPr>
    </w:lvl>
    <w:lvl w:ilvl="5" w:tplc="0418001B" w:tentative="1">
      <w:start w:val="1"/>
      <w:numFmt w:val="lowerRoman"/>
      <w:lvlText w:val="%6."/>
      <w:lvlJc w:val="right"/>
      <w:pPr>
        <w:ind w:left="4062" w:hanging="180"/>
      </w:pPr>
    </w:lvl>
    <w:lvl w:ilvl="6" w:tplc="0418000F" w:tentative="1">
      <w:start w:val="1"/>
      <w:numFmt w:val="decimal"/>
      <w:lvlText w:val="%7."/>
      <w:lvlJc w:val="left"/>
      <w:pPr>
        <w:ind w:left="4782" w:hanging="360"/>
      </w:pPr>
    </w:lvl>
    <w:lvl w:ilvl="7" w:tplc="04180019" w:tentative="1">
      <w:start w:val="1"/>
      <w:numFmt w:val="lowerLetter"/>
      <w:lvlText w:val="%8."/>
      <w:lvlJc w:val="left"/>
      <w:pPr>
        <w:ind w:left="5502" w:hanging="360"/>
      </w:pPr>
    </w:lvl>
    <w:lvl w:ilvl="8" w:tplc="041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48D727F1"/>
    <w:multiLevelType w:val="hybridMultilevel"/>
    <w:tmpl w:val="12EC3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D35001"/>
    <w:multiLevelType w:val="hybridMultilevel"/>
    <w:tmpl w:val="2D347D2C"/>
    <w:lvl w:ilvl="0" w:tplc="B3E01C7C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4">
    <w:nsid w:val="681E0D43"/>
    <w:multiLevelType w:val="hybridMultilevel"/>
    <w:tmpl w:val="D6A4F686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22356C"/>
    <w:multiLevelType w:val="hybridMultilevel"/>
    <w:tmpl w:val="CB143178"/>
    <w:lvl w:ilvl="0" w:tplc="160C325E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01539"/>
    <w:multiLevelType w:val="hybridMultilevel"/>
    <w:tmpl w:val="42C05004"/>
    <w:lvl w:ilvl="0" w:tplc="13A4E156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35CD9"/>
    <w:multiLevelType w:val="hybridMultilevel"/>
    <w:tmpl w:val="75107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B57095"/>
    <w:multiLevelType w:val="hybridMultilevel"/>
    <w:tmpl w:val="51A22128"/>
    <w:lvl w:ilvl="0" w:tplc="DC5E996C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7461E"/>
    <w:multiLevelType w:val="hybridMultilevel"/>
    <w:tmpl w:val="F2A42CDC"/>
    <w:lvl w:ilvl="0" w:tplc="6D888FC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1703D"/>
    <w:multiLevelType w:val="hybridMultilevel"/>
    <w:tmpl w:val="9DAA084A"/>
    <w:lvl w:ilvl="0" w:tplc="BE12708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8"/>
  </w:num>
  <w:num w:numId="9">
    <w:abstractNumId w:val="14"/>
  </w:num>
  <w:num w:numId="10">
    <w:abstractNumId w:val="17"/>
  </w:num>
  <w:num w:numId="11">
    <w:abstractNumId w:val="2"/>
  </w:num>
  <w:num w:numId="12">
    <w:abstractNumId w:val="13"/>
  </w:num>
  <w:num w:numId="13">
    <w:abstractNumId w:val="0"/>
  </w:num>
  <w:num w:numId="14">
    <w:abstractNumId w:val="7"/>
  </w:num>
  <w:num w:numId="15">
    <w:abstractNumId w:val="16"/>
  </w:num>
  <w:num w:numId="16">
    <w:abstractNumId w:val="19"/>
  </w:num>
  <w:num w:numId="17">
    <w:abstractNumId w:val="9"/>
  </w:num>
  <w:num w:numId="18">
    <w:abstractNumId w:val="18"/>
  </w:num>
  <w:num w:numId="19">
    <w:abstractNumId w:val="10"/>
  </w:num>
  <w:num w:numId="20">
    <w:abstractNumId w:val="4"/>
  </w:num>
  <w:num w:numId="21">
    <w:abstractNumId w:val="15"/>
  </w:num>
  <w:num w:numId="22">
    <w:abstractNumId w:val="11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32"/>
    <w:rsid w:val="000640B5"/>
    <w:rsid w:val="0008447F"/>
    <w:rsid w:val="000C07F3"/>
    <w:rsid w:val="000E1695"/>
    <w:rsid w:val="000F70C8"/>
    <w:rsid w:val="001216FD"/>
    <w:rsid w:val="00124225"/>
    <w:rsid w:val="00155FCF"/>
    <w:rsid w:val="00156CC8"/>
    <w:rsid w:val="0017092E"/>
    <w:rsid w:val="00193F32"/>
    <w:rsid w:val="00204726"/>
    <w:rsid w:val="00215702"/>
    <w:rsid w:val="00281EC3"/>
    <w:rsid w:val="00297AC1"/>
    <w:rsid w:val="002B79E0"/>
    <w:rsid w:val="002F3998"/>
    <w:rsid w:val="00324A63"/>
    <w:rsid w:val="003B578E"/>
    <w:rsid w:val="003D167C"/>
    <w:rsid w:val="00492AE1"/>
    <w:rsid w:val="004E09EA"/>
    <w:rsid w:val="00584DBC"/>
    <w:rsid w:val="005F647B"/>
    <w:rsid w:val="00646E32"/>
    <w:rsid w:val="006907C5"/>
    <w:rsid w:val="006A1355"/>
    <w:rsid w:val="00761867"/>
    <w:rsid w:val="00776D15"/>
    <w:rsid w:val="007814B7"/>
    <w:rsid w:val="007D433A"/>
    <w:rsid w:val="007D7FF3"/>
    <w:rsid w:val="008278DB"/>
    <w:rsid w:val="00832E95"/>
    <w:rsid w:val="00856E86"/>
    <w:rsid w:val="008662C5"/>
    <w:rsid w:val="00871C8A"/>
    <w:rsid w:val="00874DB6"/>
    <w:rsid w:val="00892663"/>
    <w:rsid w:val="008C2075"/>
    <w:rsid w:val="008C733B"/>
    <w:rsid w:val="008F6B32"/>
    <w:rsid w:val="009022DF"/>
    <w:rsid w:val="00952708"/>
    <w:rsid w:val="00963756"/>
    <w:rsid w:val="0096498E"/>
    <w:rsid w:val="00A20D60"/>
    <w:rsid w:val="00A213BF"/>
    <w:rsid w:val="00A33DD7"/>
    <w:rsid w:val="00A44C8C"/>
    <w:rsid w:val="00A47017"/>
    <w:rsid w:val="00A902FC"/>
    <w:rsid w:val="00AD237B"/>
    <w:rsid w:val="00AF5642"/>
    <w:rsid w:val="00B31412"/>
    <w:rsid w:val="00B43648"/>
    <w:rsid w:val="00B77DC5"/>
    <w:rsid w:val="00B829CA"/>
    <w:rsid w:val="00B83FF7"/>
    <w:rsid w:val="00BB5948"/>
    <w:rsid w:val="00BC6E8A"/>
    <w:rsid w:val="00BE37B2"/>
    <w:rsid w:val="00C12C5D"/>
    <w:rsid w:val="00C1584F"/>
    <w:rsid w:val="00C43DA2"/>
    <w:rsid w:val="00C63718"/>
    <w:rsid w:val="00D842EC"/>
    <w:rsid w:val="00DC166F"/>
    <w:rsid w:val="00DC6856"/>
    <w:rsid w:val="00E13AB1"/>
    <w:rsid w:val="00EA72A1"/>
    <w:rsid w:val="00EB645D"/>
    <w:rsid w:val="00E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71C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Cs w:val="20"/>
      <w:lang w:eastAsia="hu-HU"/>
    </w:rPr>
  </w:style>
  <w:style w:type="paragraph" w:styleId="Heading3">
    <w:name w:val="heading 3"/>
    <w:basedOn w:val="Normal"/>
    <w:next w:val="Normal"/>
    <w:link w:val="Heading3Char"/>
    <w:qFormat/>
    <w:rsid w:val="00871C8A"/>
    <w:pPr>
      <w:keepNext/>
      <w:widowControl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qFormat/>
    <w:rsid w:val="00871C8A"/>
    <w:pPr>
      <w:widowControl w:val="0"/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link w:val="Heading7Char"/>
    <w:qFormat/>
    <w:rsid w:val="00871C8A"/>
    <w:pPr>
      <w:widowControl w:val="0"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1C8A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Heading3Char">
    <w:name w:val="Heading 3 Char"/>
    <w:basedOn w:val="DefaultParagraphFont"/>
    <w:link w:val="Heading3"/>
    <w:rsid w:val="00871C8A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871C8A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rsid w:val="00871C8A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NoList"/>
    <w:semiHidden/>
    <w:rsid w:val="00871C8A"/>
  </w:style>
  <w:style w:type="paragraph" w:styleId="ListParagraph">
    <w:name w:val="List Paragraph"/>
    <w:basedOn w:val="Normal"/>
    <w:uiPriority w:val="34"/>
    <w:qFormat/>
    <w:rsid w:val="005F6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92E"/>
  </w:style>
  <w:style w:type="paragraph" w:styleId="Footer">
    <w:name w:val="footer"/>
    <w:basedOn w:val="Normal"/>
    <w:link w:val="FooterChar"/>
    <w:uiPriority w:val="99"/>
    <w:unhideWhenUsed/>
    <w:rsid w:val="0017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71C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Cs w:val="20"/>
      <w:lang w:eastAsia="hu-HU"/>
    </w:rPr>
  </w:style>
  <w:style w:type="paragraph" w:styleId="Heading3">
    <w:name w:val="heading 3"/>
    <w:basedOn w:val="Normal"/>
    <w:next w:val="Normal"/>
    <w:link w:val="Heading3Char"/>
    <w:qFormat/>
    <w:rsid w:val="00871C8A"/>
    <w:pPr>
      <w:keepNext/>
      <w:widowControl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qFormat/>
    <w:rsid w:val="00871C8A"/>
    <w:pPr>
      <w:widowControl w:val="0"/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link w:val="Heading7Char"/>
    <w:qFormat/>
    <w:rsid w:val="00871C8A"/>
    <w:pPr>
      <w:widowControl w:val="0"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1C8A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Heading3Char">
    <w:name w:val="Heading 3 Char"/>
    <w:basedOn w:val="DefaultParagraphFont"/>
    <w:link w:val="Heading3"/>
    <w:rsid w:val="00871C8A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871C8A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rsid w:val="00871C8A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NoList"/>
    <w:semiHidden/>
    <w:rsid w:val="00871C8A"/>
  </w:style>
  <w:style w:type="paragraph" w:styleId="ListParagraph">
    <w:name w:val="List Paragraph"/>
    <w:basedOn w:val="Normal"/>
    <w:uiPriority w:val="34"/>
    <w:qFormat/>
    <w:rsid w:val="005F6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92E"/>
  </w:style>
  <w:style w:type="paragraph" w:styleId="Footer">
    <w:name w:val="footer"/>
    <w:basedOn w:val="Normal"/>
    <w:link w:val="FooterChar"/>
    <w:uiPriority w:val="99"/>
    <w:unhideWhenUsed/>
    <w:rsid w:val="0017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880</Words>
  <Characters>6076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Hajnalka</dc:creator>
  <cp:lastModifiedBy>Izsák Hajnalka</cp:lastModifiedBy>
  <cp:revision>128</cp:revision>
  <cp:lastPrinted>2015-09-25T20:28:00Z</cp:lastPrinted>
  <dcterms:created xsi:type="dcterms:W3CDTF">2014-03-25T11:58:00Z</dcterms:created>
  <dcterms:modified xsi:type="dcterms:W3CDTF">2016-10-16T14:39:00Z</dcterms:modified>
</cp:coreProperties>
</file>