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0498" w14:textId="77777777" w:rsidR="0000720B" w:rsidRDefault="00000000">
      <w:pPr>
        <w:pStyle w:val="Fisatitlu"/>
      </w:pPr>
      <w:r>
        <w:t>TANTÁRGYI ADATLAP</w:t>
      </w:r>
    </w:p>
    <w:p w14:paraId="6125EAF2" w14:textId="77777777" w:rsidR="0000720B" w:rsidRDefault="00000000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00720B" w14:paraId="4E344AF0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3ACE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B21A" w14:textId="77777777" w:rsidR="0000720B" w:rsidRDefault="00000000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00720B" w14:paraId="4AE46FE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BB91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9678" w14:textId="77777777" w:rsidR="0000720B" w:rsidRDefault="00000000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00720B" w14:paraId="79DC0BB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9EE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1059" w14:textId="0C68F2D9" w:rsidR="0000720B" w:rsidRDefault="006710AB">
            <w:pPr>
              <w:pStyle w:val="TableContents"/>
              <w:widowControl w:val="0"/>
            </w:pPr>
            <w:r>
              <w:rPr>
                <w:szCs w:val="22"/>
              </w:rPr>
              <w:t>Gazdaságtudományi Tanszék</w:t>
            </w:r>
          </w:p>
        </w:tc>
      </w:tr>
      <w:tr w:rsidR="0000720B" w14:paraId="47C7DBA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15BE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DE95" w14:textId="4E6DF64C" w:rsidR="001C4DCA" w:rsidRDefault="001C4DC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Üzleti Gazdálkodás</w:t>
            </w:r>
          </w:p>
        </w:tc>
      </w:tr>
      <w:tr w:rsidR="0000720B" w14:paraId="03CA645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B572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AD55" w14:textId="2A1F1E16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Alapképzés (</w:t>
            </w:r>
            <w:proofErr w:type="spellStart"/>
            <w:r>
              <w:rPr>
                <w:szCs w:val="22"/>
              </w:rPr>
              <w:t>BSc</w:t>
            </w:r>
            <w:proofErr w:type="spellEnd"/>
            <w:r>
              <w:rPr>
                <w:szCs w:val="22"/>
              </w:rPr>
              <w:t>.)</w:t>
            </w:r>
          </w:p>
        </w:tc>
      </w:tr>
      <w:tr w:rsidR="0000720B" w14:paraId="4FC18B5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CB2D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3CF6" w14:textId="6ED60A91" w:rsidR="0000720B" w:rsidRDefault="001C4DCA">
            <w:pPr>
              <w:pStyle w:val="TableContents"/>
              <w:widowControl w:val="0"/>
              <w:rPr>
                <w:szCs w:val="22"/>
              </w:rPr>
            </w:pPr>
            <w:r w:rsidRPr="001C4DCA">
              <w:rPr>
                <w:szCs w:val="22"/>
              </w:rPr>
              <w:t>Kereskedelem, turizmus és szolgáltatás gazdaságtan</w:t>
            </w:r>
          </w:p>
        </w:tc>
      </w:tr>
    </w:tbl>
    <w:p w14:paraId="4F0CABD4" w14:textId="77777777" w:rsidR="0000720B" w:rsidRDefault="00000000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00720B" w14:paraId="64B67330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C892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59BD" w14:textId="7B869A6B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Marketing</w:t>
            </w:r>
          </w:p>
        </w:tc>
      </w:tr>
      <w:tr w:rsidR="0000720B" w14:paraId="2979EC6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D5DF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B941" w14:textId="457B9CF1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Flórián Gyula-László</w:t>
            </w:r>
          </w:p>
        </w:tc>
      </w:tr>
      <w:tr w:rsidR="0000720B" w14:paraId="2C28BA2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D8CB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CD3F" w14:textId="4D244347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Czuczor Krisztina</w:t>
            </w:r>
          </w:p>
        </w:tc>
      </w:tr>
      <w:tr w:rsidR="0000720B" w14:paraId="7008444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98CC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99E9" w14:textId="414E00DD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00720B" w14:paraId="781A118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4052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4C40" w14:textId="6DE9B380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II.</w:t>
            </w:r>
          </w:p>
        </w:tc>
      </w:tr>
      <w:tr w:rsidR="0000720B" w14:paraId="2977D0E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566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368E" w14:textId="6DE75392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00720B" w14:paraId="165D202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4C22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B2FC" w14:textId="65EB2405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Kötelező</w:t>
            </w:r>
          </w:p>
        </w:tc>
      </w:tr>
    </w:tbl>
    <w:p w14:paraId="0DA63668" w14:textId="77777777" w:rsidR="0000720B" w:rsidRDefault="00000000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00720B" w14:paraId="2334D3A0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F1E6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E48" w14:textId="08D1B2D4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962B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CCB0" w14:textId="36FA7E06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1FFB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A1D2" w14:textId="30DDE8B7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0720B" w14:paraId="7A5CE17F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6EE7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5C38" w14:textId="20FD783D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DB69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29C8" w14:textId="134DF5DD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A0F1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1BBC" w14:textId="3DAD30F2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00720B" w14:paraId="308C4E9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BC0C" w14:textId="77777777" w:rsidR="0000720B" w:rsidRDefault="00000000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FC64" w14:textId="77777777" w:rsidR="0000720B" w:rsidRDefault="00000000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00720B" w14:paraId="063FF98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9F0D" w14:textId="77777777" w:rsidR="0000720B" w:rsidRDefault="00000000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6A2C" w14:textId="5D305403" w:rsidR="0000720B" w:rsidRDefault="006710AB">
            <w:pPr>
              <w:pStyle w:val="TableContents"/>
              <w:widowControl w:val="0"/>
            </w:pPr>
            <w:r>
              <w:t>40</w:t>
            </w:r>
          </w:p>
        </w:tc>
      </w:tr>
      <w:tr w:rsidR="0000720B" w14:paraId="417AA62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2D7E" w14:textId="77777777" w:rsidR="0000720B" w:rsidRDefault="00000000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343C" w14:textId="6EC9FA8B" w:rsidR="0000720B" w:rsidRDefault="006710AB">
            <w:pPr>
              <w:pStyle w:val="TableContents"/>
              <w:widowControl w:val="0"/>
            </w:pPr>
            <w:r>
              <w:t>20</w:t>
            </w:r>
          </w:p>
        </w:tc>
      </w:tr>
      <w:tr w:rsidR="0000720B" w14:paraId="18F5539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3302" w14:textId="77777777" w:rsidR="0000720B" w:rsidRDefault="00000000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803B" w14:textId="187EDBE7" w:rsidR="0000720B" w:rsidRDefault="006710AB">
            <w:pPr>
              <w:pStyle w:val="TableContents"/>
              <w:widowControl w:val="0"/>
            </w:pPr>
            <w:r>
              <w:t>26</w:t>
            </w:r>
          </w:p>
        </w:tc>
      </w:tr>
      <w:tr w:rsidR="0000720B" w14:paraId="2CAF5ED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A0E0" w14:textId="77777777" w:rsidR="0000720B" w:rsidRDefault="00000000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5CC2" w14:textId="55C6ED0E" w:rsidR="0000720B" w:rsidRDefault="006710AB">
            <w:pPr>
              <w:pStyle w:val="TableContents"/>
              <w:widowControl w:val="0"/>
            </w:pPr>
            <w:r>
              <w:t>4</w:t>
            </w:r>
          </w:p>
        </w:tc>
      </w:tr>
      <w:tr w:rsidR="0000720B" w14:paraId="684B7ED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01D8" w14:textId="77777777" w:rsidR="0000720B" w:rsidRDefault="00000000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ADF5" w14:textId="4B811E82" w:rsidR="0000720B" w:rsidRDefault="006710AB">
            <w:pPr>
              <w:pStyle w:val="TableContents"/>
              <w:widowControl w:val="0"/>
            </w:pPr>
            <w:r>
              <w:t>4</w:t>
            </w:r>
          </w:p>
        </w:tc>
      </w:tr>
      <w:tr w:rsidR="0000720B" w14:paraId="42D6C59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30EE" w14:textId="77777777" w:rsidR="0000720B" w:rsidRDefault="00000000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F0DB" w14:textId="337C34B3" w:rsidR="0000720B" w:rsidRDefault="006710AB">
            <w:pPr>
              <w:pStyle w:val="TableContents"/>
              <w:widowControl w:val="0"/>
            </w:pPr>
            <w:r>
              <w:t>-</w:t>
            </w:r>
          </w:p>
        </w:tc>
      </w:tr>
      <w:tr w:rsidR="0000720B" w14:paraId="5D1A099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2F5C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BFC7" w14:textId="43485184" w:rsidR="0000720B" w:rsidRDefault="006710AB">
            <w:pPr>
              <w:pStyle w:val="TableContents"/>
              <w:widowControl w:val="0"/>
            </w:pPr>
            <w:r>
              <w:t>94</w:t>
            </w:r>
          </w:p>
        </w:tc>
      </w:tr>
      <w:tr w:rsidR="0000720B" w14:paraId="2078E84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A698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ECA9" w14:textId="2F58E8B2" w:rsidR="0000720B" w:rsidRDefault="006710AB">
            <w:pPr>
              <w:pStyle w:val="TableContents"/>
              <w:widowControl w:val="0"/>
            </w:pPr>
            <w:r>
              <w:t>150</w:t>
            </w:r>
          </w:p>
        </w:tc>
      </w:tr>
      <w:tr w:rsidR="0000720B" w14:paraId="5054972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1626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9868" w14:textId="00E3CFDB" w:rsidR="0000720B" w:rsidRDefault="006710AB">
            <w:pPr>
              <w:pStyle w:val="TableContents"/>
              <w:widowControl w:val="0"/>
            </w:pPr>
            <w:r>
              <w:t>6</w:t>
            </w:r>
          </w:p>
        </w:tc>
      </w:tr>
    </w:tbl>
    <w:p w14:paraId="5836ECE2" w14:textId="77777777" w:rsidR="0000720B" w:rsidRDefault="00000000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00720B" w14:paraId="3E090B54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8BC4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CD19" w14:textId="3EA9BA35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0720B" w14:paraId="55A36371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67C9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74CB" w14:textId="10595F32" w:rsidR="0000720B" w:rsidRDefault="006710AB" w:rsidP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782ABBC4" w14:textId="77777777" w:rsidR="0000720B" w:rsidRDefault="00000000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00720B" w14:paraId="3876BFC6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469E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CAFB" w14:textId="11C2916A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color w:val="000000"/>
                <w:szCs w:val="22"/>
              </w:rPr>
              <w:t>Modern prezentációs eszközökkel felszerelt tanterem, internet</w:t>
            </w:r>
          </w:p>
        </w:tc>
      </w:tr>
      <w:tr w:rsidR="0000720B" w14:paraId="1A889463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D86F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FB6E" w14:textId="7709B7C1" w:rsidR="0000720B" w:rsidRDefault="006710AB">
            <w:pPr>
              <w:pStyle w:val="TableContents"/>
              <w:widowControl w:val="0"/>
              <w:rPr>
                <w:szCs w:val="22"/>
              </w:rPr>
            </w:pPr>
            <w:r>
              <w:rPr>
                <w:color w:val="000000"/>
                <w:szCs w:val="22"/>
              </w:rPr>
              <w:t>Modern prezentációs eszközökkel felszerelt tanterem, internet</w:t>
            </w:r>
          </w:p>
        </w:tc>
      </w:tr>
    </w:tbl>
    <w:p w14:paraId="04B16340" w14:textId="77777777" w:rsidR="0000720B" w:rsidRDefault="00000000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321"/>
      </w:tblGrid>
      <w:tr w:rsidR="0000720B" w14:paraId="520631D0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3417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C00D" w14:textId="77777777" w:rsidR="001C4DCA" w:rsidRDefault="001C4DCA" w:rsidP="001C4DCA">
            <w:pPr>
              <w:jc w:val="both"/>
            </w:pPr>
            <w:r w:rsidRPr="001C4DCA">
              <w:rPr>
                <w:b/>
                <w:bCs/>
              </w:rPr>
              <w:t>CP.1.2.</w:t>
            </w:r>
            <w:r>
              <w:t xml:space="preserve"> </w:t>
            </w:r>
            <w:r w:rsidRPr="00B300A7">
              <w:t>Az adatok és információk mennyiségi és minőségi szempontú magyarázata és értelmezése a kereskedelemmel, idegenforgalommal és szolgáltatásokkal kapcsolatos konkrét érvek és döntések megfogalmazása érdekében.</w:t>
            </w:r>
          </w:p>
          <w:p w14:paraId="4BA9F91D" w14:textId="78610758" w:rsidR="001C4DCA" w:rsidRDefault="001C4DCA" w:rsidP="001C4DCA">
            <w:pPr>
              <w:jc w:val="both"/>
            </w:pPr>
            <w:r w:rsidRPr="00071217">
              <w:rPr>
                <w:b/>
                <w:bCs/>
              </w:rPr>
              <w:t>CP.1.3.</w:t>
            </w:r>
            <w:r w:rsidR="00071217">
              <w:t xml:space="preserve"> </w:t>
            </w:r>
            <w:r w:rsidR="00071217" w:rsidRPr="00071217">
              <w:t>Problémamegoldás</w:t>
            </w:r>
            <w:r w:rsidR="006F3BE2">
              <w:t>,</w:t>
            </w:r>
            <w:r w:rsidR="00071217" w:rsidRPr="00071217">
              <w:t xml:space="preserve"> jól meghatározott összefüggésekben</w:t>
            </w:r>
            <w:r w:rsidR="006F3BE2">
              <w:t>,</w:t>
            </w:r>
            <w:r w:rsidR="00071217" w:rsidRPr="00071217">
              <w:t xml:space="preserve"> a következőkkel kapcsolatban: </w:t>
            </w:r>
            <w:r w:rsidR="00071217">
              <w:t xml:space="preserve">a tevékenységek </w:t>
            </w:r>
            <w:r w:rsidR="006F3BE2">
              <w:t>megfogalmazása</w:t>
            </w:r>
            <w:r w:rsidR="00071217">
              <w:t xml:space="preserve">, </w:t>
            </w:r>
            <w:r w:rsidR="00071217" w:rsidRPr="00071217">
              <w:t>tervezés</w:t>
            </w:r>
            <w:r w:rsidR="00071217">
              <w:t xml:space="preserve">e </w:t>
            </w:r>
            <w:r w:rsidR="00071217" w:rsidRPr="00071217">
              <w:t xml:space="preserve"> és kivitelezés a kereskedelmi, idegenforgalmi és szolgáltató vállalatoknál.</w:t>
            </w:r>
          </w:p>
          <w:p w14:paraId="62D9CFF7" w14:textId="77777777" w:rsidR="001C4DCA" w:rsidRDefault="001C4DCA" w:rsidP="001C4DCA">
            <w:pPr>
              <w:jc w:val="both"/>
            </w:pPr>
            <w:r w:rsidRPr="001C4DCA">
              <w:rPr>
                <w:b/>
                <w:bCs/>
              </w:rPr>
              <w:t>CP.2.1.</w:t>
            </w:r>
            <w:r>
              <w:t xml:space="preserve"> </w:t>
            </w:r>
            <w:r w:rsidRPr="00B300A7">
              <w:t>A turisztikai termék kialakítás</w:t>
            </w:r>
            <w:r>
              <w:t>i</w:t>
            </w:r>
            <w:r w:rsidRPr="00B300A7">
              <w:t xml:space="preserve">, a </w:t>
            </w:r>
            <w:r>
              <w:t>forgalmazási technikáinak</w:t>
            </w:r>
            <w:r w:rsidRPr="00B300A7">
              <w:t xml:space="preserve"> és a gazdasági szereplők magatartás</w:t>
            </w:r>
            <w:r>
              <w:t xml:space="preserve"> módjainak</w:t>
            </w:r>
            <w:r w:rsidRPr="00B300A7">
              <w:t xml:space="preserve"> leírása a vonatkozó hatályos jogszabályok és szabályozások által teremtett kontextusban.</w:t>
            </w:r>
          </w:p>
          <w:p w14:paraId="0CCC10AA" w14:textId="77777777" w:rsidR="001C4DCA" w:rsidRDefault="001C4DCA" w:rsidP="001C4DCA">
            <w:pPr>
              <w:jc w:val="both"/>
            </w:pPr>
            <w:r w:rsidRPr="001C4DCA">
              <w:rPr>
                <w:b/>
                <w:bCs/>
              </w:rPr>
              <w:t>CP.2.4.</w:t>
            </w:r>
            <w:r>
              <w:t xml:space="preserve"> </w:t>
            </w:r>
            <w:r w:rsidRPr="002D3174">
              <w:t>A fogyasztók és a beszállítók közötti kapcsolatok kritikai-konstruktív elemzése a kereskedelem, a turizmus és a szolgáltatások területén.</w:t>
            </w:r>
          </w:p>
          <w:p w14:paraId="63E2BF26" w14:textId="16454D2F" w:rsidR="001C4DCA" w:rsidRDefault="003D79BD" w:rsidP="001C4DCA">
            <w:pPr>
              <w:jc w:val="both"/>
            </w:pPr>
            <w:r w:rsidRPr="00943123">
              <w:rPr>
                <w:b/>
                <w:bCs/>
              </w:rPr>
              <w:t>CP.2.5.</w:t>
            </w:r>
            <w:r>
              <w:t xml:space="preserve"> </w:t>
            </w:r>
            <w:r w:rsidR="009C3D1A">
              <w:t>Kereskedelmi</w:t>
            </w:r>
            <w:r w:rsidR="00943123" w:rsidRPr="00943123">
              <w:t xml:space="preserve">, </w:t>
            </w:r>
            <w:proofErr w:type="spellStart"/>
            <w:r w:rsidR="009C3D1A">
              <w:t>árképzési</w:t>
            </w:r>
            <w:proofErr w:type="spellEnd"/>
            <w:r w:rsidR="00943123" w:rsidRPr="00943123">
              <w:t xml:space="preserve">, promóciós programok - reklám, direkt promóció, </w:t>
            </w:r>
            <w:r w:rsidR="00F45AD6">
              <w:t>PR</w:t>
            </w:r>
            <w:r w:rsidR="009C3D1A">
              <w:t xml:space="preserve"> és</w:t>
            </w:r>
            <w:r w:rsidR="00943123" w:rsidRPr="00943123">
              <w:t xml:space="preserve"> direkt marketing</w:t>
            </w:r>
            <w:r w:rsidR="00943123">
              <w:t xml:space="preserve"> </w:t>
            </w:r>
            <w:r w:rsidR="009C3D1A">
              <w:t>tervek alátámasztása.</w:t>
            </w:r>
          </w:p>
          <w:p w14:paraId="419025C8" w14:textId="4DD51240" w:rsidR="00190C28" w:rsidRPr="009C3D1A" w:rsidRDefault="00071217" w:rsidP="009C3D1A">
            <w:pPr>
              <w:jc w:val="both"/>
            </w:pPr>
            <w:r w:rsidRPr="009C3D1A">
              <w:rPr>
                <w:b/>
                <w:bCs/>
              </w:rPr>
              <w:t>CP.3.1.</w:t>
            </w:r>
            <w:r>
              <w:t xml:space="preserve"> </w:t>
            </w:r>
            <w:r w:rsidR="009C3D1A" w:rsidRPr="009C3D1A">
              <w:t>Az áruk és szolgáltatások keresletével és kínálatával kapcsolatos fogalmak meghatározása, beleértve az idegenforgalmat, a fogyasztói magatartást és a fogyasztóvédelmi szabályokat.</w:t>
            </w:r>
          </w:p>
        </w:tc>
      </w:tr>
      <w:tr w:rsidR="0000720B" w14:paraId="605AD53A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CF54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9BB4" w14:textId="1DC7C1C3" w:rsidR="0000720B" w:rsidRPr="00C0585F" w:rsidRDefault="001C4DCA" w:rsidP="001C4DCA">
            <w:pPr>
              <w:pStyle w:val="TableContents"/>
              <w:widowControl w:val="0"/>
              <w:rPr>
                <w:szCs w:val="22"/>
              </w:rPr>
            </w:pPr>
            <w:r w:rsidRPr="001C4DCA">
              <w:rPr>
                <w:b/>
                <w:bCs/>
                <w:color w:val="000000"/>
                <w:szCs w:val="22"/>
              </w:rPr>
              <w:t>CT.1.</w:t>
            </w:r>
            <w:r>
              <w:rPr>
                <w:color w:val="000000"/>
                <w:szCs w:val="22"/>
              </w:rPr>
              <w:t xml:space="preserve">  </w:t>
            </w:r>
            <w:r w:rsidR="00C0585F">
              <w:rPr>
                <w:color w:val="000000"/>
                <w:szCs w:val="22"/>
              </w:rPr>
              <w:t>A szakmai etika elveinek, szabályainak és értékeinek alkalmazása a saját stratégiájukban a szigorú, hatékony és felelősségteljes munkavégzésre.</w:t>
            </w:r>
          </w:p>
          <w:p w14:paraId="0A6BB065" w14:textId="0EB782B1" w:rsidR="00C0585F" w:rsidRDefault="001C4DCA" w:rsidP="001C4DCA">
            <w:pPr>
              <w:pStyle w:val="TableContents"/>
              <w:widowControl w:val="0"/>
              <w:rPr>
                <w:szCs w:val="22"/>
              </w:rPr>
            </w:pPr>
            <w:r w:rsidRPr="001C4DCA">
              <w:rPr>
                <w:b/>
                <w:bCs/>
                <w:color w:val="000000"/>
                <w:szCs w:val="22"/>
              </w:rPr>
              <w:t>CT.2.</w:t>
            </w:r>
            <w:r>
              <w:rPr>
                <w:b/>
                <w:bCs/>
                <w:color w:val="000000"/>
                <w:szCs w:val="22"/>
              </w:rPr>
              <w:t xml:space="preserve"> </w:t>
            </w:r>
            <w:r w:rsidR="00C0585F">
              <w:rPr>
                <w:color w:val="000000"/>
                <w:szCs w:val="22"/>
              </w:rPr>
              <w:t>A különböző szerepek és felelősségek azonosítása egy multi-specializált csapatban, valamint hatékony csapatmunka és interperszonális technikák alkalmazása.</w:t>
            </w:r>
          </w:p>
        </w:tc>
      </w:tr>
    </w:tbl>
    <w:p w14:paraId="17B2F74D" w14:textId="77777777" w:rsidR="0000720B" w:rsidRDefault="00000000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00720B" w14:paraId="67547DF8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07A9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AB33" w14:textId="0E6DCE09" w:rsidR="0000720B" w:rsidRDefault="00726938" w:rsidP="00726938">
            <w:pPr>
              <w:pStyle w:val="TableContents"/>
              <w:widowControl w:val="0"/>
            </w:pPr>
            <w:r>
              <w:t xml:space="preserve">- </w:t>
            </w:r>
            <w:r w:rsidR="006710AB">
              <w:t>A</w:t>
            </w:r>
            <w:r w:rsidR="006710AB" w:rsidRPr="006710AB">
              <w:t xml:space="preserve"> marketing alapfogalmainak és módszereinek elsajátítása, gyakorlati alkalmazásának képességével.</w:t>
            </w:r>
          </w:p>
        </w:tc>
      </w:tr>
      <w:tr w:rsidR="0000720B" w14:paraId="2C58797A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8702" w14:textId="77777777" w:rsidR="0000720B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A9B3" w14:textId="77777777" w:rsidR="00190C28" w:rsidRDefault="00190C28" w:rsidP="00190C28">
            <w:pPr>
              <w:pStyle w:val="TableContents"/>
              <w:widowControl w:val="0"/>
            </w:pPr>
            <w:r>
              <w:t xml:space="preserve">- Bevezetés a marketing alapjainak tanulmányozásába. </w:t>
            </w:r>
          </w:p>
          <w:p w14:paraId="76B02B85" w14:textId="77777777" w:rsidR="0000720B" w:rsidRDefault="00190C28" w:rsidP="00190C28">
            <w:pPr>
              <w:pStyle w:val="TableContents"/>
              <w:widowControl w:val="0"/>
            </w:pPr>
            <w:r>
              <w:t>Az elméleti elemek bemutatása a marketing, a marketing alapfogalmainak megismerése és a szervezetek működésére, a marketingfolyamatok, -stratégiák, -tervek és -programok kidolgozására vonatkozó jelentőségük megértése.</w:t>
            </w:r>
          </w:p>
          <w:p w14:paraId="78046F06" w14:textId="77777777" w:rsidR="00190C28" w:rsidRDefault="00190C28" w:rsidP="00190C28">
            <w:pPr>
              <w:pStyle w:val="TableContents"/>
              <w:widowControl w:val="0"/>
            </w:pPr>
            <w:r>
              <w:t xml:space="preserve">- </w:t>
            </w:r>
            <w:r w:rsidRPr="00190C28">
              <w:t>A marketi</w:t>
            </w:r>
            <w:r>
              <w:t>ngkutatás</w:t>
            </w:r>
            <w:r w:rsidRPr="00190C28">
              <w:t xml:space="preserve"> elvégzéséhez, valamint a marketingstratégiák, -tervek és -programok kidolgozásához szükséges ismeretek elsajátítása. </w:t>
            </w:r>
          </w:p>
          <w:p w14:paraId="3155317E" w14:textId="28EDDCF2" w:rsidR="00190C28" w:rsidRDefault="00190C28" w:rsidP="00190C28">
            <w:pPr>
              <w:pStyle w:val="TableContents"/>
              <w:widowControl w:val="0"/>
            </w:pPr>
            <w:r>
              <w:t xml:space="preserve">- </w:t>
            </w:r>
            <w:r w:rsidRPr="00190C28">
              <w:t xml:space="preserve">Szakmai témájú jelentés </w:t>
            </w:r>
            <w:r>
              <w:t>és</w:t>
            </w:r>
            <w:r w:rsidRPr="00190C28">
              <w:t xml:space="preserve"> </w:t>
            </w:r>
            <w:r>
              <w:t>m</w:t>
            </w:r>
            <w:r w:rsidRPr="00190C28">
              <w:t>arketingterv készítése.</w:t>
            </w:r>
          </w:p>
        </w:tc>
      </w:tr>
    </w:tbl>
    <w:p w14:paraId="59391AD4" w14:textId="77777777" w:rsidR="0000720B" w:rsidRDefault="00000000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00720B" w14:paraId="06B0AEFF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2B3A" w14:textId="77777777" w:rsidR="0000720B" w:rsidRDefault="00000000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45B5" w14:textId="77777777" w:rsidR="0000720B" w:rsidRDefault="0000000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117C" w14:textId="77777777" w:rsidR="0000720B" w:rsidRDefault="0000000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00720B" w14:paraId="75526F1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190E" w14:textId="2FC917BD" w:rsidR="006710AB" w:rsidRPr="00266AA2" w:rsidRDefault="006710AB" w:rsidP="00266AA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66AA2">
              <w:rPr>
                <w:b/>
              </w:rPr>
              <w:t>Téma: Bevezetés a marketingbe</w:t>
            </w:r>
          </w:p>
          <w:p w14:paraId="53A3163C" w14:textId="77777777" w:rsidR="006710AB" w:rsidRPr="00AA30C1" w:rsidRDefault="006710AB" w:rsidP="006710AB">
            <w:pPr>
              <w:contextualSpacing/>
            </w:pPr>
            <w:r w:rsidRPr="00AA30C1">
              <w:rPr>
                <w:b/>
              </w:rPr>
              <w:t xml:space="preserve">Kulcsszavak: </w:t>
            </w:r>
            <w:r w:rsidRPr="00AA30C1">
              <w:t>marketing, marketing-mix, marketing orientáció, holisztikus marketing</w:t>
            </w:r>
          </w:p>
          <w:p w14:paraId="3298E838" w14:textId="77777777" w:rsidR="006710AB" w:rsidRPr="00AA30C1" w:rsidRDefault="006710AB" w:rsidP="006710AB">
            <w:pPr>
              <w:contextualSpacing/>
            </w:pPr>
            <w:r w:rsidRPr="00AA30C1">
              <w:t>orientáció</w:t>
            </w:r>
          </w:p>
          <w:p w14:paraId="2F117FD1" w14:textId="77777777" w:rsidR="006710AB" w:rsidRPr="00AA30C1" w:rsidRDefault="006710AB" w:rsidP="006710AB">
            <w:pPr>
              <w:contextualSpacing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4D6135BD" w14:textId="016F5D26" w:rsidR="006710AB" w:rsidRPr="00AA30C1" w:rsidRDefault="006710AB" w:rsidP="006710AB">
            <w:pPr>
              <w:contextualSpacing/>
            </w:pPr>
            <w:r w:rsidRPr="00AA30C1">
              <w:t xml:space="preserve">- Bauer A. – Berács J. – Kenesei </w:t>
            </w:r>
            <w:proofErr w:type="spellStart"/>
            <w:r w:rsidRPr="00AA30C1">
              <w:t>Zs</w:t>
            </w:r>
            <w:proofErr w:type="spellEnd"/>
            <w:r w:rsidRPr="00AA30C1">
              <w:t>. (201</w:t>
            </w:r>
            <w:r w:rsidR="007E3EED">
              <w:t>6</w:t>
            </w:r>
            <w:r w:rsidRPr="00AA30C1">
              <w:t>): Marketing alapismeretek. Budapest:</w:t>
            </w:r>
          </w:p>
          <w:p w14:paraId="657BC1BC" w14:textId="77777777" w:rsidR="0000720B" w:rsidRDefault="006710AB" w:rsidP="006710AB">
            <w:pPr>
              <w:contextualSpacing/>
            </w:pPr>
            <w:r w:rsidRPr="00AA30C1">
              <w:t>Akadémiai Kiadó</w:t>
            </w:r>
          </w:p>
          <w:p w14:paraId="7DA098A4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190DCF00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43362429" w14:textId="3FB7A12C" w:rsidR="007E3EED" w:rsidRPr="006710AB" w:rsidRDefault="007E3EED" w:rsidP="007E3EED"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9883" w14:textId="77777777" w:rsidR="006710AB" w:rsidRDefault="006710AB" w:rsidP="006710A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Előadás,</w:t>
            </w:r>
          </w:p>
          <w:p w14:paraId="4A3FA0FF" w14:textId="77777777" w:rsidR="006710AB" w:rsidRDefault="006710AB" w:rsidP="006710A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0F16033A" w14:textId="1F6E0260" w:rsidR="0000720B" w:rsidRDefault="0000720B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82BD" w14:textId="77777777" w:rsidR="0000720B" w:rsidRDefault="0000720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0861866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491C" w14:textId="44A6DA4B" w:rsidR="00F5590E" w:rsidRPr="00266AA2" w:rsidRDefault="00F5590E" w:rsidP="00F5590E">
            <w:pPr>
              <w:pStyle w:val="ListParagraph"/>
              <w:numPr>
                <w:ilvl w:val="0"/>
                <w:numId w:val="7"/>
              </w:numPr>
              <w:snapToGrid w:val="0"/>
              <w:jc w:val="both"/>
              <w:rPr>
                <w:b/>
              </w:rPr>
            </w:pPr>
            <w:r w:rsidRPr="00266AA2">
              <w:rPr>
                <w:b/>
              </w:rPr>
              <w:lastRenderedPageBreak/>
              <w:t>Téma: A piac fogalma, marketing hatásosság és hatékonyság.</w:t>
            </w:r>
          </w:p>
          <w:p w14:paraId="5BC1792F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piac, piacszegmentálás, pozícionálás, hatékonyság, hatásosság</w:t>
            </w:r>
          </w:p>
          <w:p w14:paraId="2852DAE4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0DA41600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Budapest:</w:t>
            </w:r>
          </w:p>
          <w:p w14:paraId="1F07688E" w14:textId="77777777" w:rsidR="00F5590E" w:rsidRDefault="00F5590E" w:rsidP="00F5590E">
            <w:pPr>
              <w:snapToGrid w:val="0"/>
              <w:jc w:val="both"/>
            </w:pPr>
            <w:r>
              <w:t>Akadémiai Kiadó</w:t>
            </w:r>
          </w:p>
          <w:p w14:paraId="4B3D7DFA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1116CA99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3BE49539" w14:textId="3266FCD7" w:rsidR="007E3EED" w:rsidRDefault="007E3EED" w:rsidP="007E3EED">
            <w:pPr>
              <w:snapToGrid w:val="0"/>
              <w:jc w:val="both"/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  <w:p w14:paraId="767D9F4C" w14:textId="22167B12" w:rsidR="007E3EED" w:rsidRPr="006710AB" w:rsidRDefault="007E3EED" w:rsidP="007E3EED">
            <w:pPr>
              <w:snapToGrid w:val="0"/>
              <w:jc w:val="both"/>
            </w:pPr>
            <w:r>
              <w:t xml:space="preserve">- </w:t>
            </w:r>
            <w:proofErr w:type="spellStart"/>
            <w:r w:rsidRPr="0013721D">
              <w:t>Naresh</w:t>
            </w:r>
            <w:proofErr w:type="spellEnd"/>
            <w:r w:rsidRPr="0013721D">
              <w:t xml:space="preserve"> K. </w:t>
            </w:r>
            <w:proofErr w:type="spellStart"/>
            <w:r w:rsidRPr="0013721D">
              <w:t>Malhotra</w:t>
            </w:r>
            <w:proofErr w:type="spellEnd"/>
            <w:r w:rsidRPr="0013721D">
              <w:t>–Simon Judit közreműködésével (2017): Marketingkutatás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C269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 w:val="22"/>
                <w:szCs w:val="22"/>
              </w:rPr>
              <w:t>Előadás,</w:t>
            </w:r>
            <w:r>
              <w:rPr>
                <w:color w:val="000000"/>
                <w:szCs w:val="22"/>
              </w:rPr>
              <w:t xml:space="preserve"> </w:t>
            </w:r>
          </w:p>
          <w:p w14:paraId="4C5518E0" w14:textId="74EF170A" w:rsidR="00F5590E" w:rsidRP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235C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150F78BD" w14:textId="77777777" w:rsidTr="002A0A2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9287" w14:textId="726FA36C" w:rsidR="00F5590E" w:rsidRPr="00266AA2" w:rsidRDefault="00F5590E" w:rsidP="00F5590E">
            <w:pPr>
              <w:snapToGrid w:val="0"/>
              <w:jc w:val="both"/>
              <w:rPr>
                <w:b/>
              </w:rPr>
            </w:pPr>
            <w:r w:rsidRPr="00266AA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266AA2">
              <w:rPr>
                <w:b/>
              </w:rPr>
              <w:t>Téma: Fogyasztói magatartás és a vásárlási folyamat</w:t>
            </w:r>
          </w:p>
          <w:p w14:paraId="51661A9C" w14:textId="77777777" w:rsidR="00F5590E" w:rsidRDefault="00F5590E" w:rsidP="00F5590E">
            <w:r w:rsidRPr="00AA30C1">
              <w:t>Kulcsszavak:</w:t>
            </w:r>
            <w:r>
              <w:t xml:space="preserve"> vásárlás, vevő, fogyasztó, fogyasztói magatartás</w:t>
            </w:r>
          </w:p>
          <w:p w14:paraId="5517BD25" w14:textId="77777777" w:rsidR="00F5590E" w:rsidRPr="00AA30C1" w:rsidRDefault="00F5590E" w:rsidP="00F5590E">
            <w:r w:rsidRPr="00AA30C1">
              <w:t>Bibliográfia:</w:t>
            </w:r>
          </w:p>
          <w:p w14:paraId="71FCF79D" w14:textId="77777777" w:rsidR="00F5590E" w:rsidRDefault="00F5590E" w:rsidP="00F5590E"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74330210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63E30351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4854B1BA" w14:textId="17031CA9" w:rsidR="007E3EED" w:rsidRDefault="007E3EED" w:rsidP="007E3EED">
            <w:r>
              <w:t xml:space="preserve">- </w:t>
            </w:r>
            <w:r w:rsidRPr="0013721D">
              <w:t>Kiss Mariann (2016): Alapmarketing. Budapest: Akadémiai Kiadó</w:t>
            </w:r>
          </w:p>
          <w:p w14:paraId="206DA1D7" w14:textId="3CD34B7A" w:rsidR="007E3EED" w:rsidRPr="00266AA2" w:rsidRDefault="007E3EED" w:rsidP="00F5590E">
            <w:r>
              <w:t xml:space="preserve">- </w:t>
            </w:r>
            <w:proofErr w:type="spellStart"/>
            <w:r w:rsidRPr="0013721D">
              <w:t>Naresh</w:t>
            </w:r>
            <w:proofErr w:type="spellEnd"/>
            <w:r w:rsidRPr="0013721D">
              <w:t xml:space="preserve"> K. </w:t>
            </w:r>
            <w:proofErr w:type="spellStart"/>
            <w:r w:rsidRPr="0013721D">
              <w:t>Malhotra</w:t>
            </w:r>
            <w:proofErr w:type="spellEnd"/>
            <w:r w:rsidRPr="0013721D">
              <w:t>–Simon Judit közreműködésével (2017): Marketingkutatás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633C" w14:textId="77777777" w:rsidR="00F5590E" w:rsidRDefault="00F5590E" w:rsidP="00F5590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Előadás,</w:t>
            </w:r>
          </w:p>
          <w:p w14:paraId="28E68415" w14:textId="4C8E04E3" w:rsidR="00F5590E" w:rsidRDefault="00F5590E" w:rsidP="00F5590E">
            <w:pPr>
              <w:jc w:val="center"/>
              <w:rPr>
                <w:szCs w:val="22"/>
              </w:rPr>
            </w:pPr>
            <w:r w:rsidRPr="004E1F10">
              <w:rPr>
                <w:color w:val="000000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DE57" w14:textId="77777777" w:rsidR="00F5590E" w:rsidRDefault="00F5590E" w:rsidP="00F5590E">
            <w:pPr>
              <w:rPr>
                <w:szCs w:val="22"/>
              </w:rPr>
            </w:pPr>
          </w:p>
        </w:tc>
      </w:tr>
      <w:tr w:rsidR="00F5590E" w14:paraId="6374C77B" w14:textId="77777777" w:rsidTr="002A0A2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9E90" w14:textId="293E7E47" w:rsidR="00F5590E" w:rsidRPr="00266AA2" w:rsidRDefault="00F5590E" w:rsidP="00F5590E">
            <w:pPr>
              <w:rPr>
                <w:b/>
                <w:bCs/>
              </w:rPr>
            </w:pPr>
            <w:r w:rsidRPr="00266AA2">
              <w:rPr>
                <w:b/>
                <w:bCs/>
              </w:rPr>
              <w:t>4. Téma: Szervezeti vásárlói magatartás ás vásárlási/beszerzési folyamat</w:t>
            </w:r>
          </w:p>
          <w:p w14:paraId="53AEE383" w14:textId="77777777" w:rsidR="00F5590E" w:rsidRPr="00AA30C1" w:rsidRDefault="00F5590E" w:rsidP="00F5590E">
            <w:r w:rsidRPr="00AA30C1">
              <w:t>Kulcsszavak: szervezeti vásárló, szervezeti vásárlási magatartás, beszerzés</w:t>
            </w:r>
          </w:p>
          <w:p w14:paraId="775AF353" w14:textId="77777777" w:rsidR="00F5590E" w:rsidRPr="00AA30C1" w:rsidRDefault="00F5590E" w:rsidP="00F5590E">
            <w:r w:rsidRPr="00AA30C1">
              <w:t>Bibliográfia:</w:t>
            </w:r>
          </w:p>
          <w:p w14:paraId="7735B614" w14:textId="77777777" w:rsidR="00F5590E" w:rsidRPr="00AA30C1" w:rsidRDefault="00F5590E" w:rsidP="00F5590E">
            <w:r w:rsidRPr="00AA30C1">
              <w:t xml:space="preserve">- Bauer A. – Berács J. – Kenesei </w:t>
            </w:r>
            <w:proofErr w:type="spellStart"/>
            <w:r w:rsidRPr="00AA30C1">
              <w:t>Zs</w:t>
            </w:r>
            <w:proofErr w:type="spellEnd"/>
            <w:r w:rsidRPr="00AA30C1">
              <w:t>. (2018): Marketing alapismeretek. Budapest:</w:t>
            </w:r>
          </w:p>
          <w:p w14:paraId="0BF0279F" w14:textId="77777777" w:rsidR="00F5590E" w:rsidRDefault="00F5590E" w:rsidP="00F5590E">
            <w:r w:rsidRPr="00AA30C1">
              <w:t>Akadémiai Kiadó</w:t>
            </w:r>
          </w:p>
          <w:p w14:paraId="0680D7B8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17E04F6A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5EBFFE04" w14:textId="1353575F" w:rsidR="007E3EED" w:rsidRDefault="007E3EED" w:rsidP="007E3EED">
            <w:r>
              <w:t xml:space="preserve">- </w:t>
            </w:r>
            <w:r w:rsidRPr="0013721D">
              <w:t>Kiss Mariann (2016): Alapmarketing. Budapest: Akadémiai Kiadó</w:t>
            </w:r>
          </w:p>
          <w:p w14:paraId="0D97A8EE" w14:textId="5320A724" w:rsidR="007E3EED" w:rsidRPr="007E3EED" w:rsidRDefault="007E3EED" w:rsidP="007E3EED">
            <w:pPr>
              <w:rPr>
                <w:szCs w:val="22"/>
              </w:rPr>
            </w:pPr>
            <w:r w:rsidRPr="007E3EED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proofErr w:type="spellStart"/>
            <w:r w:rsidRPr="0013721D">
              <w:t>Naresh</w:t>
            </w:r>
            <w:proofErr w:type="spellEnd"/>
            <w:r w:rsidRPr="0013721D">
              <w:t xml:space="preserve"> K. </w:t>
            </w:r>
            <w:proofErr w:type="spellStart"/>
            <w:r w:rsidRPr="0013721D">
              <w:t>Malhotra</w:t>
            </w:r>
            <w:proofErr w:type="spellEnd"/>
            <w:r w:rsidRPr="0013721D">
              <w:t>–Simon Judit közreműködésével (2017): Marketingkutatás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3D68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6AFA94F2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0E3863C4" w14:textId="39FBE147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1D9D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267E3835" w14:textId="77777777" w:rsidTr="002A0A2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5A04" w14:textId="048584FB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Pr="00AA30C1">
              <w:rPr>
                <w:b/>
              </w:rPr>
              <w:t>Téma: Kereslet elmélete és gyakorlata</w:t>
            </w:r>
          </w:p>
          <w:p w14:paraId="295B15C9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kereslet, keresleti típusok</w:t>
            </w:r>
          </w:p>
          <w:p w14:paraId="265F7AB1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63473590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38C2AF87" w14:textId="77777777" w:rsidR="007E3EED" w:rsidRDefault="007E3EED" w:rsidP="007E3EED">
            <w:r>
              <w:lastRenderedPageBreak/>
              <w:t xml:space="preserve">- </w:t>
            </w:r>
            <w:r w:rsidRPr="007E3EED">
              <w:t>Bauer András–Berács József (2017): Marketing. Budapest: Akadémiai Kiadó.</w:t>
            </w:r>
          </w:p>
          <w:p w14:paraId="1FD4AF27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13EE51BE" w14:textId="3D502E3B" w:rsidR="007E3EED" w:rsidRDefault="007E3EED" w:rsidP="007E3EED">
            <w:pPr>
              <w:snapToGrid w:val="0"/>
              <w:jc w:val="both"/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  <w:p w14:paraId="1215A369" w14:textId="5B6A03DC" w:rsidR="007E3EED" w:rsidRDefault="007E3EED" w:rsidP="00F5590E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proofErr w:type="spellStart"/>
            <w:r w:rsidRPr="0013721D">
              <w:t>Naresh</w:t>
            </w:r>
            <w:proofErr w:type="spellEnd"/>
            <w:r w:rsidRPr="0013721D">
              <w:t xml:space="preserve"> K. </w:t>
            </w:r>
            <w:proofErr w:type="spellStart"/>
            <w:r w:rsidRPr="0013721D">
              <w:t>Malhotra</w:t>
            </w:r>
            <w:proofErr w:type="spellEnd"/>
            <w:r w:rsidRPr="0013721D">
              <w:t>–Simon Judit közreműködésével (2017): Marketingkutatás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AD8C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Előadás,</w:t>
            </w:r>
          </w:p>
          <w:p w14:paraId="632AB1EF" w14:textId="102BCBF2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4E1F10">
              <w:rPr>
                <w:color w:val="000000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FFE7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6036D518" w14:textId="77777777" w:rsidTr="002A0A2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75CD" w14:textId="41838E52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AA30C1">
              <w:rPr>
                <w:b/>
              </w:rPr>
              <w:t>Téma: Bevezetés a termékpolitikába</w:t>
            </w:r>
          </w:p>
          <w:p w14:paraId="62363C98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termék, szolgáltatás, márka, márkahűség, termék minősége, termék életgörbéje</w:t>
            </w:r>
          </w:p>
          <w:p w14:paraId="55BF8EA0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4FAD76AF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4CAEE6FF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6CE0B327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533F0353" w14:textId="0345DC4D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C64A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6414F3A0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336F583A" w14:textId="49BD4ECA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7113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3BFC0EFB" w14:textId="77777777" w:rsidTr="002A0A2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4641" w14:textId="6A04BDBD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Pr="00AA30C1">
              <w:rPr>
                <w:b/>
              </w:rPr>
              <w:t>Téma: Termékpolitika gyakorlatban</w:t>
            </w:r>
          </w:p>
          <w:p w14:paraId="75D2060C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új termék kialakítása és fejlesztése, termékportfolió, termékstratégiák,</w:t>
            </w:r>
          </w:p>
          <w:p w14:paraId="153F03C8" w14:textId="77777777" w:rsidR="00F5590E" w:rsidRDefault="00F5590E" w:rsidP="00F5590E">
            <w:pPr>
              <w:snapToGrid w:val="0"/>
              <w:jc w:val="both"/>
            </w:pPr>
            <w:r>
              <w:t>innováció, kutatás-fejlesztés</w:t>
            </w:r>
          </w:p>
          <w:p w14:paraId="2D80C83B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5739DBB0" w14:textId="77777777" w:rsidR="007E3EED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61ADE2ED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66E77ED4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3299E8D7" w14:textId="59F977F6" w:rsidR="007E3EED" w:rsidRPr="007E3EED" w:rsidRDefault="007E3EED" w:rsidP="007E3EED">
            <w:pPr>
              <w:snapToGrid w:val="0"/>
              <w:jc w:val="both"/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9D9D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Előadás,</w:t>
            </w:r>
          </w:p>
          <w:p w14:paraId="558641E4" w14:textId="6359C496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4E1F10">
              <w:rPr>
                <w:color w:val="000000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B41A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6CBB7F4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808B" w14:textId="7487B558" w:rsidR="00F5590E" w:rsidRPr="00266AA2" w:rsidRDefault="00F5590E" w:rsidP="00F5590E">
            <w:pPr>
              <w:snapToGrid w:val="0"/>
              <w:jc w:val="both"/>
              <w:rPr>
                <w:b/>
              </w:rPr>
            </w:pPr>
            <w:r w:rsidRPr="00266AA2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266AA2">
              <w:rPr>
                <w:b/>
              </w:rPr>
              <w:t xml:space="preserve">Téma: Árpolitika és az ár szerepe a gazdasági döntésekben </w:t>
            </w:r>
            <w:proofErr w:type="spellStart"/>
            <w:r w:rsidRPr="00266AA2">
              <w:rPr>
                <w:b/>
              </w:rPr>
              <w:t>Árváltoztatásra</w:t>
            </w:r>
            <w:proofErr w:type="spellEnd"/>
          </w:p>
          <w:p w14:paraId="0B23591F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adott reakciók.</w:t>
            </w:r>
          </w:p>
          <w:p w14:paraId="661EC138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ár, ár meghatározás, </w:t>
            </w:r>
            <w:proofErr w:type="spellStart"/>
            <w:r>
              <w:t>árváltoztatás</w:t>
            </w:r>
            <w:proofErr w:type="spellEnd"/>
            <w:r>
              <w:t xml:space="preserve">, </w:t>
            </w:r>
            <w:proofErr w:type="spellStart"/>
            <w:r>
              <w:t>árelfogadás</w:t>
            </w:r>
            <w:proofErr w:type="spellEnd"/>
          </w:p>
          <w:p w14:paraId="44E75BB5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78A2E5F0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1C5C2F96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179A49AA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4FD77C3D" w14:textId="1508ACC4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D121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 w:val="22"/>
                <w:szCs w:val="22"/>
              </w:rPr>
              <w:t>Előadás,</w:t>
            </w:r>
            <w:r>
              <w:rPr>
                <w:color w:val="000000"/>
                <w:szCs w:val="22"/>
              </w:rPr>
              <w:t xml:space="preserve"> </w:t>
            </w:r>
          </w:p>
          <w:p w14:paraId="423DD190" w14:textId="24B3BBE4" w:rsid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18C60DD3" w14:textId="589D46D8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0D15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7B11470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CA8" w14:textId="75A8D730" w:rsidR="00F5590E" w:rsidRPr="00F5590E" w:rsidRDefault="00F5590E" w:rsidP="00F5590E">
            <w:pPr>
              <w:snapToGrid w:val="0"/>
              <w:jc w:val="both"/>
              <w:rPr>
                <w:b/>
              </w:rPr>
            </w:pPr>
            <w:r w:rsidRPr="00F5590E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F5590E">
              <w:rPr>
                <w:b/>
              </w:rPr>
              <w:t>Téma: Disztribúciós politika</w:t>
            </w:r>
          </w:p>
          <w:p w14:paraId="723FB7DC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disztribúció, értékesítés, logisztika</w:t>
            </w:r>
          </w:p>
          <w:p w14:paraId="117D60EB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Bibliográfia</w:t>
            </w:r>
            <w:r>
              <w:t>:</w:t>
            </w:r>
          </w:p>
          <w:p w14:paraId="79EE97F6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5148B7F8" w14:textId="77777777" w:rsidR="007E3EED" w:rsidRDefault="007E3EED" w:rsidP="007E3EED">
            <w:r>
              <w:lastRenderedPageBreak/>
              <w:t xml:space="preserve">- </w:t>
            </w:r>
            <w:r w:rsidRPr="007E3EED">
              <w:t>Bauer András–Berács József (2017): Marketing. Budapest: Akadémiai Kiadó.</w:t>
            </w:r>
          </w:p>
          <w:p w14:paraId="6DC68BD1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700F67F1" w14:textId="74EED240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4523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Előadás,</w:t>
            </w:r>
          </w:p>
          <w:p w14:paraId="1A136C22" w14:textId="42DBA002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4E1F10">
              <w:rPr>
                <w:color w:val="000000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1742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7CD3250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BD29" w14:textId="44263782" w:rsidR="00F5590E" w:rsidRPr="00F5590E" w:rsidRDefault="00F5590E" w:rsidP="00F5590E">
            <w:pPr>
              <w:snapToGrid w:val="0"/>
              <w:jc w:val="both"/>
              <w:rPr>
                <w:b/>
              </w:rPr>
            </w:pPr>
            <w:r w:rsidRPr="00F5590E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F5590E">
              <w:rPr>
                <w:b/>
              </w:rPr>
              <w:t>Téma: A disztribúció gyakorlata</w:t>
            </w:r>
          </w:p>
          <w:p w14:paraId="55B9875D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Kulcsszavak:</w:t>
            </w:r>
            <w:r>
              <w:t xml:space="preserve"> kiskereskedő, nagykereskedő, direkt személyes értékesítés</w:t>
            </w:r>
          </w:p>
          <w:p w14:paraId="498AE0D6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188110F7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2A747FF1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525CFA78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60DF6BCD" w14:textId="5401B718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25DF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6D19D073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76378C95" w14:textId="18B774F1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2CA9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4D2DD3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6679" w14:textId="045848FC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 w:rsidRPr="00AA30C1">
              <w:rPr>
                <w:b/>
              </w:rPr>
              <w:t>Téma: Marketingkommunikációs politika</w:t>
            </w:r>
          </w:p>
          <w:p w14:paraId="24E4E6E2" w14:textId="77777777" w:rsidR="00F5590E" w:rsidRDefault="00F5590E" w:rsidP="00F5590E">
            <w:pPr>
              <w:snapToGrid w:val="0"/>
              <w:jc w:val="both"/>
            </w:pPr>
            <w:r w:rsidRPr="00AA30C1">
              <w:rPr>
                <w:b/>
              </w:rPr>
              <w:t>Kulcsszavak</w:t>
            </w:r>
            <w:r>
              <w:t>: marketingkommunikáció, kommunikációs csatornák, reklám</w:t>
            </w:r>
          </w:p>
          <w:p w14:paraId="7C7A250B" w14:textId="77777777" w:rsidR="00F5590E" w:rsidRPr="00AA30C1" w:rsidRDefault="00F5590E" w:rsidP="00F5590E">
            <w:pPr>
              <w:snapToGrid w:val="0"/>
              <w:jc w:val="both"/>
              <w:rPr>
                <w:b/>
              </w:rPr>
            </w:pPr>
            <w:r w:rsidRPr="00AA30C1">
              <w:rPr>
                <w:b/>
              </w:rPr>
              <w:t>Bibliográfia:</w:t>
            </w:r>
          </w:p>
          <w:p w14:paraId="220B692D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2ACEB326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56BB7D70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4B40BBB6" w14:textId="71C81A36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BB2F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Előadás,</w:t>
            </w:r>
          </w:p>
          <w:p w14:paraId="0D6E0F42" w14:textId="2B19956A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4E1F10">
              <w:rPr>
                <w:color w:val="000000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1E28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55586EA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5639" w14:textId="7313429F" w:rsidR="00F5590E" w:rsidRPr="004D6B55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12. </w:t>
            </w:r>
            <w:r w:rsidRPr="004D6B55">
              <w:rPr>
                <w:b/>
              </w:rPr>
              <w:t>Téma: A marketing tevékenység megszervezése</w:t>
            </w:r>
          </w:p>
          <w:p w14:paraId="6AEFAF48" w14:textId="77777777" w:rsidR="00F5590E" w:rsidRDefault="00F5590E" w:rsidP="00F5590E">
            <w:pPr>
              <w:snapToGrid w:val="0"/>
              <w:jc w:val="both"/>
            </w:pPr>
            <w:r w:rsidRPr="004D6B55">
              <w:rPr>
                <w:b/>
              </w:rPr>
              <w:t>Kulcsszavak:</w:t>
            </w:r>
            <w:r>
              <w:t xml:space="preserve"> marketing részleg, minőségbiztosítás, marketing szervezés</w:t>
            </w:r>
          </w:p>
          <w:p w14:paraId="0824508D" w14:textId="77777777" w:rsidR="00F5590E" w:rsidRPr="004D6B55" w:rsidRDefault="00F5590E" w:rsidP="00F5590E">
            <w:pPr>
              <w:snapToGrid w:val="0"/>
              <w:jc w:val="both"/>
              <w:rPr>
                <w:b/>
              </w:rPr>
            </w:pPr>
            <w:r w:rsidRPr="004D6B55">
              <w:rPr>
                <w:b/>
              </w:rPr>
              <w:t>Bibliográfia:</w:t>
            </w:r>
          </w:p>
          <w:p w14:paraId="070A5798" w14:textId="77777777" w:rsidR="007E3EED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32CF14B9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4D5AC104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72232F32" w14:textId="2DAB9F0E" w:rsidR="007E3EED" w:rsidRPr="007E3EED" w:rsidRDefault="007E3EED" w:rsidP="007E3EED">
            <w:pPr>
              <w:snapToGrid w:val="0"/>
              <w:jc w:val="both"/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3319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202E0F24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4AD67531" w14:textId="4F546E9C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C586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40A5A35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E73" w14:textId="1E74407B" w:rsidR="00F5590E" w:rsidRPr="004D6B55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13. </w:t>
            </w:r>
            <w:r w:rsidRPr="004D6B55">
              <w:rPr>
                <w:b/>
              </w:rPr>
              <w:t>Téma: Az internetes marketing aspektusai.</w:t>
            </w:r>
          </w:p>
          <w:p w14:paraId="6C5C161B" w14:textId="77777777" w:rsidR="00F5590E" w:rsidRDefault="00F5590E" w:rsidP="00F5590E">
            <w:pPr>
              <w:snapToGrid w:val="0"/>
              <w:jc w:val="both"/>
            </w:pPr>
            <w:r w:rsidRPr="004D6B55">
              <w:rPr>
                <w:b/>
              </w:rPr>
              <w:t>Kulcsszavak:</w:t>
            </w:r>
            <w:r>
              <w:t xml:space="preserve"> internetes marketing, elektronikus kereskedelem</w:t>
            </w:r>
          </w:p>
          <w:p w14:paraId="23C8EC0B" w14:textId="77777777" w:rsidR="00F5590E" w:rsidRPr="004D6B55" w:rsidRDefault="00F5590E" w:rsidP="00F5590E">
            <w:pPr>
              <w:snapToGrid w:val="0"/>
              <w:jc w:val="both"/>
              <w:rPr>
                <w:b/>
              </w:rPr>
            </w:pPr>
            <w:r w:rsidRPr="004D6B55">
              <w:rPr>
                <w:b/>
              </w:rPr>
              <w:t>Bibliográfia:</w:t>
            </w:r>
          </w:p>
          <w:p w14:paraId="5634B338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3ECC5D03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4119049F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3C9A2016" w14:textId="77D31B01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lastRenderedPageBreak/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83C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Előadás,</w:t>
            </w:r>
          </w:p>
          <w:p w14:paraId="7FCDCBE6" w14:textId="4A09F7C9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4E1F10">
              <w:rPr>
                <w:color w:val="000000"/>
                <w:szCs w:val="22"/>
              </w:rPr>
              <w:t>Interaktív módszerek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2394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5590E" w14:paraId="53830DE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3C7E" w14:textId="7036A6D7" w:rsidR="00F5590E" w:rsidRPr="004D6B55" w:rsidRDefault="00F5590E" w:rsidP="00F559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14. </w:t>
            </w:r>
            <w:r w:rsidRPr="004D6B55">
              <w:rPr>
                <w:b/>
              </w:rPr>
              <w:t>Téma: Nonprofit szervezetek marketingje.</w:t>
            </w:r>
          </w:p>
          <w:p w14:paraId="76438E5A" w14:textId="77777777" w:rsidR="00F5590E" w:rsidRDefault="00F5590E" w:rsidP="00F5590E">
            <w:pPr>
              <w:snapToGrid w:val="0"/>
              <w:jc w:val="both"/>
            </w:pPr>
            <w:r w:rsidRPr="004D6B55">
              <w:rPr>
                <w:b/>
              </w:rPr>
              <w:t>Kulcsszavak:</w:t>
            </w:r>
            <w:r>
              <w:t xml:space="preserve"> nonprofit marketing, nonprofit tevékenységek népszerűsítése</w:t>
            </w:r>
          </w:p>
          <w:p w14:paraId="18B91825" w14:textId="77777777" w:rsidR="00F5590E" w:rsidRPr="004D6B55" w:rsidRDefault="00F5590E" w:rsidP="00F5590E">
            <w:pPr>
              <w:snapToGrid w:val="0"/>
              <w:jc w:val="both"/>
              <w:rPr>
                <w:b/>
              </w:rPr>
            </w:pPr>
            <w:r w:rsidRPr="004D6B55">
              <w:rPr>
                <w:b/>
              </w:rPr>
              <w:t>Bibliográfia:</w:t>
            </w:r>
          </w:p>
          <w:p w14:paraId="761A3A8E" w14:textId="77777777" w:rsidR="00F5590E" w:rsidRDefault="00F5590E" w:rsidP="00F5590E">
            <w:pPr>
              <w:snapToGrid w:val="0"/>
              <w:jc w:val="both"/>
            </w:pPr>
            <w:r>
              <w:t xml:space="preserve">- Bauer A. – Berács J. – Kenesei </w:t>
            </w:r>
            <w:proofErr w:type="spellStart"/>
            <w:r>
              <w:t>Zs</w:t>
            </w:r>
            <w:proofErr w:type="spellEnd"/>
            <w:r>
              <w:t>. (2018): Marketing alapismeretek. Budapest, Akadémiai Kiadó</w:t>
            </w:r>
          </w:p>
          <w:p w14:paraId="67456194" w14:textId="77777777" w:rsidR="007E3EED" w:rsidRDefault="007E3EED" w:rsidP="007E3EED">
            <w:r>
              <w:t xml:space="preserve">- </w:t>
            </w:r>
            <w:r w:rsidRPr="007E3EED">
              <w:t>Bauer András–Berács József (2017): Marketing. Budapest: Akadémiai Kiadó.</w:t>
            </w:r>
          </w:p>
          <w:p w14:paraId="6BBD5EAD" w14:textId="77777777" w:rsidR="007E3EED" w:rsidRDefault="007E3EED" w:rsidP="007E3EED">
            <w:r>
              <w:t xml:space="preserve">- </w:t>
            </w:r>
            <w:r w:rsidRPr="007E3EED">
              <w:t>Rekettye Gábor–Törőcsik Mária–Hetesi Erzsébet (szerk.) (2022): Bevezetés a marketingbe. Budapest: Akadémiai Kiadó</w:t>
            </w:r>
          </w:p>
          <w:p w14:paraId="2D77C10E" w14:textId="5AE612F9" w:rsidR="007E3EED" w:rsidRDefault="007E3EED" w:rsidP="007E3EED">
            <w:pPr>
              <w:snapToGrid w:val="0"/>
              <w:jc w:val="both"/>
              <w:rPr>
                <w:szCs w:val="22"/>
              </w:rPr>
            </w:pPr>
            <w:r>
              <w:t xml:space="preserve">- </w:t>
            </w:r>
            <w:r w:rsidRPr="0013721D">
              <w:t>Kiss Mariann (2016): Alapmarketing. Budapest: Akadémiai Kiadó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B304" w14:textId="77777777" w:rsidR="00F5590E" w:rsidRDefault="00F5590E" w:rsidP="00F5590E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336295CB" w14:textId="77777777" w:rsidR="00F5590E" w:rsidRDefault="00F5590E" w:rsidP="00F5590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Interaktív módszerek</w:t>
            </w:r>
          </w:p>
          <w:p w14:paraId="6636135F" w14:textId="2C980CFF" w:rsidR="00F5590E" w:rsidRDefault="00F5590E" w:rsidP="00F5590E">
            <w:pPr>
              <w:pStyle w:val="TableContents"/>
              <w:widowControl w:val="0"/>
              <w:jc w:val="center"/>
              <w:rPr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02D2" w14:textId="77777777" w:rsidR="00F5590E" w:rsidRDefault="00F5590E" w:rsidP="00F5590E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00720B" w14:paraId="53E6AD7F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1C8E" w14:textId="77777777" w:rsidR="0000720B" w:rsidRDefault="00000000" w:rsidP="00266AA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5D29" w14:textId="77777777" w:rsidR="0000720B" w:rsidRDefault="0000000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C51D" w14:textId="77777777" w:rsidR="0000720B" w:rsidRDefault="0000000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AD1622" w14:paraId="04DFC854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AF40" w14:textId="77777777" w:rsidR="007E3EED" w:rsidRDefault="00AD1622" w:rsidP="007E3E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E3EED">
              <w:rPr>
                <w:b/>
                <w:bCs/>
              </w:rPr>
              <w:t>Téma: Marketingkoncepció – Esettanulmány</w:t>
            </w:r>
          </w:p>
          <w:p w14:paraId="539AB14F" w14:textId="121DD36D" w:rsidR="00AD1622" w:rsidRPr="007E3EED" w:rsidRDefault="00AD1622" w:rsidP="007E3EED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7E3EED">
              <w:rPr>
                <w:b/>
                <w:bCs/>
              </w:rPr>
              <w:t xml:space="preserve">A hallgató kötelezettségei (feladatai): </w:t>
            </w:r>
            <w:r w:rsidRPr="007E3EED">
              <w:rPr>
                <w:bCs/>
              </w:rPr>
              <w:t>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0F25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30B9882B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1CD0B571" w14:textId="6FFA8D42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70910B2C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9145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296E86D6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9839" w14:textId="310C8C83" w:rsidR="007E3EED" w:rsidRPr="007E3EED" w:rsidRDefault="007E3EED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>T</w:t>
            </w:r>
            <w:r w:rsidR="00AD1622" w:rsidRPr="007E3EED">
              <w:rPr>
                <w:b/>
              </w:rPr>
              <w:t>éma: Keresleti típusok és marketing feladatok – Esettanulmány</w:t>
            </w:r>
          </w:p>
          <w:p w14:paraId="18150434" w14:textId="143DFBC6" w:rsidR="00AD1622" w:rsidRPr="007E3EED" w:rsidRDefault="00AD1622" w:rsidP="007E3EED">
            <w:pPr>
              <w:pStyle w:val="ListParagraph"/>
              <w:tabs>
                <w:tab w:val="left" w:pos="864"/>
              </w:tabs>
              <w:snapToGrid w:val="0"/>
              <w:ind w:left="0"/>
              <w:jc w:val="both"/>
              <w:rPr>
                <w:b/>
              </w:rPr>
            </w:pPr>
            <w:r w:rsidRPr="007E3EED">
              <w:rPr>
                <w:b/>
                <w:bCs/>
              </w:rPr>
              <w:t xml:space="preserve">A hallgató kötelezettségei (feladatai): </w:t>
            </w:r>
            <w:r w:rsidRPr="007E3EED">
              <w:rPr>
                <w:bCs/>
              </w:rPr>
              <w:t>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E87A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4BE470D4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15C94D0F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794EEF84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96BC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37368D8F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8BDC" w14:textId="6AB4F955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>Téma: Etikai vonatkozások a marketingben – Esettanulmány</w:t>
            </w:r>
          </w:p>
          <w:p w14:paraId="10377FBC" w14:textId="334A519C" w:rsidR="00AD1622" w:rsidRPr="007E3EED" w:rsidRDefault="00AD1622" w:rsidP="007E3EED">
            <w:pPr>
              <w:tabs>
                <w:tab w:val="left" w:pos="864"/>
              </w:tabs>
              <w:snapToGrid w:val="0"/>
              <w:jc w:val="both"/>
            </w:pPr>
            <w:r w:rsidRPr="00CB7365">
              <w:rPr>
                <w:b/>
                <w:bCs/>
              </w:rPr>
              <w:t xml:space="preserve">A hallgató kötelezettségei (feladatai): </w:t>
            </w:r>
            <w:r w:rsidRPr="00CB7365">
              <w:rPr>
                <w:bCs/>
              </w:rPr>
              <w:t xml:space="preserve">Az esettanulmány </w:t>
            </w:r>
            <w:r>
              <w:rPr>
                <w:bCs/>
              </w:rPr>
              <w:t xml:space="preserve">adatainak és információinak </w:t>
            </w:r>
            <w:r w:rsidRPr="00CB7365">
              <w:rPr>
                <w:bCs/>
              </w:rPr>
              <w:t>tanulmányozása, csapatm</w:t>
            </w:r>
            <w:r>
              <w:rPr>
                <w:bCs/>
              </w:rPr>
              <w:t xml:space="preserve">unkában ezek feldolgozása annak érdekében, hogy a feltett </w:t>
            </w:r>
            <w:r w:rsidRPr="00CB7365">
              <w:rPr>
                <w:bCs/>
              </w:rPr>
              <w:t>kérdésekre meg</w:t>
            </w:r>
            <w:r>
              <w:rPr>
                <w:bCs/>
              </w:rPr>
              <w:t xml:space="preserve"> tudják fogalmazni a válaszokat </w:t>
            </w:r>
            <w:r w:rsidRPr="00CB7365">
              <w:rPr>
                <w:bCs/>
              </w:rPr>
              <w:t>és/</w:t>
            </w:r>
            <w:r>
              <w:rPr>
                <w:bCs/>
              </w:rPr>
              <w:t xml:space="preserve">vagy az esettanulmány témájához kapcsolódó probléma számára </w:t>
            </w:r>
            <w:r w:rsidRPr="00CB7365">
              <w:rPr>
                <w:bCs/>
              </w:rPr>
              <w:t>megoldási alternatívákat dolgozzanak k</w:t>
            </w:r>
            <w:r>
              <w:rPr>
                <w:bCs/>
              </w:rPr>
              <w:t xml:space="preserve">i, a kidolgozott gyakorlati </w:t>
            </w:r>
            <w:r w:rsidRPr="00CB7365">
              <w:rPr>
                <w:bCs/>
              </w:rPr>
              <w:t>megoldások és a megfogalmazott válaszok/javaslatok szóbeli bemutatása</w:t>
            </w:r>
            <w:r>
              <w:rPr>
                <w:bCs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FC55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55E63872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7C105902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3C2C076B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6F96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0B14222B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7C3F" w14:textId="1563B817" w:rsidR="00AD1622" w:rsidRPr="007E3EED" w:rsidRDefault="00AD1622" w:rsidP="00AD1622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>Téma: A marketing folyamata. Társadalmilag felelős marketing –Esettanulmány</w:t>
            </w:r>
          </w:p>
          <w:p w14:paraId="42E1660A" w14:textId="58456124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  <w:bCs/>
              </w:rPr>
              <w:t xml:space="preserve">A hallgató kötelezettségei (feladatai): </w:t>
            </w:r>
            <w:r w:rsidRPr="00CB7365">
              <w:rPr>
                <w:bCs/>
              </w:rPr>
              <w:t xml:space="preserve">Az esettanulmány </w:t>
            </w:r>
            <w:r>
              <w:rPr>
                <w:bCs/>
              </w:rPr>
              <w:t xml:space="preserve">adatainak és információinak </w:t>
            </w:r>
            <w:r w:rsidRPr="00CB7365">
              <w:rPr>
                <w:bCs/>
              </w:rPr>
              <w:t>tanulmányozása, csapatm</w:t>
            </w:r>
            <w:r>
              <w:rPr>
                <w:bCs/>
              </w:rPr>
              <w:t xml:space="preserve">unkában ezek feldolgozása annak érdekében, hogy a feltett </w:t>
            </w:r>
            <w:r w:rsidRPr="00CB7365">
              <w:rPr>
                <w:bCs/>
              </w:rPr>
              <w:t>kérdésekre meg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tudják fogalmazni a válaszokat </w:t>
            </w:r>
            <w:r w:rsidRPr="00CB7365">
              <w:rPr>
                <w:bCs/>
              </w:rPr>
              <w:t>és/</w:t>
            </w:r>
            <w:r>
              <w:rPr>
                <w:bCs/>
              </w:rPr>
              <w:t xml:space="preserve">vagy az esettanulmány témájához kapcsolódó probléma számára </w:t>
            </w:r>
            <w:r w:rsidRPr="00CB7365">
              <w:rPr>
                <w:bCs/>
              </w:rPr>
              <w:t>megoldási alternatívákat dolgozzanak k</w:t>
            </w:r>
            <w:r>
              <w:rPr>
                <w:bCs/>
              </w:rPr>
              <w:t xml:space="preserve">i, a kidolgozott gyakorlati </w:t>
            </w:r>
            <w:r w:rsidRPr="00CB7365">
              <w:rPr>
                <w:bCs/>
              </w:rPr>
              <w:t>megoldások és a megfogalmazott válaszok/javaslatok szóbeli bemutatása</w:t>
            </w:r>
            <w:r>
              <w:rPr>
                <w:bCs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9BA3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lastRenderedPageBreak/>
              <w:t>Előadás,</w:t>
            </w:r>
          </w:p>
          <w:p w14:paraId="48E68412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4E6587CC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5C14739C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09AE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4EE20C15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7D43" w14:textId="35B4682C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>Téma: A marketingkörnyezet elemzése – Esettanulmány</w:t>
            </w:r>
          </w:p>
          <w:p w14:paraId="1E6F89D0" w14:textId="0C4E75B8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  <w:bCs/>
              </w:rPr>
              <w:t xml:space="preserve">A hallgató kötelezettségei (feladatai): </w:t>
            </w:r>
            <w:proofErr w:type="spellStart"/>
            <w:r w:rsidRPr="00CB7365">
              <w:rPr>
                <w:szCs w:val="22"/>
                <w:lang w:val="ro-RO"/>
              </w:rPr>
              <w:t>Az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esettanulmány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adatainak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és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információinak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tanulmányozása</w:t>
            </w:r>
            <w:proofErr w:type="spellEnd"/>
            <w:r w:rsidRPr="00CB7365">
              <w:rPr>
                <w:szCs w:val="22"/>
                <w:lang w:val="ro-RO"/>
              </w:rPr>
              <w:t xml:space="preserve">, </w:t>
            </w:r>
            <w:proofErr w:type="spellStart"/>
            <w:r w:rsidRPr="00CB7365">
              <w:rPr>
                <w:szCs w:val="22"/>
                <w:lang w:val="ro-RO"/>
              </w:rPr>
              <w:t>csapatmunkában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ezek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feldolgozása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annak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érdekében</w:t>
            </w:r>
            <w:proofErr w:type="spellEnd"/>
            <w:r w:rsidRPr="00CB7365">
              <w:rPr>
                <w:szCs w:val="22"/>
                <w:lang w:val="ro-RO"/>
              </w:rPr>
              <w:t xml:space="preserve">, </w:t>
            </w:r>
            <w:proofErr w:type="spellStart"/>
            <w:r w:rsidRPr="00CB7365">
              <w:rPr>
                <w:szCs w:val="22"/>
                <w:lang w:val="ro-RO"/>
              </w:rPr>
              <w:t>hogy</w:t>
            </w:r>
            <w:proofErr w:type="spellEnd"/>
            <w:r w:rsidRPr="00CB7365">
              <w:rPr>
                <w:szCs w:val="22"/>
                <w:lang w:val="ro-RO"/>
              </w:rPr>
              <w:t xml:space="preserve"> a </w:t>
            </w:r>
            <w:proofErr w:type="spellStart"/>
            <w:r w:rsidRPr="00CB7365">
              <w:rPr>
                <w:szCs w:val="22"/>
                <w:lang w:val="ro-RO"/>
              </w:rPr>
              <w:t>feltett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kérdésekre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meg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tudják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fogalmazni</w:t>
            </w:r>
            <w:proofErr w:type="spellEnd"/>
            <w:r w:rsidRPr="00CB7365">
              <w:rPr>
                <w:szCs w:val="22"/>
                <w:lang w:val="ro-RO"/>
              </w:rPr>
              <w:t xml:space="preserve"> a </w:t>
            </w:r>
            <w:proofErr w:type="spellStart"/>
            <w:r w:rsidRPr="00CB7365">
              <w:rPr>
                <w:szCs w:val="22"/>
                <w:lang w:val="ro-RO"/>
              </w:rPr>
              <w:t>válaszokat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és</w:t>
            </w:r>
            <w:proofErr w:type="spellEnd"/>
            <w:r w:rsidRPr="00CB7365">
              <w:rPr>
                <w:szCs w:val="22"/>
                <w:lang w:val="ro-RO"/>
              </w:rPr>
              <w:t>/</w:t>
            </w:r>
            <w:proofErr w:type="spellStart"/>
            <w:r w:rsidRPr="00CB7365">
              <w:rPr>
                <w:szCs w:val="22"/>
                <w:lang w:val="ro-RO"/>
              </w:rPr>
              <w:t>vagy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az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esettanulmány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témájához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kapcsolódó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probléma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számára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megoldási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alternatívákat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dolgozzanak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ki</w:t>
            </w:r>
            <w:proofErr w:type="spellEnd"/>
            <w:r w:rsidRPr="00CB7365">
              <w:rPr>
                <w:szCs w:val="22"/>
                <w:lang w:val="ro-RO"/>
              </w:rPr>
              <w:t xml:space="preserve">, a </w:t>
            </w:r>
            <w:proofErr w:type="spellStart"/>
            <w:r w:rsidRPr="00CB7365">
              <w:rPr>
                <w:szCs w:val="22"/>
                <w:lang w:val="ro-RO"/>
              </w:rPr>
              <w:t>kidolgozott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gyakorlati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megoldások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és</w:t>
            </w:r>
            <w:proofErr w:type="spellEnd"/>
            <w:r w:rsidRPr="00CB7365">
              <w:rPr>
                <w:szCs w:val="22"/>
                <w:lang w:val="ro-RO"/>
              </w:rPr>
              <w:t xml:space="preserve"> a </w:t>
            </w:r>
            <w:proofErr w:type="spellStart"/>
            <w:r w:rsidRPr="00CB7365">
              <w:rPr>
                <w:szCs w:val="22"/>
                <w:lang w:val="ro-RO"/>
              </w:rPr>
              <w:t>megfogalmazott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válaszok</w:t>
            </w:r>
            <w:proofErr w:type="spellEnd"/>
            <w:r w:rsidRPr="00CB7365">
              <w:rPr>
                <w:szCs w:val="22"/>
                <w:lang w:val="ro-RO"/>
              </w:rPr>
              <w:t>/</w:t>
            </w:r>
            <w:proofErr w:type="spellStart"/>
            <w:r w:rsidRPr="00CB7365">
              <w:rPr>
                <w:szCs w:val="22"/>
                <w:lang w:val="ro-RO"/>
              </w:rPr>
              <w:t>javaslatok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szóbeli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bemutatása</w:t>
            </w:r>
            <w:proofErr w:type="spellEnd"/>
            <w:r w:rsidRPr="00CB7365">
              <w:rPr>
                <w:szCs w:val="22"/>
                <w:lang w:val="ro-RO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6E1C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25E7E936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4CEA8991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3806C143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F2DD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3FDC39AA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C96B" w14:textId="2CD4D02C" w:rsidR="00AD1622" w:rsidRPr="00CB7365" w:rsidRDefault="00AD1622" w:rsidP="007E3EED">
            <w:pPr>
              <w:pStyle w:val="Heading1"/>
              <w:numPr>
                <w:ilvl w:val="0"/>
                <w:numId w:val="3"/>
              </w:numPr>
              <w:snapToGrid w:val="0"/>
              <w:jc w:val="both"/>
              <w:rPr>
                <w:lang w:val="hu-HU"/>
              </w:rPr>
            </w:pPr>
            <w:proofErr w:type="spellStart"/>
            <w:r>
              <w:t>Téma</w:t>
            </w:r>
            <w:proofErr w:type="spellEnd"/>
            <w:r>
              <w:t xml:space="preserve">: </w:t>
            </w:r>
            <w:proofErr w:type="spellStart"/>
            <w:r>
              <w:t>Új</w:t>
            </w:r>
            <w:proofErr w:type="spellEnd"/>
            <w:r>
              <w:t xml:space="preserve"> </w:t>
            </w:r>
            <w:proofErr w:type="spellStart"/>
            <w:r>
              <w:t>termékek</w:t>
            </w:r>
            <w:proofErr w:type="spellEnd"/>
            <w:r>
              <w:t xml:space="preserve"> </w:t>
            </w:r>
            <w:proofErr w:type="spellStart"/>
            <w:r>
              <w:t>kifejlesztése</w:t>
            </w:r>
            <w:proofErr w:type="spellEnd"/>
            <w:r>
              <w:t xml:space="preserve"> – </w:t>
            </w:r>
            <w:proofErr w:type="spellStart"/>
            <w:r>
              <w:t>Esettanulmány</w:t>
            </w:r>
            <w:proofErr w:type="spellEnd"/>
            <w:r>
              <w:t xml:space="preserve">. </w:t>
            </w:r>
          </w:p>
          <w:p w14:paraId="50F66EF3" w14:textId="5469E2D7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94865">
              <w:rPr>
                <w:b/>
                <w:bCs/>
              </w:rPr>
              <w:t>A hallgató kötelezettségei (feladatai):</w:t>
            </w:r>
            <w:r>
              <w:t xml:space="preserve"> </w:t>
            </w:r>
            <w:r w:rsidRPr="00C94865">
              <w:rPr>
                <w:bCs/>
              </w:rPr>
              <w:t>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6E6B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5E14EA8B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6376B102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190B3AA5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81AA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34511600" w14:textId="77777777" w:rsidTr="0063182B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2B31" w14:textId="4A84B92D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  <w:szCs w:val="22"/>
                <w:lang w:val="ro-RO"/>
              </w:rPr>
            </w:pPr>
            <w:proofErr w:type="spellStart"/>
            <w:r w:rsidRPr="007E3EED">
              <w:rPr>
                <w:b/>
                <w:szCs w:val="22"/>
                <w:lang w:val="ro-RO"/>
              </w:rPr>
              <w:t>Téma</w:t>
            </w:r>
            <w:proofErr w:type="spellEnd"/>
            <w:r w:rsidRPr="007E3EED">
              <w:rPr>
                <w:b/>
                <w:szCs w:val="22"/>
                <w:lang w:val="ro-RO"/>
              </w:rPr>
              <w:t xml:space="preserve">: A </w:t>
            </w:r>
            <w:proofErr w:type="spellStart"/>
            <w:r w:rsidRPr="007E3EED">
              <w:rPr>
                <w:b/>
                <w:szCs w:val="22"/>
                <w:lang w:val="ro-RO"/>
              </w:rPr>
              <w:t>termék</w:t>
            </w:r>
            <w:proofErr w:type="spellEnd"/>
            <w:r w:rsidRPr="007E3EED">
              <w:rPr>
                <w:b/>
                <w:szCs w:val="22"/>
                <w:lang w:val="ro-RO"/>
              </w:rPr>
              <w:t xml:space="preserve"> </w:t>
            </w:r>
            <w:proofErr w:type="spellStart"/>
            <w:r w:rsidRPr="007E3EED">
              <w:rPr>
                <w:b/>
                <w:szCs w:val="22"/>
                <w:lang w:val="ro-RO"/>
              </w:rPr>
              <w:t>minőségének</w:t>
            </w:r>
            <w:proofErr w:type="spellEnd"/>
            <w:r w:rsidRPr="007E3EED">
              <w:rPr>
                <w:b/>
                <w:szCs w:val="22"/>
                <w:lang w:val="ro-RO"/>
              </w:rPr>
              <w:t xml:space="preserve"> marketing </w:t>
            </w:r>
            <w:proofErr w:type="spellStart"/>
            <w:r w:rsidRPr="007E3EED">
              <w:rPr>
                <w:b/>
                <w:szCs w:val="22"/>
                <w:lang w:val="ro-RO"/>
              </w:rPr>
              <w:t>vonatkozásai</w:t>
            </w:r>
            <w:proofErr w:type="spellEnd"/>
            <w:r w:rsidRPr="007E3EED">
              <w:rPr>
                <w:b/>
                <w:szCs w:val="22"/>
                <w:lang w:val="ro-RO"/>
              </w:rPr>
              <w:t xml:space="preserve"> – </w:t>
            </w:r>
            <w:proofErr w:type="spellStart"/>
            <w:r w:rsidRPr="007E3EED">
              <w:rPr>
                <w:b/>
                <w:szCs w:val="22"/>
                <w:lang w:val="ro-RO"/>
              </w:rPr>
              <w:t>Esettanulmány</w:t>
            </w:r>
            <w:proofErr w:type="spellEnd"/>
            <w:r w:rsidRPr="007E3EED">
              <w:rPr>
                <w:b/>
                <w:szCs w:val="22"/>
                <w:lang w:val="ro-RO"/>
              </w:rPr>
              <w:t xml:space="preserve">. </w:t>
            </w:r>
          </w:p>
          <w:p w14:paraId="7E9CFF9A" w14:textId="3BF5F5E1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  <w:szCs w:val="22"/>
                <w:lang w:val="ro-RO"/>
              </w:rPr>
              <w:t xml:space="preserve">A </w:t>
            </w:r>
            <w:proofErr w:type="spellStart"/>
            <w:r w:rsidRPr="00CB7365">
              <w:rPr>
                <w:b/>
                <w:szCs w:val="22"/>
                <w:lang w:val="ro-RO"/>
              </w:rPr>
              <w:t>hallgató</w:t>
            </w:r>
            <w:proofErr w:type="spellEnd"/>
            <w:r w:rsidRPr="00CB7365">
              <w:rPr>
                <w:b/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b/>
                <w:szCs w:val="22"/>
                <w:lang w:val="ro-RO"/>
              </w:rPr>
              <w:t>kötelezettségei</w:t>
            </w:r>
            <w:proofErr w:type="spellEnd"/>
            <w:r w:rsidRPr="00CB7365">
              <w:rPr>
                <w:b/>
                <w:szCs w:val="22"/>
                <w:lang w:val="ro-RO"/>
              </w:rPr>
              <w:t xml:space="preserve"> (</w:t>
            </w:r>
            <w:proofErr w:type="spellStart"/>
            <w:r w:rsidRPr="00CB7365">
              <w:rPr>
                <w:b/>
                <w:szCs w:val="22"/>
                <w:lang w:val="ro-RO"/>
              </w:rPr>
              <w:t>feladatai</w:t>
            </w:r>
            <w:proofErr w:type="spellEnd"/>
            <w:r w:rsidRPr="00CB7365">
              <w:rPr>
                <w:b/>
                <w:szCs w:val="22"/>
                <w:lang w:val="ro-RO"/>
              </w:rPr>
              <w:t>):</w:t>
            </w:r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Az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esettanulmány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adatainak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és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információinak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tanulmányozása</w:t>
            </w:r>
            <w:proofErr w:type="spellEnd"/>
            <w:r w:rsidRPr="00CB7365">
              <w:rPr>
                <w:szCs w:val="22"/>
                <w:lang w:val="ro-RO"/>
              </w:rPr>
              <w:t xml:space="preserve">, </w:t>
            </w:r>
            <w:proofErr w:type="spellStart"/>
            <w:r w:rsidRPr="00CB7365">
              <w:rPr>
                <w:szCs w:val="22"/>
                <w:lang w:val="ro-RO"/>
              </w:rPr>
              <w:t>csapatmunkában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ezek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feldolgozása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annak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érdekében</w:t>
            </w:r>
            <w:proofErr w:type="spellEnd"/>
            <w:r w:rsidRPr="00CB7365">
              <w:rPr>
                <w:szCs w:val="22"/>
                <w:lang w:val="ro-RO"/>
              </w:rPr>
              <w:t xml:space="preserve">, </w:t>
            </w:r>
            <w:proofErr w:type="spellStart"/>
            <w:r w:rsidRPr="00CB7365">
              <w:rPr>
                <w:szCs w:val="22"/>
                <w:lang w:val="ro-RO"/>
              </w:rPr>
              <w:t>hogy</w:t>
            </w:r>
            <w:proofErr w:type="spellEnd"/>
            <w:r w:rsidRPr="00CB7365">
              <w:rPr>
                <w:szCs w:val="22"/>
                <w:lang w:val="ro-RO"/>
              </w:rPr>
              <w:t xml:space="preserve"> a </w:t>
            </w:r>
            <w:proofErr w:type="spellStart"/>
            <w:r w:rsidRPr="00CB7365">
              <w:rPr>
                <w:szCs w:val="22"/>
                <w:lang w:val="ro-RO"/>
              </w:rPr>
              <w:t>feltett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kérdésekre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meg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tudják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fogalmazni</w:t>
            </w:r>
            <w:proofErr w:type="spellEnd"/>
            <w:r w:rsidRPr="00CB7365">
              <w:rPr>
                <w:szCs w:val="22"/>
                <w:lang w:val="ro-RO"/>
              </w:rPr>
              <w:t xml:space="preserve"> a </w:t>
            </w:r>
            <w:proofErr w:type="spellStart"/>
            <w:r w:rsidRPr="00CB7365">
              <w:rPr>
                <w:szCs w:val="22"/>
                <w:lang w:val="ro-RO"/>
              </w:rPr>
              <w:t>válaszokat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és</w:t>
            </w:r>
            <w:proofErr w:type="spellEnd"/>
            <w:r w:rsidRPr="00CB7365">
              <w:rPr>
                <w:szCs w:val="22"/>
                <w:lang w:val="ro-RO"/>
              </w:rPr>
              <w:t>/</w:t>
            </w:r>
            <w:proofErr w:type="spellStart"/>
            <w:r w:rsidRPr="00CB7365">
              <w:rPr>
                <w:szCs w:val="22"/>
                <w:lang w:val="ro-RO"/>
              </w:rPr>
              <w:t>vagy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az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esettanulmány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témájához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kapcsolódó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probléma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számára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megoldási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alternatívákat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dolgozzanak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ki</w:t>
            </w:r>
            <w:proofErr w:type="spellEnd"/>
            <w:r w:rsidRPr="00CB7365">
              <w:rPr>
                <w:szCs w:val="22"/>
                <w:lang w:val="ro-RO"/>
              </w:rPr>
              <w:t xml:space="preserve">, a </w:t>
            </w:r>
            <w:proofErr w:type="spellStart"/>
            <w:r w:rsidRPr="00CB7365">
              <w:rPr>
                <w:szCs w:val="22"/>
                <w:lang w:val="ro-RO"/>
              </w:rPr>
              <w:t>kidolgozott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gyakorlati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megoldások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és</w:t>
            </w:r>
            <w:proofErr w:type="spellEnd"/>
            <w:r w:rsidRPr="00CB7365">
              <w:rPr>
                <w:szCs w:val="22"/>
                <w:lang w:val="ro-RO"/>
              </w:rPr>
              <w:t xml:space="preserve"> a </w:t>
            </w:r>
            <w:proofErr w:type="spellStart"/>
            <w:r w:rsidRPr="00CB7365">
              <w:rPr>
                <w:szCs w:val="22"/>
                <w:lang w:val="ro-RO"/>
              </w:rPr>
              <w:t>megfogalmazott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válaszok</w:t>
            </w:r>
            <w:proofErr w:type="spellEnd"/>
            <w:r w:rsidRPr="00CB7365">
              <w:rPr>
                <w:szCs w:val="22"/>
                <w:lang w:val="ro-RO"/>
              </w:rPr>
              <w:t>/</w:t>
            </w:r>
            <w:proofErr w:type="spellStart"/>
            <w:r w:rsidRPr="00CB7365">
              <w:rPr>
                <w:szCs w:val="22"/>
                <w:lang w:val="ro-RO"/>
              </w:rPr>
              <w:t>javaslatok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szóbeli</w:t>
            </w:r>
            <w:proofErr w:type="spellEnd"/>
            <w:r w:rsidRPr="00CB7365">
              <w:rPr>
                <w:szCs w:val="22"/>
                <w:lang w:val="ro-RO"/>
              </w:rPr>
              <w:t xml:space="preserve"> </w:t>
            </w:r>
            <w:proofErr w:type="spellStart"/>
            <w:r w:rsidRPr="00CB7365">
              <w:rPr>
                <w:szCs w:val="22"/>
                <w:lang w:val="ro-RO"/>
              </w:rPr>
              <w:t>bemutatása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83C0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2CD8376A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7DD2AF1A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6806B6C5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9F45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616C8FF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94F9" w14:textId="61CE2873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 xml:space="preserve">Téma: A márka fontossága - Esettanulmány. </w:t>
            </w:r>
          </w:p>
          <w:p w14:paraId="25C5C21D" w14:textId="59EE054C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713C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57C8B6C7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4A18E209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2EB48A48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CB63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5384575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2395" w14:textId="26EDCA32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lastRenderedPageBreak/>
              <w:t xml:space="preserve">Téma: </w:t>
            </w:r>
            <w:proofErr w:type="spellStart"/>
            <w:r w:rsidRPr="007E3EED">
              <w:rPr>
                <w:b/>
              </w:rPr>
              <w:t>Árkialakítás</w:t>
            </w:r>
            <w:proofErr w:type="spellEnd"/>
            <w:r w:rsidRPr="007E3EED">
              <w:rPr>
                <w:b/>
              </w:rPr>
              <w:t xml:space="preserve">, kereslet rugalmassága – Esettanulmány. </w:t>
            </w:r>
          </w:p>
          <w:p w14:paraId="1CDD0D38" w14:textId="1FB7BEFB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42C5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33A24EB1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74B1AEF2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6750E02D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1F73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5119EC7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0305" w14:textId="77777777" w:rsid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 xml:space="preserve">Téma: Kapcsolati marketing – Esettanulmány. </w:t>
            </w:r>
          </w:p>
          <w:p w14:paraId="2904C103" w14:textId="77777777" w:rsidR="007E3EED" w:rsidRDefault="007E3EED" w:rsidP="007E3EED">
            <w:pPr>
              <w:pStyle w:val="ListParagraph"/>
              <w:tabs>
                <w:tab w:val="left" w:pos="864"/>
              </w:tabs>
              <w:snapToGrid w:val="0"/>
              <w:ind w:left="0"/>
              <w:jc w:val="both"/>
              <w:rPr>
                <w:b/>
              </w:rPr>
            </w:pPr>
          </w:p>
          <w:p w14:paraId="17179946" w14:textId="7F819381" w:rsidR="00AD1622" w:rsidRPr="007E3EED" w:rsidRDefault="00AD1622" w:rsidP="007E3EED">
            <w:pPr>
              <w:pStyle w:val="ListParagraph"/>
              <w:tabs>
                <w:tab w:val="left" w:pos="864"/>
              </w:tabs>
              <w:snapToGrid w:val="0"/>
              <w:ind w:left="0"/>
              <w:jc w:val="both"/>
              <w:rPr>
                <w:b/>
              </w:rPr>
            </w:pPr>
            <w:r w:rsidRPr="007E3EED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612A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67496DC9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07059695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7F5FBEC9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133E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786F649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9DA4" w14:textId="2666A417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 xml:space="preserve">Téma: A reklám hatékonyságának mérése – Esettanulmány. </w:t>
            </w:r>
          </w:p>
          <w:p w14:paraId="6A9275BD" w14:textId="3D0B7D16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AD0C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62FC7F0C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0BA2D976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0FBBB6F2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08E1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466260F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8D08" w14:textId="214F9641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 xml:space="preserve">Téma: Nemzetközi marketing – Esettanulmány. </w:t>
            </w:r>
          </w:p>
          <w:p w14:paraId="647318A6" w14:textId="01915629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3F24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3CEBEF31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4243FD99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2E8574D8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4275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3BBD436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05E3" w14:textId="4B4AD7A0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proofErr w:type="spellStart"/>
            <w:r w:rsidRPr="007E3EED">
              <w:rPr>
                <w:b/>
              </w:rPr>
              <w:t>Téma:A</w:t>
            </w:r>
            <w:proofErr w:type="spellEnd"/>
            <w:r w:rsidRPr="007E3EED">
              <w:rPr>
                <w:b/>
              </w:rPr>
              <w:t xml:space="preserve"> marketingtevékenység értékelése – Esettanulmány. </w:t>
            </w:r>
          </w:p>
          <w:p w14:paraId="472FA59F" w14:textId="6C25A8A2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</w:t>
            </w:r>
            <w:r>
              <w:lastRenderedPageBreak/>
              <w:t>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B0DF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lastRenderedPageBreak/>
              <w:t>Előadás,</w:t>
            </w:r>
          </w:p>
          <w:p w14:paraId="42E23021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7A5D4903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09F1AB31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35E5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AD1622" w14:paraId="58E8BF3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4BFA" w14:textId="6AFE06F9" w:rsidR="00AD1622" w:rsidRPr="007E3EED" w:rsidRDefault="00AD1622" w:rsidP="007E3EED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snapToGrid w:val="0"/>
              <w:jc w:val="both"/>
              <w:rPr>
                <w:b/>
              </w:rPr>
            </w:pPr>
            <w:r w:rsidRPr="007E3EED">
              <w:rPr>
                <w:b/>
              </w:rPr>
              <w:t xml:space="preserve">Téma: Marketingterv – Esettanulmány </w:t>
            </w:r>
          </w:p>
          <w:p w14:paraId="66D046AC" w14:textId="0E46C337" w:rsidR="00AD1622" w:rsidRDefault="00AD1622" w:rsidP="007E3EED">
            <w:pPr>
              <w:pStyle w:val="TableContents"/>
              <w:widowControl w:val="0"/>
              <w:rPr>
                <w:szCs w:val="22"/>
              </w:rPr>
            </w:pPr>
            <w:r w:rsidRPr="00CB7365">
              <w:rPr>
                <w:b/>
              </w:rPr>
              <w:t>A hallgató kötelezettségei (feladatai):</w:t>
            </w:r>
            <w:r>
              <w:t xml:space="preserve"> Az esettanulmány adatainak és információinak tanulmányozása, csapatmunkában ezek feldolgozása annak érdekében, hogy a feltett kérdésekre meg tudják fogalmazni a válaszokat és/vagy az esettanulmány témájához kapcsolódó probléma számára megoldási alternatívákat dolgozzanak ki, a kidolgozott gyakorlati megoldások és a megfogalmazott válaszok/javaslatok szóbeli bemutatása.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EEED" w14:textId="77777777" w:rsidR="00AD1622" w:rsidRDefault="00AD1622" w:rsidP="00AD1622">
            <w:pPr>
              <w:pStyle w:val="TableContents"/>
              <w:widowControl w:val="0"/>
              <w:jc w:val="center"/>
              <w:rPr>
                <w:color w:val="000000"/>
                <w:szCs w:val="22"/>
              </w:rPr>
            </w:pPr>
            <w:r w:rsidRPr="004E1F10">
              <w:rPr>
                <w:color w:val="000000"/>
                <w:szCs w:val="22"/>
              </w:rPr>
              <w:t>Előadás,</w:t>
            </w:r>
          </w:p>
          <w:p w14:paraId="55C8D73C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Interaktív módszerek, </w:t>
            </w:r>
          </w:p>
          <w:p w14:paraId="14F5EA2C" w14:textId="77777777" w:rsidR="00AD1622" w:rsidRDefault="00AD1622" w:rsidP="00AD162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Esettanulmányok</w:t>
            </w:r>
          </w:p>
          <w:p w14:paraId="5F34166A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C9DB" w14:textId="77777777" w:rsidR="00AD1622" w:rsidRDefault="00AD1622" w:rsidP="00AD1622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00720B" w14:paraId="2B5319D3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C247" w14:textId="77777777" w:rsidR="0000720B" w:rsidRDefault="00000000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528F240A" w14:textId="77777777" w:rsidR="007E3EED" w:rsidRDefault="007E3EED" w:rsidP="007E3EED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1. B</w:t>
            </w:r>
            <w:r w:rsidRPr="00294CF2">
              <w:rPr>
                <w:b w:val="0"/>
              </w:rPr>
              <w:t>auer András–Berács József (2017): Marketing. Budapest: Akadémiai Kiadó.</w:t>
            </w:r>
            <w:r>
              <w:rPr>
                <w:b w:val="0"/>
              </w:rPr>
              <w:t xml:space="preserve"> </w:t>
            </w:r>
            <w:r w:rsidRPr="00294CF2">
              <w:rPr>
                <w:b w:val="0"/>
              </w:rPr>
              <w:t>https://doi.org/10.1556/9789634540076</w:t>
            </w:r>
            <w:r>
              <w:rPr>
                <w:b w:val="0"/>
              </w:rPr>
              <w:t xml:space="preserve">. </w:t>
            </w:r>
            <w:r w:rsidRPr="00CA0583">
              <w:rPr>
                <w:b w:val="0"/>
              </w:rPr>
              <w:t>https://mersz.hu/hivatkozas/dj204m_48_p1/#dj204m_48_p1</w:t>
            </w:r>
          </w:p>
          <w:p w14:paraId="58666873" w14:textId="77777777" w:rsidR="007E3EED" w:rsidRDefault="007E3EED" w:rsidP="007E3EED">
            <w:pPr>
              <w:jc w:val="both"/>
            </w:pPr>
            <w:r>
              <w:t xml:space="preserve">2. </w:t>
            </w:r>
            <w:r w:rsidRPr="00294CF2">
              <w:t>Bauer András–Berács József–Kenesei Zsófia (2016): Marketing alapismeretek. Budapest: Akadémiai Kiadó. https://doi.org/10.1556/9789630597364</w:t>
            </w:r>
            <w:r>
              <w:t>.</w:t>
            </w:r>
            <w:r w:rsidRPr="00294CF2">
              <w:t xml:space="preserve"> </w:t>
            </w:r>
            <w:r w:rsidRPr="00CA0583">
              <w:t>https://mersz.hu/hivatkozas/dj63ma_book1_193_p1/#dj63ma_book1_193_p</w:t>
            </w:r>
          </w:p>
          <w:p w14:paraId="6BC1F54B" w14:textId="77777777" w:rsidR="007E3EED" w:rsidRDefault="007E3EED" w:rsidP="007E3EED">
            <w:pPr>
              <w:jc w:val="both"/>
            </w:pPr>
            <w:r>
              <w:t xml:space="preserve">3. </w:t>
            </w:r>
            <w:r w:rsidRPr="00CA0583">
              <w:t>Rekettye Gábor–Törőcsik Mária–Hetesi Erzsébet (szerk.) (2022): Bevezetés a marketingbe. Budapest: Akadémiai Kiadó. https://doi.org/10.1556/9789634547761</w:t>
            </w:r>
            <w:r>
              <w:t>.</w:t>
            </w:r>
            <w:r w:rsidRPr="00CA0583">
              <w:t xml:space="preserve"> </w:t>
            </w:r>
            <w:r w:rsidRPr="001925E9">
              <w:t>https://mersz.hu/hivatkozas/m998bam_64_p1/#m998bam_64_pl</w:t>
            </w:r>
          </w:p>
          <w:p w14:paraId="0AEC1F35" w14:textId="77777777" w:rsidR="007E3EED" w:rsidRDefault="007E3EED" w:rsidP="007E3EED">
            <w:pPr>
              <w:jc w:val="both"/>
            </w:pPr>
            <w:r>
              <w:t xml:space="preserve">4. </w:t>
            </w:r>
            <w:r w:rsidRPr="0013721D">
              <w:t>Kiss Mariann (2016): Alapmarketing. Budapest: Akadémiai Kiadó. https://doi.org/10.1556/9789630598279</w:t>
            </w:r>
            <w:r>
              <w:t>.</w:t>
            </w:r>
            <w:r w:rsidRPr="0013721D">
              <w:t xml:space="preserve"> </w:t>
            </w:r>
            <w:r w:rsidRPr="007155CB">
              <w:t>https://mersz.hu/hivatkozas/dj152a_3_p5/#dj152a_3_p5</w:t>
            </w:r>
          </w:p>
          <w:p w14:paraId="1F75E988" w14:textId="77777777" w:rsidR="007E3EED" w:rsidRDefault="007E3EED" w:rsidP="007E3EED">
            <w:pPr>
              <w:jc w:val="both"/>
            </w:pPr>
            <w:r>
              <w:t xml:space="preserve">5. </w:t>
            </w:r>
            <w:proofErr w:type="spellStart"/>
            <w:r w:rsidRPr="0013721D">
              <w:t>Naresh</w:t>
            </w:r>
            <w:proofErr w:type="spellEnd"/>
            <w:r w:rsidRPr="0013721D">
              <w:t xml:space="preserve"> K. </w:t>
            </w:r>
            <w:proofErr w:type="spellStart"/>
            <w:r w:rsidRPr="0013721D">
              <w:t>Malhotra</w:t>
            </w:r>
            <w:proofErr w:type="spellEnd"/>
            <w:r w:rsidRPr="0013721D">
              <w:t xml:space="preserve">–Simon Judit közreműködésével (2017): Marketingkutatás. Budapest: Akadémiai Kiadó. https://doi.org/10.1556/9789630598675 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https://mersz.hu/hivatkozas/dj198mk_16_p3/#dj198mk_16_p3</w:t>
            </w:r>
          </w:p>
          <w:p w14:paraId="4FA71A70" w14:textId="77777777" w:rsidR="0000720B" w:rsidRDefault="0000720B">
            <w:pPr>
              <w:widowControl w:val="0"/>
            </w:pPr>
          </w:p>
          <w:p w14:paraId="4969F6BA" w14:textId="77777777" w:rsidR="0000720B" w:rsidRDefault="00000000">
            <w:pPr>
              <w:pStyle w:val="Fisasubtitlubibliografie"/>
              <w:widowControl w:val="0"/>
            </w:pPr>
            <w:r>
              <w:t>Ajánlott szakirodalom</w:t>
            </w:r>
          </w:p>
          <w:p w14:paraId="20CD9CF1" w14:textId="77777777" w:rsidR="007E3EED" w:rsidRDefault="007E3EED" w:rsidP="007E3EED">
            <w:pPr>
              <w:jc w:val="both"/>
            </w:pPr>
            <w:r>
              <w:t xml:space="preserve">1. </w:t>
            </w:r>
            <w:r w:rsidRPr="0013721D">
              <w:t>Horváth Dóra–Bauer András (szerk.) (2016): Marketingkommunikáció. Budapest: Akadémiai Kiadó. https://doi.org/10.1556/9789630597227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https://mersz.hu/hivatkozas/dj58m_114_p1/#dj58m_114_p1</w:t>
            </w:r>
          </w:p>
          <w:p w14:paraId="0B0A80C7" w14:textId="77777777" w:rsidR="007E3EED" w:rsidRDefault="007E3EED" w:rsidP="007E3EED">
            <w:pPr>
              <w:jc w:val="both"/>
            </w:pPr>
            <w:r>
              <w:t xml:space="preserve">2. </w:t>
            </w:r>
            <w:r w:rsidRPr="0013721D">
              <w:t>Gyulavári Tamás–</w:t>
            </w:r>
            <w:proofErr w:type="spellStart"/>
            <w:r w:rsidRPr="0013721D">
              <w:t>Mitev</w:t>
            </w:r>
            <w:proofErr w:type="spellEnd"/>
            <w:r w:rsidRPr="0013721D">
              <w:t xml:space="preserve"> Ariel Zoltán–</w:t>
            </w:r>
            <w:proofErr w:type="spellStart"/>
            <w:r w:rsidRPr="0013721D">
              <w:t>Neulinger</w:t>
            </w:r>
            <w:proofErr w:type="spellEnd"/>
            <w:r w:rsidRPr="0013721D">
              <w:t xml:space="preserve"> Ágnes–Neumann-Bódi Edit–Simon Judit–Szűcs Krisztián (2017): A marketingkutatás alapjai. Budapest: Akadémiai Kiadó. https://doi.org/10.1556/9789630598880</w:t>
            </w:r>
            <w:r>
              <w:t>.</w:t>
            </w:r>
            <w:r w:rsidRPr="0013721D">
              <w:t xml:space="preserve"> </w:t>
            </w:r>
            <w:r w:rsidRPr="001925E9">
              <w:t>https://mersz.hu/hivatkozas/dj240ama_175_p1/#dj240ama_175_p1</w:t>
            </w:r>
          </w:p>
          <w:p w14:paraId="2CFB00C0" w14:textId="77777777" w:rsidR="007E3EED" w:rsidRPr="00294CF2" w:rsidRDefault="007E3EED" w:rsidP="007E3EED">
            <w:pPr>
              <w:jc w:val="both"/>
            </w:pPr>
            <w:r>
              <w:t xml:space="preserve">3. </w:t>
            </w:r>
            <w:r w:rsidRPr="0013721D">
              <w:t xml:space="preserve">Veres Zoltán–Hoffmann Márta–Kozák Ákos (szerk.) (2017): Bevezetés a piackutatásba. Budapest: Akadémiai Kiadó. https://doi.org/10.1556/9789634540038 </w:t>
            </w:r>
            <w:r>
              <w:t>.</w:t>
            </w:r>
            <w:r w:rsidRPr="0013721D">
              <w:t xml:space="preserve"> https://mersz.hu/hivatkozas/dj219bap_124_p2/#dj219bap_124_p2</w:t>
            </w:r>
          </w:p>
          <w:p w14:paraId="345890E7" w14:textId="77777777" w:rsidR="007E3EED" w:rsidRDefault="007E3EED" w:rsidP="007E3EED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CA0583">
              <w:rPr>
                <w:b w:val="0"/>
              </w:rPr>
              <w:t>Keller, Kevin Lane–</w:t>
            </w:r>
            <w:proofErr w:type="spellStart"/>
            <w:r w:rsidRPr="00CA0583">
              <w:rPr>
                <w:b w:val="0"/>
              </w:rPr>
              <w:t>Kotler</w:t>
            </w:r>
            <w:proofErr w:type="spellEnd"/>
            <w:r w:rsidRPr="00CA0583">
              <w:rPr>
                <w:b w:val="0"/>
              </w:rPr>
              <w:t>, Philip (2016): Marketingmenedzsment. Budapest: Akadémiai Kiadó. https://doi.org/10.1556/9789630597784</w:t>
            </w:r>
            <w:r>
              <w:rPr>
                <w:b w:val="0"/>
              </w:rPr>
              <w:t>.</w:t>
            </w:r>
            <w:r w:rsidRPr="00CA0583">
              <w:rPr>
                <w:b w:val="0"/>
              </w:rPr>
              <w:t xml:space="preserve"> https://mersz.hu/hivatkozas/dj183m_37_p1/#dj183m_37_p1</w:t>
            </w:r>
          </w:p>
          <w:p w14:paraId="44BBCEE0" w14:textId="77777777" w:rsidR="007E3EED" w:rsidRPr="00294CF2" w:rsidRDefault="007E3EED" w:rsidP="007E3EED">
            <w:pPr>
              <w:pStyle w:val="ListParagraph"/>
              <w:spacing w:after="0"/>
              <w:ind w:left="0"/>
              <w:jc w:val="both"/>
            </w:pPr>
            <w:r>
              <w:t xml:space="preserve">5. </w:t>
            </w:r>
            <w:proofErr w:type="spellStart"/>
            <w:r w:rsidRPr="00CA0583">
              <w:t>Bernschütz</w:t>
            </w:r>
            <w:proofErr w:type="spellEnd"/>
            <w:r w:rsidRPr="00CA0583">
              <w:t xml:space="preserve"> Mária–</w:t>
            </w:r>
            <w:proofErr w:type="spellStart"/>
            <w:r w:rsidRPr="00CA0583">
              <w:t>Deés</w:t>
            </w:r>
            <w:proofErr w:type="spellEnd"/>
            <w:r w:rsidRPr="00CA0583">
              <w:t xml:space="preserve"> Szilvia–Kenéz András (szerk.) (2016): Marketing esettanulmányok. Budapest: Akadémiai Kiadó. https://doi.org/10.1556/9789630597531 </w:t>
            </w:r>
            <w:r>
              <w:t>.</w:t>
            </w:r>
            <w:r w:rsidRPr="00CA0583">
              <w:t xml:space="preserve"> https://mersz.hu/hivatkozas/dj75me_284_p1/#dj75me_284_p1</w:t>
            </w:r>
          </w:p>
          <w:p w14:paraId="73FC42DC" w14:textId="77777777" w:rsidR="007E3EED" w:rsidRDefault="007E3EED" w:rsidP="007E3EED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Pr="006203D7">
              <w:rPr>
                <w:b w:val="0"/>
              </w:rPr>
              <w:t xml:space="preserve">. Barna, Hajnalka: Marketing. </w:t>
            </w:r>
            <w:proofErr w:type="spellStart"/>
            <w:r w:rsidRPr="006203D7">
              <w:rPr>
                <w:b w:val="0"/>
              </w:rPr>
              <w:t>Suport</w:t>
            </w:r>
            <w:proofErr w:type="spellEnd"/>
            <w:r w:rsidRPr="006203D7">
              <w:rPr>
                <w:b w:val="0"/>
              </w:rPr>
              <w:t xml:space="preserve"> de </w:t>
            </w:r>
            <w:proofErr w:type="spellStart"/>
            <w:r w:rsidRPr="006203D7">
              <w:rPr>
                <w:b w:val="0"/>
              </w:rPr>
              <w:t>seminar</w:t>
            </w:r>
            <w:proofErr w:type="spellEnd"/>
            <w:r w:rsidRPr="006203D7">
              <w:rPr>
                <w:b w:val="0"/>
              </w:rPr>
              <w:t xml:space="preserve"> (</w:t>
            </w:r>
            <w:proofErr w:type="spellStart"/>
            <w:r w:rsidRPr="006203D7">
              <w:rPr>
                <w:b w:val="0"/>
              </w:rPr>
              <w:t>format</w:t>
            </w:r>
            <w:proofErr w:type="spellEnd"/>
            <w:r w:rsidRPr="006203D7">
              <w:rPr>
                <w:b w:val="0"/>
              </w:rPr>
              <w:t xml:space="preserve"> </w:t>
            </w:r>
            <w:proofErr w:type="spellStart"/>
            <w:r w:rsidRPr="006203D7">
              <w:rPr>
                <w:b w:val="0"/>
              </w:rPr>
              <w:t>electronic</w:t>
            </w:r>
            <w:proofErr w:type="spellEnd"/>
            <w:r w:rsidRPr="006203D7">
              <w:rPr>
                <w:b w:val="0"/>
              </w:rPr>
              <w:t>). 2017.</w:t>
            </w:r>
          </w:p>
          <w:p w14:paraId="2F9DE9CF" w14:textId="77777777" w:rsidR="007E3EED" w:rsidRPr="006203D7" w:rsidRDefault="007E3EED" w:rsidP="007E3EED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t xml:space="preserve">7. </w:t>
            </w:r>
            <w:r w:rsidRPr="00294CF2">
              <w:rPr>
                <w:b w:val="0"/>
              </w:rPr>
              <w:t xml:space="preserve">Deák István, Imre Szabolcs, </w:t>
            </w:r>
            <w:proofErr w:type="spellStart"/>
            <w:r w:rsidRPr="00294CF2">
              <w:rPr>
                <w:b w:val="0"/>
              </w:rPr>
              <w:t>Kosztopulosz</w:t>
            </w:r>
            <w:proofErr w:type="spellEnd"/>
            <w:r w:rsidRPr="00294CF2">
              <w:rPr>
                <w:b w:val="0"/>
              </w:rPr>
              <w:t xml:space="preserve"> </w:t>
            </w:r>
            <w:proofErr w:type="spellStart"/>
            <w:r w:rsidRPr="00294CF2">
              <w:rPr>
                <w:b w:val="0"/>
              </w:rPr>
              <w:t>Andreász</w:t>
            </w:r>
            <w:proofErr w:type="spellEnd"/>
            <w:r w:rsidRPr="00294CF2">
              <w:rPr>
                <w:b w:val="0"/>
              </w:rPr>
              <w:t xml:space="preserve">, Kürtösi Zsófia, </w:t>
            </w:r>
            <w:proofErr w:type="spellStart"/>
            <w:r w:rsidRPr="00294CF2">
              <w:rPr>
                <w:b w:val="0"/>
              </w:rPr>
              <w:t>Lukovics</w:t>
            </w:r>
            <w:proofErr w:type="spellEnd"/>
            <w:r w:rsidRPr="00294CF2">
              <w:rPr>
                <w:b w:val="0"/>
              </w:rPr>
              <w:t xml:space="preserve"> Miklós, </w:t>
            </w:r>
            <w:proofErr w:type="spellStart"/>
            <w:r w:rsidRPr="00294CF2">
              <w:rPr>
                <w:b w:val="0"/>
              </w:rPr>
              <w:t>Prónay</w:t>
            </w:r>
            <w:proofErr w:type="spellEnd"/>
            <w:r w:rsidRPr="00294CF2">
              <w:rPr>
                <w:b w:val="0"/>
              </w:rPr>
              <w:t xml:space="preserve"> Szabolcs: Gazdasági alapismeretek I.: Stratégiai szövetségek http://www.jgypk.hu/tamop13e/tananyag_html/gazdalapism/stratgiai_szvetsgek.html</w:t>
            </w:r>
          </w:p>
          <w:p w14:paraId="58AE21CA" w14:textId="77777777" w:rsidR="007E3EED" w:rsidRPr="007E3EED" w:rsidRDefault="007E3EED" w:rsidP="007E3EED"/>
        </w:tc>
      </w:tr>
    </w:tbl>
    <w:p w14:paraId="2E128C85" w14:textId="77777777" w:rsidR="0000720B" w:rsidRDefault="00000000" w:rsidP="00266AA2">
      <w:pPr>
        <w:pStyle w:val="Fisasubtitlu"/>
        <w:numPr>
          <w:ilvl w:val="0"/>
          <w:numId w:val="7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00720B" w14:paraId="224A4A3A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8E21" w14:textId="77777777" w:rsidR="0000720B" w:rsidRDefault="0000720B">
            <w:pPr>
              <w:pStyle w:val="TableContents"/>
              <w:widowControl w:val="0"/>
            </w:pPr>
          </w:p>
        </w:tc>
      </w:tr>
    </w:tbl>
    <w:p w14:paraId="170E5C6E" w14:textId="77777777" w:rsidR="0000720B" w:rsidRDefault="00000000" w:rsidP="00266AA2">
      <w:pPr>
        <w:pStyle w:val="Fisasubtitlu"/>
        <w:numPr>
          <w:ilvl w:val="0"/>
          <w:numId w:val="7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00720B" w14:paraId="452E654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94C5" w14:textId="77777777" w:rsidR="0000720B" w:rsidRDefault="00000000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14DF" w14:textId="77777777" w:rsidR="0000720B" w:rsidRDefault="00000000" w:rsidP="00266AA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778A" w14:textId="77777777" w:rsidR="0000720B" w:rsidRDefault="00000000" w:rsidP="00266AA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E2BD" w14:textId="77777777" w:rsidR="0000720B" w:rsidRDefault="00000000" w:rsidP="00266AA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00720B" w14:paraId="196B32AA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D92C" w14:textId="77777777" w:rsidR="0000720B" w:rsidRDefault="00000000" w:rsidP="00266AA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282D" w14:textId="3925C1EB" w:rsidR="0000720B" w:rsidRDefault="00CD77D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339" w14:textId="650B9539" w:rsidR="0000720B" w:rsidRPr="00CD77DC" w:rsidRDefault="00CD77DC" w:rsidP="00CD77DC">
            <w:pPr>
              <w:pStyle w:val="ListParagraph"/>
              <w:widowControl w:val="0"/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C255" w14:textId="61E7EFF5" w:rsidR="0000720B" w:rsidRDefault="00CD77D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00720B" w14:paraId="37C5F3F8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59EE" w14:textId="77777777" w:rsidR="0000720B" w:rsidRDefault="00000000" w:rsidP="00266AA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E5D1" w14:textId="5EFBA21D" w:rsidR="0000720B" w:rsidRDefault="00CD77DC">
            <w:pPr>
              <w:widowControl w:val="0"/>
              <w:rPr>
                <w:szCs w:val="22"/>
              </w:rPr>
            </w:pPr>
            <w:r>
              <w:rPr>
                <w:color w:val="000000"/>
                <w:szCs w:val="22"/>
              </w:rPr>
              <w:t>Aktív részvétel a vitákban, a javasolt témával kapcsolatos kiselőadások bemutatása, házidolgozat készítése.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C827" w14:textId="77777777" w:rsidR="00CD77DC" w:rsidRDefault="00CD77DC" w:rsidP="00CD77D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Jelenlét</w:t>
            </w:r>
          </w:p>
          <w:p w14:paraId="3F7154B0" w14:textId="77777777" w:rsidR="00CD77DC" w:rsidRDefault="00CD77DC" w:rsidP="00CD77D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Kiselőadás</w:t>
            </w:r>
          </w:p>
          <w:p w14:paraId="79CAB994" w14:textId="77777777" w:rsidR="00CD77DC" w:rsidRDefault="00CD77DC" w:rsidP="00CD77D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Félévközi értékelés</w:t>
            </w:r>
          </w:p>
          <w:p w14:paraId="38063B0C" w14:textId="020A3CD9" w:rsidR="0000720B" w:rsidRDefault="00CD77D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- Házidolgozat értékelése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1712" w14:textId="606F6137" w:rsidR="0000720B" w:rsidRDefault="00CD77D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00720B" w14:paraId="209E52AB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E125" w14:textId="77777777" w:rsidR="0000720B" w:rsidRPr="00CE73BC" w:rsidRDefault="00000000" w:rsidP="00266AA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  <w:p w14:paraId="402D302F" w14:textId="26863C0B" w:rsidR="00CE73BC" w:rsidRDefault="00CE73BC" w:rsidP="00CE73BC">
            <w:pPr>
              <w:pStyle w:val="ListParagraph"/>
              <w:widowControl w:val="0"/>
              <w:numPr>
                <w:ilvl w:val="0"/>
                <w:numId w:val="17"/>
              </w:numPr>
            </w:pPr>
            <w:r>
              <w:t xml:space="preserve">A kötelezettségek legalább 50%-os teljesítése, melyből 25% a szemináriumi teljesítmény és 25% a </w:t>
            </w:r>
            <w:r>
              <w:lastRenderedPageBreak/>
              <w:t xml:space="preserve">vizsgán nyújtott teljesítmény.  </w:t>
            </w:r>
          </w:p>
        </w:tc>
      </w:tr>
      <w:tr w:rsidR="0000720B" w14:paraId="312B6A8A" w14:textId="77777777">
        <w:tc>
          <w:tcPr>
            <w:tcW w:w="2548" w:type="dxa"/>
            <w:gridSpan w:val="2"/>
            <w:shd w:val="clear" w:color="auto" w:fill="auto"/>
          </w:tcPr>
          <w:p w14:paraId="74D62A8E" w14:textId="77777777" w:rsidR="0000720B" w:rsidRDefault="00000000">
            <w:pPr>
              <w:widowControl w:val="0"/>
            </w:pPr>
            <w:r>
              <w:rPr>
                <w:b/>
                <w:bCs/>
              </w:rPr>
              <w:lastRenderedPageBreak/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72B91E1" w14:textId="77777777" w:rsidR="0000720B" w:rsidRDefault="00000000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3D884E2A" w14:textId="77777777" w:rsidR="0000720B" w:rsidRDefault="00000000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00720B" w14:paraId="5220F08F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69A2FC55" w14:textId="77777777" w:rsidR="0000720B" w:rsidRDefault="00000000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CB73EAB" w14:textId="77777777" w:rsidR="0000720B" w:rsidRDefault="0000720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0CEBEE48" w14:textId="77777777" w:rsidR="0000720B" w:rsidRDefault="0000720B">
            <w:pPr>
              <w:widowControl w:val="0"/>
              <w:tabs>
                <w:tab w:val="left" w:leader="dot" w:pos="2835"/>
              </w:tabs>
            </w:pPr>
          </w:p>
        </w:tc>
      </w:tr>
      <w:tr w:rsidR="0000720B" w14:paraId="0E75B574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4B984D3" w14:textId="77777777" w:rsidR="0000720B" w:rsidRDefault="00000000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C297B8D" w14:textId="77777777" w:rsidR="0000720B" w:rsidRDefault="00000000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00720B" w14:paraId="5A1C169F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4BEE5E7" w14:textId="77777777" w:rsidR="0000720B" w:rsidRDefault="0000720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3A86A2B0" w14:textId="77777777" w:rsidR="0000720B" w:rsidRDefault="0000720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029CC60E" w14:textId="77777777" w:rsidR="0000720B" w:rsidRDefault="0000720B"/>
    <w:sectPr w:rsidR="0000720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4112" w14:textId="77777777" w:rsidR="00260E5B" w:rsidRDefault="00260E5B" w:rsidP="00C27076">
      <w:r>
        <w:separator/>
      </w:r>
    </w:p>
  </w:endnote>
  <w:endnote w:type="continuationSeparator" w:id="0">
    <w:p w14:paraId="1CA53583" w14:textId="77777777" w:rsidR="00260E5B" w:rsidRDefault="00260E5B" w:rsidP="00C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9109" w14:textId="77777777" w:rsidR="00260E5B" w:rsidRDefault="00260E5B" w:rsidP="00C27076">
      <w:r>
        <w:separator/>
      </w:r>
    </w:p>
  </w:footnote>
  <w:footnote w:type="continuationSeparator" w:id="0">
    <w:p w14:paraId="223BA218" w14:textId="77777777" w:rsidR="00260E5B" w:rsidRDefault="00260E5B" w:rsidP="00C2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AA057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2" w15:restartNumberingAfterBreak="0">
    <w:nsid w:val="0134473C"/>
    <w:multiLevelType w:val="multilevel"/>
    <w:tmpl w:val="F2AA057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09AE1BDC"/>
    <w:multiLevelType w:val="multilevel"/>
    <w:tmpl w:val="03088D62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 w15:restartNumberingAfterBreak="0">
    <w:nsid w:val="0B462771"/>
    <w:multiLevelType w:val="hybridMultilevel"/>
    <w:tmpl w:val="E8F45CDE"/>
    <w:lvl w:ilvl="0" w:tplc="040E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10CCF"/>
    <w:multiLevelType w:val="hybridMultilevel"/>
    <w:tmpl w:val="0BF2A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2984"/>
    <w:multiLevelType w:val="hybridMultilevel"/>
    <w:tmpl w:val="4BA09D8E"/>
    <w:lvl w:ilvl="0" w:tplc="040E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714E6"/>
    <w:multiLevelType w:val="hybridMultilevel"/>
    <w:tmpl w:val="47DA0178"/>
    <w:lvl w:ilvl="0" w:tplc="AF9806A6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C269D"/>
    <w:multiLevelType w:val="multilevel"/>
    <w:tmpl w:val="255CC8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B530BB"/>
    <w:multiLevelType w:val="hybridMultilevel"/>
    <w:tmpl w:val="15EC53FE"/>
    <w:lvl w:ilvl="0" w:tplc="81C26160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1E1D"/>
    <w:multiLevelType w:val="hybridMultilevel"/>
    <w:tmpl w:val="CEF4216E"/>
    <w:lvl w:ilvl="0" w:tplc="BCB85532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7CEC"/>
    <w:multiLevelType w:val="hybridMultilevel"/>
    <w:tmpl w:val="4E125B1A"/>
    <w:lvl w:ilvl="0" w:tplc="23168600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C7F5B"/>
    <w:multiLevelType w:val="hybridMultilevel"/>
    <w:tmpl w:val="C534D8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812A0"/>
    <w:multiLevelType w:val="hybridMultilevel"/>
    <w:tmpl w:val="57E08F86"/>
    <w:lvl w:ilvl="0" w:tplc="E9C83158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96325"/>
    <w:multiLevelType w:val="hybridMultilevel"/>
    <w:tmpl w:val="1A2C8E3C"/>
    <w:lvl w:ilvl="0" w:tplc="56429D90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B6DDD"/>
    <w:multiLevelType w:val="multilevel"/>
    <w:tmpl w:val="25C41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8AB2B2B"/>
    <w:multiLevelType w:val="hybridMultilevel"/>
    <w:tmpl w:val="AC220BAA"/>
    <w:lvl w:ilvl="0" w:tplc="48DC7060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367B6"/>
    <w:multiLevelType w:val="hybridMultilevel"/>
    <w:tmpl w:val="47E4460A"/>
    <w:lvl w:ilvl="0" w:tplc="AC72221E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815"/>
    <w:multiLevelType w:val="hybridMultilevel"/>
    <w:tmpl w:val="8EE6AE08"/>
    <w:lvl w:ilvl="0" w:tplc="9CB41CE2">
      <w:start w:val="14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0666">
    <w:abstractNumId w:val="3"/>
  </w:num>
  <w:num w:numId="2" w16cid:durableId="162353733">
    <w:abstractNumId w:val="8"/>
  </w:num>
  <w:num w:numId="3" w16cid:durableId="356587929">
    <w:abstractNumId w:val="2"/>
  </w:num>
  <w:num w:numId="4" w16cid:durableId="1775637179">
    <w:abstractNumId w:val="15"/>
  </w:num>
  <w:num w:numId="5" w16cid:durableId="834568177">
    <w:abstractNumId w:val="5"/>
  </w:num>
  <w:num w:numId="6" w16cid:durableId="2069112833">
    <w:abstractNumId w:val="0"/>
  </w:num>
  <w:num w:numId="7" w16cid:durableId="1862625449">
    <w:abstractNumId w:val="12"/>
  </w:num>
  <w:num w:numId="8" w16cid:durableId="1294478041">
    <w:abstractNumId w:val="4"/>
  </w:num>
  <w:num w:numId="9" w16cid:durableId="1265109640">
    <w:abstractNumId w:val="6"/>
  </w:num>
  <w:num w:numId="10" w16cid:durableId="2088264344">
    <w:abstractNumId w:val="1"/>
  </w:num>
  <w:num w:numId="11" w16cid:durableId="241336263">
    <w:abstractNumId w:val="7"/>
  </w:num>
  <w:num w:numId="12" w16cid:durableId="303048511">
    <w:abstractNumId w:val="18"/>
  </w:num>
  <w:num w:numId="13" w16cid:durableId="988442921">
    <w:abstractNumId w:val="13"/>
  </w:num>
  <w:num w:numId="14" w16cid:durableId="1349675133">
    <w:abstractNumId w:val="17"/>
  </w:num>
  <w:num w:numId="15" w16cid:durableId="928077671">
    <w:abstractNumId w:val="9"/>
  </w:num>
  <w:num w:numId="16" w16cid:durableId="374279482">
    <w:abstractNumId w:val="16"/>
  </w:num>
  <w:num w:numId="17" w16cid:durableId="1779790167">
    <w:abstractNumId w:val="10"/>
  </w:num>
  <w:num w:numId="18" w16cid:durableId="1024674571">
    <w:abstractNumId w:val="14"/>
  </w:num>
  <w:num w:numId="19" w16cid:durableId="757793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0B"/>
    <w:rsid w:val="0000720B"/>
    <w:rsid w:val="00071217"/>
    <w:rsid w:val="00190C28"/>
    <w:rsid w:val="001C4DCA"/>
    <w:rsid w:val="00260E5B"/>
    <w:rsid w:val="00266AA2"/>
    <w:rsid w:val="003A04BC"/>
    <w:rsid w:val="003B5B3C"/>
    <w:rsid w:val="003D79BD"/>
    <w:rsid w:val="003F2CAE"/>
    <w:rsid w:val="004D3672"/>
    <w:rsid w:val="006710AB"/>
    <w:rsid w:val="006F3BE2"/>
    <w:rsid w:val="00726938"/>
    <w:rsid w:val="007E3EED"/>
    <w:rsid w:val="00943123"/>
    <w:rsid w:val="009C3D1A"/>
    <w:rsid w:val="00AD1622"/>
    <w:rsid w:val="00C0585F"/>
    <w:rsid w:val="00C27076"/>
    <w:rsid w:val="00C94865"/>
    <w:rsid w:val="00CD77DC"/>
    <w:rsid w:val="00CE73BC"/>
    <w:rsid w:val="00D035CE"/>
    <w:rsid w:val="00F45AD6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FE32"/>
  <w15:docId w15:val="{49244A48-F344-4E48-9555-BA324A9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710AB"/>
    <w:pPr>
      <w:keepNext/>
      <w:numPr>
        <w:numId w:val="1"/>
      </w:numPr>
      <w:outlineLvl w:val="0"/>
    </w:pPr>
    <w:rPr>
      <w:rFonts w:eastAsia="Times New Roman" w:cs="Times New Roman"/>
      <w:b/>
      <w:kern w:val="0"/>
      <w:sz w:val="24"/>
      <w:szCs w:val="22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styleId="NormalWeb">
    <w:name w:val="Normal (Web)"/>
    <w:basedOn w:val="Normal"/>
    <w:uiPriority w:val="99"/>
    <w:unhideWhenUsed/>
    <w:rsid w:val="006710A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Heading1Char">
    <w:name w:val="Heading 1 Char"/>
    <w:basedOn w:val="DefaultParagraphFont"/>
    <w:link w:val="Heading1"/>
    <w:rsid w:val="006710AB"/>
    <w:rPr>
      <w:rFonts w:ascii="Times New Roman" w:eastAsia="Times New Roman" w:hAnsi="Times New Roman" w:cs="Times New Roman"/>
      <w:b/>
      <w:kern w:val="0"/>
      <w:szCs w:val="22"/>
      <w:lang w:val="ro-RO" w:bidi="ar-SA"/>
    </w:rPr>
  </w:style>
  <w:style w:type="character" w:customStyle="1" w:styleId="WW8Num2z1">
    <w:name w:val="WW8Num2z1"/>
    <w:rsid w:val="00AD1622"/>
  </w:style>
  <w:style w:type="paragraph" w:styleId="Header">
    <w:name w:val="header"/>
    <w:basedOn w:val="Normal"/>
    <w:link w:val="HeaderChar"/>
    <w:uiPriority w:val="99"/>
    <w:unhideWhenUsed/>
    <w:rsid w:val="00C27076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27076"/>
    <w:rPr>
      <w:rFonts w:ascii="Times New Roman" w:hAnsi="Times New Roman" w:cs="Mangal"/>
      <w:sz w:val="22"/>
    </w:rPr>
  </w:style>
  <w:style w:type="paragraph" w:styleId="Footer">
    <w:name w:val="footer"/>
    <w:basedOn w:val="Normal"/>
    <w:link w:val="FooterChar"/>
    <w:uiPriority w:val="99"/>
    <w:unhideWhenUsed/>
    <w:rsid w:val="00C27076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27076"/>
    <w:rPr>
      <w:rFonts w:ascii="Times New Roman" w:hAnsi="Times New Roman" w:cs="Mang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18925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Krisztina</cp:lastModifiedBy>
  <cp:revision>2</cp:revision>
  <dcterms:created xsi:type="dcterms:W3CDTF">2023-11-09T19:43:00Z</dcterms:created>
  <dcterms:modified xsi:type="dcterms:W3CDTF">2023-11-09T19:43:00Z</dcterms:modified>
  <dc:language>hu-HU</dc:language>
</cp:coreProperties>
</file>