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011E" w14:textId="77777777" w:rsidR="00FE79BB" w:rsidRDefault="00FE79BB"/>
    <w:p w14:paraId="6C649F8E" w14:textId="77777777" w:rsidR="00FE79BB" w:rsidRDefault="00FE79B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ECONOMIA COMERŢULUI, TURISMULUI ŞI SERVICIILOR</w:t>
      </w:r>
    </w:p>
    <w:p w14:paraId="6B4A0B9C" w14:textId="77777777" w:rsidR="00FE79BB" w:rsidRDefault="00FE79BB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35"/>
        <w:gridCol w:w="2149"/>
        <w:gridCol w:w="29"/>
        <w:gridCol w:w="2189"/>
        <w:gridCol w:w="2183"/>
        <w:gridCol w:w="2184"/>
        <w:gridCol w:w="2185"/>
        <w:gridCol w:w="2196"/>
      </w:tblGrid>
      <w:tr w:rsidR="00FE79BB" w14:paraId="1FA2A8C9" w14:textId="77777777">
        <w:trPr>
          <w:cantSplit/>
          <w:trHeight w:val="344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57C9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14:paraId="78B07416" w14:textId="77777777" w:rsidR="00FE79BB" w:rsidRDefault="00FE79B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2676E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AF1D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8E8AA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FE79BB" w14:paraId="65A993EF" w14:textId="77777777">
        <w:trPr>
          <w:cantSplit/>
          <w:trHeight w:val="190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1F77E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79C3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BF147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3F68E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65D2E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A55F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0A80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A120A7" w14:paraId="1DC5E056" w14:textId="77777777" w:rsidTr="00CC2475">
        <w:trPr>
          <w:cantSplit/>
          <w:trHeight w:val="4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23F2" w14:textId="77777777"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78D8DF" w14:textId="77777777" w:rsidR="00CC2475" w:rsidRDefault="00CC2475" w:rsidP="00CC2475">
            <w:pPr>
              <w:tabs>
                <w:tab w:val="left" w:pos="2126"/>
              </w:tabs>
              <w:ind w:left="-34"/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Matematica economica</w:t>
            </w:r>
          </w:p>
          <w:p w14:paraId="7F24DAAB" w14:textId="77777777" w:rsidR="00CC2475" w:rsidRDefault="00CC2475" w:rsidP="00CC2475">
            <w:pPr>
              <w:tabs>
                <w:tab w:val="left" w:pos="2126"/>
              </w:tabs>
              <w:ind w:left="-34"/>
              <w:jc w:val="center"/>
              <w:rPr>
                <w:lang w:val="ro-RO"/>
              </w:rPr>
            </w:pPr>
            <w:r>
              <w:rPr>
                <w:lang w:val="ro-RO"/>
              </w:rPr>
              <w:t>dr. Debrenti Edith</w:t>
            </w:r>
          </w:p>
          <w:p w14:paraId="050945D7" w14:textId="77777777" w:rsidR="00B366DB" w:rsidRDefault="00CC2475" w:rsidP="009B3878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cur</w:t>
            </w:r>
            <w:r w:rsidR="009B3878">
              <w:rPr>
                <w:lang w:val="ro-RO"/>
              </w:rPr>
              <w:t>s</w:t>
            </w:r>
          </w:p>
          <w:p w14:paraId="63386685" w14:textId="31D2F4E2" w:rsidR="009B3878" w:rsidRDefault="009B3878" w:rsidP="009B387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1EC90" w14:textId="77777777" w:rsidR="00CC2475" w:rsidRDefault="00CC2475" w:rsidP="00CC2475">
            <w:pPr>
              <w:tabs>
                <w:tab w:val="left" w:pos="3482"/>
              </w:tabs>
              <w:snapToGrid w:val="0"/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Limba engleza</w:t>
            </w:r>
          </w:p>
          <w:p w14:paraId="7B9D0788" w14:textId="77777777" w:rsidR="00CC2475" w:rsidRDefault="00CC2475" w:rsidP="00CC2475">
            <w:pPr>
              <w:tabs>
                <w:tab w:val="left" w:pos="3482"/>
              </w:tabs>
              <w:snapToGrid w:val="0"/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dr. Szabó Roland</w:t>
            </w:r>
          </w:p>
          <w:p w14:paraId="5236E796" w14:textId="77777777" w:rsidR="00A120A7" w:rsidRDefault="00CC2475" w:rsidP="00CC2475">
            <w:pPr>
              <w:snapToGrid w:val="0"/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sem SF5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F5703" w14:textId="77777777" w:rsidR="00147E72" w:rsidRDefault="00147E72" w:rsidP="00147E7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Turism de afaceri si evenimente (op)</w:t>
            </w:r>
          </w:p>
          <w:p w14:paraId="2799C8B0" w14:textId="77777777" w:rsidR="00147E72" w:rsidRDefault="00147E72" w:rsidP="00147E7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Czuczor Krisztina</w:t>
            </w:r>
          </w:p>
          <w:p w14:paraId="51B4BD10" w14:textId="77777777" w:rsidR="00A120A7" w:rsidRDefault="00147E72" w:rsidP="00147E72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sem Bolyai</w:t>
            </w:r>
          </w:p>
        </w:tc>
      </w:tr>
      <w:tr w:rsidR="00A120A7" w14:paraId="6899F8FE" w14:textId="77777777" w:rsidTr="00147E72">
        <w:trPr>
          <w:cantSplit/>
          <w:trHeight w:val="33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0EB2" w14:textId="77777777"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9921" w14:textId="77777777" w:rsidR="00A120A7" w:rsidRDefault="00A120A7" w:rsidP="00B1541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785B" w14:textId="77777777" w:rsidR="00A120A7" w:rsidRDefault="00A120A7" w:rsidP="00B1541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0E14" w14:textId="77777777" w:rsidR="00A120A7" w:rsidRDefault="00A120A7" w:rsidP="00B1541B">
            <w:pPr>
              <w:snapToGrid w:val="0"/>
              <w:jc w:val="center"/>
              <w:rPr>
                <w:lang w:val="ro-RO"/>
              </w:rPr>
            </w:pPr>
          </w:p>
        </w:tc>
      </w:tr>
      <w:tr w:rsidR="004C4394" w14:paraId="68E986EE" w14:textId="77777777" w:rsidTr="00CC2475">
        <w:trPr>
          <w:cantSplit/>
          <w:trHeight w:val="55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1F68" w14:textId="77777777" w:rsidR="004C4394" w:rsidRDefault="004C4394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4ABD1A4" w14:textId="77777777" w:rsidR="00CC2475" w:rsidRDefault="004C4394" w:rsidP="00CC2475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CC2475">
              <w:rPr>
                <w:lang w:val="ro-RO"/>
              </w:rPr>
              <w:t>Limba engleza</w:t>
            </w:r>
          </w:p>
          <w:p w14:paraId="2E9659F8" w14:textId="77777777" w:rsidR="00CC2475" w:rsidRDefault="00CC2475" w:rsidP="00CC2475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>dr. Szabó Roland</w:t>
            </w:r>
          </w:p>
          <w:p w14:paraId="59064D51" w14:textId="77777777" w:rsidR="004C4394" w:rsidRDefault="00CC2475" w:rsidP="00CC2475">
            <w:pPr>
              <w:rPr>
                <w:lang w:val="ro-RO"/>
              </w:rPr>
            </w:pPr>
            <w:r>
              <w:rPr>
                <w:lang w:val="ro-RO"/>
              </w:rPr>
              <w:t>curs lab info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1D10E8A" w14:textId="77777777" w:rsidR="00CC2475" w:rsidRPr="00CC2475" w:rsidRDefault="00CC2475" w:rsidP="00CC2475">
            <w:pPr>
              <w:jc w:val="center"/>
              <w:rPr>
                <w:lang w:val="ro-RO"/>
              </w:rPr>
            </w:pPr>
            <w:r w:rsidRPr="00CC2475">
              <w:rPr>
                <w:lang w:val="ro-RO"/>
              </w:rPr>
              <w:t>Contabilitate financiara</w:t>
            </w:r>
          </w:p>
          <w:p w14:paraId="2C27B67A" w14:textId="77777777" w:rsidR="00CC2475" w:rsidRPr="00CC2475" w:rsidRDefault="00CC2475" w:rsidP="00CC2475">
            <w:pPr>
              <w:jc w:val="center"/>
              <w:rPr>
                <w:lang w:val="ro-RO"/>
              </w:rPr>
            </w:pPr>
            <w:r w:rsidRPr="00CC2475">
              <w:rPr>
                <w:lang w:val="ro-RO"/>
              </w:rPr>
              <w:t>dr.Veres Edit</w:t>
            </w:r>
          </w:p>
          <w:p w14:paraId="0A9020D8" w14:textId="77777777" w:rsidR="004C4394" w:rsidRPr="004C4394" w:rsidRDefault="00CC2475" w:rsidP="00CC2475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CC2475">
              <w:rPr>
                <w:lang w:val="ro-RO"/>
              </w:rPr>
              <w:t>sem</w:t>
            </w:r>
            <w:r>
              <w:rPr>
                <w:lang w:val="ro-RO"/>
              </w:rPr>
              <w:t xml:space="preserve"> SF5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ACA0" w14:textId="77777777" w:rsidR="00147E72" w:rsidRPr="00147E72" w:rsidRDefault="00147E72" w:rsidP="00147E72">
            <w:pPr>
              <w:snapToGrid w:val="0"/>
              <w:jc w:val="center"/>
              <w:rPr>
                <w:lang w:val="hu-HU"/>
              </w:rPr>
            </w:pPr>
            <w:r w:rsidRPr="00147E72">
              <w:rPr>
                <w:lang w:val="hu-HU"/>
              </w:rPr>
              <w:t>Resurse si destinatii turistice</w:t>
            </w:r>
          </w:p>
          <w:p w14:paraId="3D134BC5" w14:textId="77777777" w:rsidR="00147E72" w:rsidRPr="00147E72" w:rsidRDefault="00147E72" w:rsidP="00147E72">
            <w:pPr>
              <w:snapToGrid w:val="0"/>
              <w:jc w:val="center"/>
              <w:rPr>
                <w:lang w:val="hu-HU"/>
              </w:rPr>
            </w:pPr>
            <w:r w:rsidRPr="00147E72">
              <w:rPr>
                <w:lang w:val="hu-HU"/>
              </w:rPr>
              <w:t>Czuczor Krisztina</w:t>
            </w:r>
          </w:p>
          <w:p w14:paraId="284E8FA5" w14:textId="77777777" w:rsidR="004C4394" w:rsidRDefault="00147E72" w:rsidP="00147E72">
            <w:pPr>
              <w:snapToGrid w:val="0"/>
              <w:jc w:val="center"/>
              <w:rPr>
                <w:lang w:val="ro-RO"/>
              </w:rPr>
            </w:pPr>
            <w:r w:rsidRPr="00147E72">
              <w:rPr>
                <w:lang w:val="hu-HU"/>
              </w:rPr>
              <w:t>sem S03</w:t>
            </w:r>
          </w:p>
        </w:tc>
      </w:tr>
      <w:tr w:rsidR="004C4394" w14:paraId="714AE1B6" w14:textId="77777777" w:rsidTr="00CE7923">
        <w:trPr>
          <w:cantSplit/>
          <w:trHeight w:val="69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3811" w14:textId="77777777" w:rsidR="004C4394" w:rsidRDefault="004C4394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75DBAF" w14:textId="77777777" w:rsidR="004C4394" w:rsidRDefault="004C4394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14:paraId="5179BDE9" w14:textId="77777777" w:rsidR="004C4394" w:rsidRDefault="004C4394" w:rsidP="00B1541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77EDE" w14:textId="77777777" w:rsidR="004C4394" w:rsidRDefault="004C4394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A120A7" w14:paraId="17C43D1F" w14:textId="77777777" w:rsidTr="004C4394">
        <w:trPr>
          <w:cantSplit/>
          <w:trHeight w:val="82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05DE" w14:textId="77777777"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67EE24" w14:textId="77777777" w:rsidR="00A120A7" w:rsidRDefault="00A120A7" w:rsidP="00A120A7">
            <w:pPr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427A269" w14:textId="77777777" w:rsidR="00CC2475" w:rsidRDefault="00CC2475" w:rsidP="00CC2475">
            <w:pPr>
              <w:ind w:right="-108"/>
              <w:jc w:val="center"/>
              <w:rPr>
                <w:lang w:val="hu-HU" w:eastAsia="en-US"/>
              </w:rPr>
            </w:pPr>
            <w:r>
              <w:rPr>
                <w:lang w:val="hu-HU"/>
              </w:rPr>
              <w:t>Contabilitate financiara</w:t>
            </w:r>
          </w:p>
          <w:p w14:paraId="3F8E6CFD" w14:textId="77777777" w:rsidR="00CC2475" w:rsidRDefault="00CC2475" w:rsidP="00CC2475">
            <w:pPr>
              <w:ind w:right="-108"/>
              <w:jc w:val="center"/>
              <w:rPr>
                <w:lang w:val="hu-HU"/>
              </w:rPr>
            </w:pPr>
            <w:r>
              <w:rPr>
                <w:lang w:val="hu-HU"/>
              </w:rPr>
              <w:t>dr.Szász Erzsébet</w:t>
            </w:r>
          </w:p>
          <w:p w14:paraId="55F7ED64" w14:textId="77777777" w:rsidR="00A120A7" w:rsidRDefault="00CC2475" w:rsidP="00CC2475">
            <w:pPr>
              <w:jc w:val="center"/>
              <w:rPr>
                <w:lang w:val="ro-RO"/>
              </w:rPr>
            </w:pPr>
            <w:r>
              <w:rPr>
                <w:lang w:val="hu-HU"/>
              </w:rPr>
              <w:t>curs</w:t>
            </w:r>
            <w:r w:rsidR="00A120A7" w:rsidRPr="00C22E38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FA1C" w14:textId="77777777" w:rsidR="006321A1" w:rsidRDefault="006321A1" w:rsidP="006321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Comunicare comerciala  in engleza</w:t>
            </w:r>
          </w:p>
          <w:p w14:paraId="7439C369" w14:textId="77777777" w:rsidR="006321A1" w:rsidRDefault="006321A1" w:rsidP="006321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Maior Enikő</w:t>
            </w:r>
          </w:p>
          <w:p w14:paraId="670A78AC" w14:textId="77777777" w:rsidR="00A120A7" w:rsidRDefault="006321A1" w:rsidP="006321A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  <w:r w:rsidR="00147E72">
              <w:rPr>
                <w:lang w:val="ro-RO"/>
              </w:rPr>
              <w:t>Bolyai</w:t>
            </w:r>
          </w:p>
        </w:tc>
      </w:tr>
      <w:tr w:rsidR="00A120A7" w14:paraId="6C5BC7DB" w14:textId="77777777" w:rsidTr="004C4394">
        <w:trPr>
          <w:cantSplit/>
          <w:trHeight w:val="4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918C" w14:textId="77777777"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301860C" w14:textId="77777777" w:rsidR="00A120A7" w:rsidRDefault="00A120A7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3A33" w14:textId="77777777" w:rsidR="00A120A7" w:rsidRDefault="00A120A7" w:rsidP="00B1541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8714" w14:textId="77777777" w:rsidR="00A120A7" w:rsidRDefault="00A120A7" w:rsidP="00B1541B">
            <w:pPr>
              <w:snapToGrid w:val="0"/>
              <w:jc w:val="center"/>
              <w:rPr>
                <w:lang w:val="ro-RO"/>
              </w:rPr>
            </w:pPr>
          </w:p>
        </w:tc>
      </w:tr>
      <w:tr w:rsidR="00A120A7" w14:paraId="37AED398" w14:textId="77777777" w:rsidTr="00A120A7">
        <w:trPr>
          <w:cantSplit/>
          <w:trHeight w:val="45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F023D" w14:textId="77777777"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D5A45F" w14:textId="77777777" w:rsidR="00A120A7" w:rsidRDefault="00A120A7" w:rsidP="00A120A7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F8B8F" w14:textId="77777777" w:rsidR="00A120A7" w:rsidRPr="00C22E38" w:rsidRDefault="00A120A7" w:rsidP="00A120A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A585" w14:textId="77777777" w:rsidR="0083302B" w:rsidRDefault="0083302B" w:rsidP="008330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Ecoturism si turism rural (op)</w:t>
            </w:r>
          </w:p>
          <w:p w14:paraId="73FFBE79" w14:textId="77777777" w:rsidR="0083302B" w:rsidRDefault="0083302B" w:rsidP="008330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Czuczor Krisztina</w:t>
            </w:r>
          </w:p>
          <w:p w14:paraId="353B1C06" w14:textId="77777777" w:rsidR="00A120A7" w:rsidRDefault="0083302B" w:rsidP="008330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Bolyai</w:t>
            </w:r>
          </w:p>
        </w:tc>
      </w:tr>
      <w:tr w:rsidR="00A120A7" w14:paraId="5DD2ADE0" w14:textId="77777777" w:rsidTr="00A120A7">
        <w:trPr>
          <w:cantSplit/>
          <w:trHeight w:val="54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837A6" w14:textId="77777777" w:rsidR="00A120A7" w:rsidRDefault="00A120A7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B571" w14:textId="77777777" w:rsidR="00A120A7" w:rsidRDefault="00A120A7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C9D99" w14:textId="77777777" w:rsidR="00A120A7" w:rsidRDefault="00A120A7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BFA4" w14:textId="77777777" w:rsidR="00A120A7" w:rsidRDefault="00A120A7" w:rsidP="00B1541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B1541B" w14:paraId="650B591B" w14:textId="77777777" w:rsidTr="00CC2475">
        <w:trPr>
          <w:cantSplit/>
          <w:trHeight w:val="54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4629" w14:textId="77777777" w:rsidR="00B1541B" w:rsidRDefault="00B1541B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418BC1" w14:textId="77777777" w:rsidR="00B1541B" w:rsidRDefault="00B1541B" w:rsidP="00B1541B">
            <w:pPr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9B4481" w14:textId="77777777" w:rsidR="004C4394" w:rsidRDefault="004C4394" w:rsidP="004C4394">
            <w:pPr>
              <w:snapToGrid w:val="0"/>
              <w:ind w:right="-108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FD716" w14:textId="77777777" w:rsidR="00A120A7" w:rsidRDefault="00A120A7" w:rsidP="00B1541B">
            <w:pPr>
              <w:jc w:val="center"/>
              <w:rPr>
                <w:lang w:val="ro-RO"/>
              </w:rPr>
            </w:pPr>
          </w:p>
        </w:tc>
      </w:tr>
      <w:tr w:rsidR="00B1541B" w14:paraId="2AD5EC56" w14:textId="77777777" w:rsidTr="00CC2475">
        <w:trPr>
          <w:cantSplit/>
          <w:trHeight w:val="58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5325" w14:textId="77777777" w:rsidR="00B1541B" w:rsidRDefault="00B1541B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B9B1" w14:textId="77777777" w:rsidR="00B1541B" w:rsidRDefault="00B1541B" w:rsidP="00B1541B">
            <w:pPr>
              <w:snapToGrid w:val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06988" w14:textId="77777777" w:rsidR="00147E72" w:rsidRPr="00147E72" w:rsidRDefault="00147E72" w:rsidP="00147E72">
            <w:pPr>
              <w:jc w:val="center"/>
              <w:rPr>
                <w:lang w:val="ro-RO" w:eastAsia="en-US"/>
              </w:rPr>
            </w:pPr>
            <w:r w:rsidRPr="00147E72">
              <w:rPr>
                <w:lang w:val="ro-RO"/>
              </w:rPr>
              <w:t>Educatie fizica</w:t>
            </w:r>
          </w:p>
          <w:p w14:paraId="064D6305" w14:textId="77777777" w:rsidR="00147E72" w:rsidRDefault="00147E72" w:rsidP="00147E72">
            <w:pPr>
              <w:jc w:val="center"/>
              <w:rPr>
                <w:lang w:val="ro-RO"/>
              </w:rPr>
            </w:pPr>
            <w:r w:rsidRPr="00147E72">
              <w:rPr>
                <w:lang w:val="ro-RO"/>
              </w:rPr>
              <w:t>dr.Lukács Norbert-Csaba</w:t>
            </w:r>
          </w:p>
          <w:p w14:paraId="61DC7DC6" w14:textId="3AAD9FA9" w:rsidR="00B1541B" w:rsidRDefault="00B1541B" w:rsidP="009B3878">
            <w:pPr>
              <w:snapToGrid w:val="0"/>
              <w:ind w:right="-108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1EF4B" w14:textId="77777777" w:rsidR="00B1541B" w:rsidRDefault="00B1541B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541B" w14:paraId="3E11993B" w14:textId="77777777">
        <w:trPr>
          <w:cantSplit/>
          <w:trHeight w:val="89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5BC8" w14:textId="77777777" w:rsidR="00B1541B" w:rsidRDefault="00B1541B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FEDD" w14:textId="77777777" w:rsidR="00B1541B" w:rsidRDefault="00B1541B" w:rsidP="00B1541B">
            <w:pPr>
              <w:jc w:val="center"/>
              <w:rPr>
                <w:lang w:val="ro-RO"/>
              </w:rPr>
            </w:pP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6431" w14:textId="77777777" w:rsidR="00B1541B" w:rsidRDefault="00B1541B" w:rsidP="00B1541B">
            <w:pPr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36199" w14:textId="77777777" w:rsidR="00B1541B" w:rsidRDefault="00B1541B" w:rsidP="00A120A7">
            <w:pPr>
              <w:snapToGrid w:val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1475" w14:textId="77777777" w:rsidR="00B1541B" w:rsidRDefault="00B1541B" w:rsidP="00632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541B" w14:paraId="7B3C6BCE" w14:textId="77777777">
        <w:trPr>
          <w:cantSplit/>
          <w:trHeight w:val="56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4646" w14:textId="77777777" w:rsidR="00B1541B" w:rsidRDefault="00B1541B" w:rsidP="00B1541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4BD1B" w14:textId="77777777" w:rsidR="00B1541B" w:rsidRDefault="00B1541B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767D6" w14:textId="77777777" w:rsidR="00B1541B" w:rsidRDefault="00B1541B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74AF8" w14:textId="77777777" w:rsidR="00B1541B" w:rsidRDefault="00B1541B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3D7D9" w14:textId="77777777" w:rsidR="00B1541B" w:rsidRDefault="00B1541B" w:rsidP="00B1541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14:paraId="5800C515" w14:textId="77777777" w:rsidR="00FE79BB" w:rsidRDefault="00FE79BB">
      <w:pPr>
        <w:jc w:val="center"/>
        <w:rPr>
          <w:b/>
          <w:sz w:val="28"/>
          <w:szCs w:val="28"/>
          <w:lang w:val="ro-RO"/>
        </w:rPr>
      </w:pPr>
    </w:p>
    <w:p w14:paraId="30958B39" w14:textId="77777777" w:rsidR="00FE79BB" w:rsidRDefault="00FE79BB">
      <w:pPr>
        <w:jc w:val="center"/>
        <w:rPr>
          <w:b/>
          <w:sz w:val="28"/>
          <w:szCs w:val="28"/>
          <w:lang w:val="ro-RO"/>
        </w:rPr>
      </w:pPr>
    </w:p>
    <w:p w14:paraId="740AE651" w14:textId="77777777" w:rsidR="00FE79BB" w:rsidRDefault="00FE79BB">
      <w:pPr>
        <w:jc w:val="center"/>
        <w:rPr>
          <w:b/>
          <w:sz w:val="28"/>
          <w:szCs w:val="28"/>
          <w:lang w:val="ro-RO"/>
        </w:rPr>
      </w:pPr>
    </w:p>
    <w:p w14:paraId="61329EBF" w14:textId="77777777" w:rsidR="00FE79BB" w:rsidRDefault="00FE79BB">
      <w:pPr>
        <w:jc w:val="center"/>
        <w:rPr>
          <w:b/>
          <w:sz w:val="28"/>
          <w:szCs w:val="28"/>
          <w:lang w:val="ro-RO"/>
        </w:rPr>
      </w:pPr>
    </w:p>
    <w:p w14:paraId="6E00DFD3" w14:textId="77777777" w:rsidR="00FE79BB" w:rsidRDefault="00FE79BB">
      <w:pPr>
        <w:jc w:val="center"/>
        <w:rPr>
          <w:b/>
          <w:sz w:val="28"/>
          <w:szCs w:val="28"/>
          <w:lang w:val="ro-RO"/>
        </w:rPr>
      </w:pPr>
    </w:p>
    <w:p w14:paraId="329784B5" w14:textId="77777777" w:rsidR="00FE79BB" w:rsidRDefault="00FE79BB">
      <w:pPr>
        <w:jc w:val="center"/>
        <w:rPr>
          <w:b/>
          <w:lang w:val="ro-RO"/>
        </w:rPr>
      </w:pPr>
      <w:r>
        <w:rPr>
          <w:b/>
          <w:lang w:val="ro-RO"/>
        </w:rPr>
        <w:t>ECONOMIA COMERŢULUI, TURISMULUI ŞI SERVICIILOR</w:t>
      </w:r>
    </w:p>
    <w:p w14:paraId="79CAF2AF" w14:textId="77777777" w:rsidR="00EA4F3F" w:rsidRDefault="00EA4F3F">
      <w:pPr>
        <w:jc w:val="center"/>
        <w:rPr>
          <w:b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5"/>
        <w:gridCol w:w="2184"/>
        <w:gridCol w:w="2183"/>
        <w:gridCol w:w="2160"/>
        <w:gridCol w:w="21"/>
        <w:gridCol w:w="2185"/>
        <w:gridCol w:w="2181"/>
        <w:gridCol w:w="2191"/>
      </w:tblGrid>
      <w:tr w:rsidR="00FE79BB" w14:paraId="43B8C589" w14:textId="77777777">
        <w:trPr>
          <w:cantSplit/>
          <w:trHeight w:val="372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D2918" w14:textId="77777777"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  <w:p w14:paraId="4EAE71EF" w14:textId="77777777" w:rsidR="00FE79BB" w:rsidRDefault="00FE79B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MARŢI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5AD2D" w14:textId="77777777"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 I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1588A" w14:textId="77777777"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 II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5AA8" w14:textId="77777777"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An III</w:t>
            </w:r>
          </w:p>
        </w:tc>
      </w:tr>
      <w:tr w:rsidR="00FE79BB" w14:paraId="46FB0C13" w14:textId="77777777">
        <w:trPr>
          <w:cantSplit/>
          <w:trHeight w:val="190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EDED4" w14:textId="77777777"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3E7C" w14:textId="77777777"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50238" w14:textId="77777777"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32332" w14:textId="77777777"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9EA96" w14:textId="77777777"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969E3" w14:textId="77777777"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0ACD" w14:textId="77777777"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</w:tr>
      <w:tr w:rsidR="00B1541B" w14:paraId="4815ADFC" w14:textId="77777777" w:rsidTr="006321A1">
        <w:trPr>
          <w:cantSplit/>
          <w:trHeight w:val="47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182F" w14:textId="77777777" w:rsidR="00B1541B" w:rsidRDefault="00B1541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8-9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AB9066" w14:textId="77777777" w:rsidR="00245E20" w:rsidRPr="0023373B" w:rsidRDefault="00245E20" w:rsidP="00245E20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23373B">
              <w:rPr>
                <w:sz w:val="20"/>
                <w:szCs w:val="20"/>
                <w:lang w:val="ro-RO"/>
              </w:rPr>
              <w:t>Dreptul afacerilor</w:t>
            </w:r>
          </w:p>
          <w:p w14:paraId="6CCF8446" w14:textId="77777777" w:rsidR="00245E20" w:rsidRPr="0023373B" w:rsidRDefault="00245E20" w:rsidP="00245E20">
            <w:pPr>
              <w:jc w:val="center"/>
              <w:rPr>
                <w:sz w:val="20"/>
                <w:szCs w:val="20"/>
                <w:lang w:val="ro-RO"/>
              </w:rPr>
            </w:pPr>
            <w:r w:rsidRPr="0023373B">
              <w:rPr>
                <w:sz w:val="20"/>
                <w:szCs w:val="20"/>
                <w:lang w:val="ro-RO"/>
              </w:rPr>
              <w:t>dr.Albert-Lőrincz Csanád</w:t>
            </w:r>
          </w:p>
          <w:p w14:paraId="70126EDB" w14:textId="77777777" w:rsidR="00B1541B" w:rsidRDefault="006321A1" w:rsidP="006321A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curs</w:t>
            </w:r>
          </w:p>
          <w:p w14:paraId="0E33CA76" w14:textId="05E2E37F" w:rsidR="00B366DB" w:rsidRDefault="00B366DB" w:rsidP="006321A1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AD0EE" w14:textId="77777777" w:rsidR="0083302B" w:rsidRDefault="0083302B" w:rsidP="0083302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Comunicare si relatii publice</w:t>
            </w:r>
          </w:p>
          <w:p w14:paraId="125E1FEB" w14:textId="77777777" w:rsidR="0083302B" w:rsidRDefault="0083302B" w:rsidP="0083302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dr. Gál Katalin</w:t>
            </w:r>
          </w:p>
          <w:p w14:paraId="3FFB2BC0" w14:textId="77777777" w:rsidR="00C62298" w:rsidRDefault="0083302B" w:rsidP="0083302B">
            <w:pPr>
              <w:tabs>
                <w:tab w:val="left" w:pos="3482"/>
              </w:tabs>
              <w:snapToGrid w:val="0"/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  <w:p w14:paraId="21CA3321" w14:textId="6DB9A459" w:rsidR="00B366DB" w:rsidRDefault="00B366DB" w:rsidP="0083302B">
            <w:pPr>
              <w:tabs>
                <w:tab w:val="left" w:pos="3482"/>
              </w:tabs>
              <w:snapToGrid w:val="0"/>
              <w:ind w:right="-108"/>
              <w:jc w:val="center"/>
              <w:rPr>
                <w:lang w:val="ro-RO"/>
              </w:rPr>
            </w:pP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82C50" w14:textId="77777777" w:rsidR="0083302B" w:rsidRDefault="0083302B" w:rsidP="0083302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Comunicare si relatii publice</w:t>
            </w:r>
          </w:p>
          <w:p w14:paraId="6B68E329" w14:textId="77777777" w:rsidR="0083302B" w:rsidRDefault="0083302B" w:rsidP="0083302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dr. Gál Katalin</w:t>
            </w:r>
          </w:p>
          <w:p w14:paraId="31DF7D87" w14:textId="77777777" w:rsidR="00B1541B" w:rsidRDefault="0083302B" w:rsidP="008330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  <w:p w14:paraId="65DF7197" w14:textId="4FC90460" w:rsidR="00B366DB" w:rsidRDefault="00B366DB" w:rsidP="0083302B">
            <w:pPr>
              <w:jc w:val="center"/>
              <w:rPr>
                <w:lang w:val="ro-RO"/>
              </w:rPr>
            </w:pPr>
          </w:p>
        </w:tc>
      </w:tr>
      <w:tr w:rsidR="00B1541B" w14:paraId="5D7F5248" w14:textId="77777777" w:rsidTr="006321A1">
        <w:trPr>
          <w:cantSplit/>
          <w:trHeight w:val="534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6741" w14:textId="77777777" w:rsidR="00B1541B" w:rsidRDefault="00B1541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9-10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5DFC3" w14:textId="77777777" w:rsidR="00B1541B" w:rsidRDefault="00B1541B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09B1" w14:textId="77777777" w:rsidR="00B1541B" w:rsidRDefault="00B1541B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EB194" w14:textId="77777777" w:rsidR="00B1541B" w:rsidRDefault="00B1541B">
            <w:pPr>
              <w:snapToGrid w:val="0"/>
              <w:jc w:val="center"/>
              <w:rPr>
                <w:b/>
                <w:lang w:val="ro-RO"/>
              </w:rPr>
            </w:pPr>
          </w:p>
        </w:tc>
      </w:tr>
      <w:tr w:rsidR="00FE79BB" w14:paraId="3D46447E" w14:textId="77777777">
        <w:trPr>
          <w:cantSplit/>
          <w:trHeight w:val="37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73FD" w14:textId="77777777"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10-11</w:t>
            </w:r>
          </w:p>
        </w:tc>
        <w:tc>
          <w:tcPr>
            <w:tcW w:w="1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0C6296F7" w14:textId="77777777" w:rsidR="00FE79BB" w:rsidRDefault="00FE79B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 L U J B Ă – I S T E N T I S Z T E L E T</w:t>
            </w:r>
          </w:p>
        </w:tc>
      </w:tr>
      <w:tr w:rsidR="0083302B" w14:paraId="6FA6B2FD" w14:textId="77777777" w:rsidTr="0083302B">
        <w:trPr>
          <w:cantSplit/>
          <w:trHeight w:val="53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698B" w14:textId="77777777" w:rsidR="0083302B" w:rsidRDefault="0083302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11-12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3D62E" w14:textId="77777777" w:rsidR="0083302B" w:rsidRDefault="0083302B" w:rsidP="0083302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Limba engleza</w:t>
            </w:r>
          </w:p>
          <w:p w14:paraId="599C9700" w14:textId="77777777" w:rsidR="0083302B" w:rsidRDefault="0083302B" w:rsidP="0083302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dr. Szabó Roland</w:t>
            </w:r>
          </w:p>
          <w:p w14:paraId="6759B13E" w14:textId="77777777" w:rsidR="0083302B" w:rsidRDefault="0083302B" w:rsidP="0083302B">
            <w:pPr>
              <w:snapToGrid w:val="0"/>
              <w:jc w:val="center"/>
              <w:rPr>
                <w:lang w:val="hu-HU"/>
              </w:rPr>
            </w:pPr>
            <w:r>
              <w:rPr>
                <w:lang w:val="ro-RO"/>
              </w:rPr>
              <w:t>sem Bolyai</w:t>
            </w: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173FB" w14:textId="77777777" w:rsidR="0083302B" w:rsidRDefault="0083302B" w:rsidP="0083302B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 xml:space="preserve"> Comunicare si relatii publice in afaceri</w:t>
            </w:r>
          </w:p>
          <w:p w14:paraId="27FB69EF" w14:textId="77777777" w:rsidR="0083302B" w:rsidRDefault="0083302B" w:rsidP="008330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Gál Katalin</w:t>
            </w:r>
          </w:p>
          <w:p w14:paraId="731BB224" w14:textId="77777777" w:rsidR="0083302B" w:rsidRDefault="0083302B" w:rsidP="0083302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14:paraId="088DF163" w14:textId="6C3E27AC" w:rsidR="00B366DB" w:rsidRDefault="00B366DB" w:rsidP="0083302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226E" w14:textId="77777777" w:rsidR="0083302B" w:rsidRDefault="0083302B" w:rsidP="0083302B">
            <w:pPr>
              <w:jc w:val="center"/>
              <w:rPr>
                <w:lang w:val="ro-RO" w:eastAsia="en-US"/>
              </w:rPr>
            </w:pPr>
            <w:r w:rsidRPr="0023373B">
              <w:rPr>
                <w:sz w:val="20"/>
                <w:szCs w:val="20"/>
                <w:lang w:val="hu-HU"/>
              </w:rPr>
              <w:t xml:space="preserve"> </w:t>
            </w:r>
            <w:r>
              <w:rPr>
                <w:lang w:val="ro-RO"/>
              </w:rPr>
              <w:t>Comunicare si relatii publice in afaceri</w:t>
            </w:r>
          </w:p>
          <w:p w14:paraId="5D9FAA07" w14:textId="77777777" w:rsidR="0083302B" w:rsidRDefault="0083302B" w:rsidP="008330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Gál Katalin</w:t>
            </w:r>
          </w:p>
          <w:p w14:paraId="514AC71A" w14:textId="77777777" w:rsidR="0083302B" w:rsidRDefault="0083302B" w:rsidP="0083302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14:paraId="3CC51440" w14:textId="2784D597" w:rsidR="00B366DB" w:rsidRDefault="00B366DB" w:rsidP="0083302B">
            <w:pPr>
              <w:snapToGrid w:val="0"/>
              <w:jc w:val="center"/>
              <w:rPr>
                <w:lang w:val="ro-RO"/>
              </w:rPr>
            </w:pPr>
          </w:p>
        </w:tc>
      </w:tr>
      <w:tr w:rsidR="0083302B" w14:paraId="2FB9CE53" w14:textId="77777777" w:rsidTr="0083302B">
        <w:trPr>
          <w:cantSplit/>
          <w:trHeight w:val="467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88A5" w14:textId="77777777" w:rsidR="0083302B" w:rsidRDefault="0083302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12-13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2226" w14:textId="77777777" w:rsidR="0083302B" w:rsidRDefault="0083302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B71D" w14:textId="77777777" w:rsidR="0083302B" w:rsidRDefault="0083302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ACEC" w14:textId="77777777" w:rsidR="0083302B" w:rsidRDefault="0083302B">
            <w:pPr>
              <w:snapToGrid w:val="0"/>
              <w:jc w:val="center"/>
              <w:rPr>
                <w:lang w:val="ro-RO"/>
              </w:rPr>
            </w:pPr>
          </w:p>
        </w:tc>
      </w:tr>
      <w:tr w:rsidR="0083302B" w14:paraId="2B45B56B" w14:textId="77777777" w:rsidTr="0083302B">
        <w:trPr>
          <w:cantSplit/>
          <w:trHeight w:val="47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11E9" w14:textId="77777777" w:rsidR="0083302B" w:rsidRDefault="0083302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13-14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4BD43" w14:textId="77777777" w:rsidR="0083302B" w:rsidRDefault="0083302B" w:rsidP="0083302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Economia comertului</w:t>
            </w:r>
          </w:p>
          <w:p w14:paraId="58AD6DDC" w14:textId="77777777" w:rsidR="0083302B" w:rsidRDefault="0083302B" w:rsidP="0083302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 Fikó László</w:t>
            </w:r>
          </w:p>
          <w:p w14:paraId="105C6572" w14:textId="77777777" w:rsidR="0083302B" w:rsidRDefault="0083302B" w:rsidP="0083302B">
            <w:pPr>
              <w:jc w:val="center"/>
              <w:rPr>
                <w:lang w:val="ro-RO"/>
              </w:rPr>
            </w:pPr>
            <w:r>
              <w:rPr>
                <w:lang w:val="hu-HU"/>
              </w:rPr>
              <w:t>curs Bolyai</w:t>
            </w:r>
          </w:p>
          <w:p w14:paraId="43AC75B2" w14:textId="77777777" w:rsidR="0083302B" w:rsidRDefault="0083302B" w:rsidP="00C62298">
            <w:pPr>
              <w:jc w:val="right"/>
              <w:rPr>
                <w:sz w:val="20"/>
                <w:szCs w:val="20"/>
                <w:lang w:val="ro-RO"/>
              </w:rPr>
            </w:pPr>
          </w:p>
          <w:p w14:paraId="4A2BF8BE" w14:textId="77777777" w:rsidR="0083302B" w:rsidRDefault="0083302B" w:rsidP="00C62298">
            <w:pPr>
              <w:jc w:val="right"/>
              <w:rPr>
                <w:sz w:val="20"/>
                <w:szCs w:val="20"/>
                <w:lang w:val="ro-RO"/>
              </w:rPr>
            </w:pPr>
          </w:p>
          <w:p w14:paraId="13F26B04" w14:textId="77777777" w:rsidR="0083302B" w:rsidRPr="00C62298" w:rsidRDefault="0083302B" w:rsidP="00C62298">
            <w:pPr>
              <w:jc w:val="right"/>
              <w:rPr>
                <w:sz w:val="20"/>
                <w:szCs w:val="20"/>
                <w:lang w:val="ro-RO"/>
              </w:rPr>
            </w:pPr>
            <w:r w:rsidRPr="0023373B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031B3" w14:textId="77777777" w:rsidR="0083302B" w:rsidRDefault="0083302B" w:rsidP="008B5FC0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712C" w14:textId="77777777" w:rsidR="0082524F" w:rsidRDefault="0082524F" w:rsidP="008252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Comunicare </w:t>
            </w:r>
            <w:r w:rsidR="00F06DB4">
              <w:rPr>
                <w:lang w:val="ro-RO"/>
              </w:rPr>
              <w:t>comerciala</w:t>
            </w:r>
            <w:r>
              <w:rPr>
                <w:lang w:val="ro-RO"/>
              </w:rPr>
              <w:t xml:space="preserve"> in limba engleza</w:t>
            </w:r>
          </w:p>
          <w:p w14:paraId="14259A53" w14:textId="77777777" w:rsidR="0082524F" w:rsidRDefault="0082524F" w:rsidP="008252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Szabó Roland</w:t>
            </w:r>
          </w:p>
          <w:p w14:paraId="019E26DE" w14:textId="77777777" w:rsidR="0083302B" w:rsidRDefault="0082524F" w:rsidP="0082524F">
            <w:pPr>
              <w:tabs>
                <w:tab w:val="left" w:pos="838"/>
                <w:tab w:val="center" w:pos="2073"/>
              </w:tabs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sem SF5</w:t>
            </w:r>
          </w:p>
        </w:tc>
      </w:tr>
      <w:tr w:rsidR="0083302B" w14:paraId="1D631F8E" w14:textId="77777777" w:rsidTr="0083302B">
        <w:trPr>
          <w:cantSplit/>
          <w:trHeight w:val="797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D8824" w14:textId="77777777" w:rsidR="0083302B" w:rsidRDefault="0083302B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14-15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89E2" w14:textId="77777777" w:rsidR="0083302B" w:rsidRDefault="0083302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FF27929" w14:textId="77777777" w:rsidR="0083302B" w:rsidRDefault="0083302B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ED1CB" w14:textId="77777777" w:rsidR="0083302B" w:rsidRDefault="0083302B">
            <w:pPr>
              <w:snapToGrid w:val="0"/>
              <w:jc w:val="center"/>
              <w:rPr>
                <w:lang w:val="ro-RO"/>
              </w:rPr>
            </w:pPr>
          </w:p>
        </w:tc>
      </w:tr>
      <w:tr w:rsidR="00A1610A" w14:paraId="712C38AD" w14:textId="77777777" w:rsidTr="0083302B">
        <w:trPr>
          <w:cantSplit/>
          <w:trHeight w:val="54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5702" w14:textId="77777777" w:rsidR="00A1610A" w:rsidRDefault="00A1610A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15-16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tr2bl w:val="single" w:sz="4" w:space="0" w:color="auto"/>
            </w:tcBorders>
            <w:shd w:val="clear" w:color="auto" w:fill="auto"/>
          </w:tcPr>
          <w:p w14:paraId="671CF26B" w14:textId="77777777" w:rsidR="0083302B" w:rsidRDefault="004C4394" w:rsidP="0083302B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83302B" w:rsidRPr="0023373B">
              <w:rPr>
                <w:sz w:val="20"/>
                <w:szCs w:val="20"/>
                <w:lang w:val="ro-RO"/>
              </w:rPr>
              <w:t xml:space="preserve">Dreptul </w:t>
            </w:r>
          </w:p>
          <w:p w14:paraId="5C8CD51A" w14:textId="77777777" w:rsidR="0083302B" w:rsidRPr="0023373B" w:rsidRDefault="0083302B" w:rsidP="0083302B">
            <w:pPr>
              <w:jc w:val="right"/>
              <w:rPr>
                <w:sz w:val="20"/>
                <w:szCs w:val="20"/>
                <w:lang w:val="ro-RO" w:eastAsia="en-US"/>
              </w:rPr>
            </w:pPr>
            <w:r w:rsidRPr="0023373B">
              <w:rPr>
                <w:sz w:val="20"/>
                <w:szCs w:val="20"/>
                <w:lang w:val="ro-RO"/>
              </w:rPr>
              <w:t>afacerilor</w:t>
            </w:r>
          </w:p>
          <w:p w14:paraId="21D8254F" w14:textId="77777777" w:rsidR="0083302B" w:rsidRPr="0023373B" w:rsidRDefault="0083302B" w:rsidP="0083302B">
            <w:pPr>
              <w:jc w:val="right"/>
              <w:rPr>
                <w:sz w:val="20"/>
                <w:szCs w:val="20"/>
                <w:lang w:val="ro-RO"/>
              </w:rPr>
            </w:pPr>
            <w:r w:rsidRPr="0023373B">
              <w:rPr>
                <w:sz w:val="20"/>
                <w:szCs w:val="20"/>
                <w:lang w:val="ro-RO"/>
              </w:rPr>
              <w:t>dr.Albert-Lőrincz Csanád</w:t>
            </w:r>
          </w:p>
          <w:p w14:paraId="7C1BF986" w14:textId="77777777" w:rsidR="00A1610A" w:rsidRDefault="0083302B" w:rsidP="0083302B">
            <w:pPr>
              <w:snapToGrid w:val="0"/>
              <w:jc w:val="right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sem Bolyai</w:t>
            </w: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14:paraId="584081DD" w14:textId="77777777" w:rsidR="0082524F" w:rsidRPr="00C22E38" w:rsidRDefault="0082524F" w:rsidP="0082524F">
            <w:pPr>
              <w:snapToGrid w:val="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Limba engleza </w:t>
            </w:r>
          </w:p>
          <w:p w14:paraId="3DC2E29D" w14:textId="77777777" w:rsidR="0082524F" w:rsidRPr="00C22E38" w:rsidRDefault="0082524F" w:rsidP="0082524F">
            <w:pPr>
              <w:snapToGrid w:val="0"/>
              <w:rPr>
                <w:sz w:val="20"/>
                <w:szCs w:val="20"/>
                <w:lang w:val="ro-RO"/>
              </w:rPr>
            </w:pPr>
            <w:r w:rsidRPr="00C22E38">
              <w:rPr>
                <w:sz w:val="20"/>
                <w:szCs w:val="20"/>
                <w:lang w:val="ro-RO"/>
              </w:rPr>
              <w:t>dr.Maior Enikő</w:t>
            </w:r>
          </w:p>
          <w:p w14:paraId="787C6704" w14:textId="77777777" w:rsidR="00A1610A" w:rsidRDefault="0082524F" w:rsidP="0082524F">
            <w:pPr>
              <w:snapToGrid w:val="0"/>
              <w:rPr>
                <w:lang w:val="ro-RO"/>
              </w:rPr>
            </w:pPr>
            <w:r w:rsidRPr="00C22E38">
              <w:rPr>
                <w:sz w:val="20"/>
                <w:szCs w:val="20"/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 xml:space="preserve"> SF16</w:t>
            </w: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F751" w14:textId="77777777" w:rsidR="0083302B" w:rsidRDefault="0083302B" w:rsidP="008330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Comunicare in afaceri in a doua limba straina</w:t>
            </w:r>
          </w:p>
          <w:p w14:paraId="3C84C9CC" w14:textId="77777777" w:rsidR="0083302B" w:rsidRDefault="0083302B" w:rsidP="008330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Szabó Roland </w:t>
            </w:r>
          </w:p>
          <w:p w14:paraId="4D3E7C1D" w14:textId="77777777" w:rsidR="00A1610A" w:rsidRDefault="0083302B" w:rsidP="008330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SF5</w:t>
            </w:r>
          </w:p>
        </w:tc>
      </w:tr>
      <w:tr w:rsidR="00A1610A" w14:paraId="6E9CF765" w14:textId="77777777" w:rsidTr="008F508B">
        <w:trPr>
          <w:cantSplit/>
          <w:trHeight w:val="544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4460" w14:textId="77777777" w:rsidR="00A1610A" w:rsidRDefault="00A1610A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16-17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6F6B6" w14:textId="77777777" w:rsidR="00A1610A" w:rsidRDefault="00A1610A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63CF" w14:textId="77777777" w:rsidR="00A1610A" w:rsidRDefault="00A1610A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BED0" w14:textId="77777777" w:rsidR="00A1610A" w:rsidRDefault="00A1610A">
            <w:pPr>
              <w:snapToGrid w:val="0"/>
              <w:jc w:val="center"/>
              <w:rPr>
                <w:lang w:val="ro-RO"/>
              </w:rPr>
            </w:pPr>
          </w:p>
        </w:tc>
      </w:tr>
      <w:tr w:rsidR="009A2808" w14:paraId="032D180F" w14:textId="77777777" w:rsidTr="004C4394">
        <w:trPr>
          <w:cantSplit/>
          <w:trHeight w:val="588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C29F" w14:textId="77777777" w:rsidR="009A2808" w:rsidRDefault="009A2808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17-18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F61B04" w14:textId="77777777" w:rsidR="0083302B" w:rsidRDefault="0083302B" w:rsidP="0083302B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Educatie fizica</w:t>
            </w:r>
          </w:p>
          <w:p w14:paraId="79772657" w14:textId="77777777" w:rsidR="009A2808" w:rsidRDefault="0083302B" w:rsidP="0083302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dr.Lukács Norbert-Csaba</w:t>
            </w:r>
          </w:p>
          <w:p w14:paraId="6B06D927" w14:textId="2E02CF1C" w:rsidR="00B366DB" w:rsidRPr="009A2808" w:rsidRDefault="00B366DB" w:rsidP="0083302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5AF9F" w14:textId="77777777" w:rsidR="009A2808" w:rsidRPr="000B58A8" w:rsidRDefault="009A2808" w:rsidP="00147E7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2361" w14:textId="77777777" w:rsidR="009A2808" w:rsidRDefault="009A2808" w:rsidP="002A5D78">
            <w:pPr>
              <w:jc w:val="center"/>
              <w:rPr>
                <w:lang w:val="ro-RO"/>
              </w:rPr>
            </w:pPr>
          </w:p>
        </w:tc>
      </w:tr>
      <w:tr w:rsidR="009A2808" w14:paraId="4CA46EF0" w14:textId="77777777" w:rsidTr="004C4394">
        <w:trPr>
          <w:cantSplit/>
          <w:trHeight w:val="34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0B1E4" w14:textId="77777777" w:rsidR="009A2808" w:rsidRDefault="009A2808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18-19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56BBE" w14:textId="77777777" w:rsidR="009A2808" w:rsidRPr="00134978" w:rsidRDefault="009A2808" w:rsidP="004C4394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48CB" w14:textId="77777777" w:rsidR="009A2808" w:rsidRDefault="009A280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5562" w14:textId="77777777" w:rsidR="009A2808" w:rsidRDefault="009A2808">
            <w:pPr>
              <w:snapToGrid w:val="0"/>
              <w:jc w:val="center"/>
              <w:rPr>
                <w:lang w:val="ro-RO"/>
              </w:rPr>
            </w:pPr>
          </w:p>
        </w:tc>
      </w:tr>
      <w:tr w:rsidR="006321A1" w14:paraId="073D128E" w14:textId="77777777" w:rsidTr="008E45E1">
        <w:trPr>
          <w:cantSplit/>
          <w:trHeight w:val="49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0BAF6" w14:textId="77777777" w:rsidR="006321A1" w:rsidRDefault="006321A1">
            <w:pPr>
              <w:snapToGrid w:val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19-20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515E09" w14:textId="77777777" w:rsidR="006321A1" w:rsidRDefault="006321A1" w:rsidP="00902FC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Limba germana</w:t>
            </w:r>
          </w:p>
          <w:p w14:paraId="159163FA" w14:textId="77777777" w:rsidR="006321A1" w:rsidRDefault="006321A1" w:rsidP="00902FC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Tóth Orsolya</w:t>
            </w:r>
          </w:p>
          <w:p w14:paraId="05B52618" w14:textId="77777777" w:rsidR="006321A1" w:rsidRDefault="006321A1" w:rsidP="00902FCB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14:paraId="11832A02" w14:textId="3CD02310" w:rsidR="00B366DB" w:rsidRPr="00134978" w:rsidRDefault="00B366DB" w:rsidP="00902FC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EF468C" w14:textId="77777777" w:rsidR="006321A1" w:rsidRDefault="006321A1">
            <w:pPr>
              <w:snapToGrid w:val="0"/>
              <w:jc w:val="right"/>
              <w:rPr>
                <w:lang w:val="ro-RO"/>
              </w:rPr>
            </w:pPr>
          </w:p>
          <w:p w14:paraId="49724F10" w14:textId="77777777" w:rsidR="006321A1" w:rsidRDefault="006321A1">
            <w:pPr>
              <w:jc w:val="right"/>
              <w:rPr>
                <w:lang w:val="ro-RO"/>
              </w:rPr>
            </w:pP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14FE95C" w14:textId="77777777" w:rsidR="006321A1" w:rsidRDefault="006321A1" w:rsidP="00971D73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85261" w14:textId="77777777" w:rsidR="006321A1" w:rsidRDefault="006321A1" w:rsidP="0023373B">
            <w:pPr>
              <w:snapToGrid w:val="0"/>
              <w:jc w:val="center"/>
              <w:rPr>
                <w:lang w:val="ro-RO"/>
              </w:rPr>
            </w:pPr>
          </w:p>
        </w:tc>
      </w:tr>
      <w:tr w:rsidR="006321A1" w14:paraId="3E1EF885" w14:textId="77777777" w:rsidTr="008E45E1">
        <w:trPr>
          <w:cantSplit/>
          <w:trHeight w:val="49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D97B8" w14:textId="77777777" w:rsidR="006321A1" w:rsidRDefault="00632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B24848" w14:textId="77777777" w:rsidR="006321A1" w:rsidRDefault="00632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8BD536" w14:textId="77777777" w:rsidR="006321A1" w:rsidRDefault="00632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7F5768" w14:textId="77777777" w:rsidR="006321A1" w:rsidRDefault="00632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DBA5" w14:textId="77777777" w:rsidR="006321A1" w:rsidRDefault="00632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14:paraId="4530ED45" w14:textId="77777777" w:rsidR="00FE79BB" w:rsidRDefault="00FE79BB">
      <w:pPr>
        <w:jc w:val="center"/>
        <w:rPr>
          <w:b/>
          <w:sz w:val="28"/>
          <w:szCs w:val="28"/>
          <w:lang w:val="ro-RO"/>
        </w:rPr>
      </w:pPr>
    </w:p>
    <w:p w14:paraId="010B3993" w14:textId="77777777" w:rsidR="00FE79BB" w:rsidRDefault="00FE79BB">
      <w:pPr>
        <w:jc w:val="center"/>
        <w:rPr>
          <w:b/>
          <w:sz w:val="28"/>
          <w:szCs w:val="28"/>
          <w:lang w:val="ro-RO"/>
        </w:rPr>
      </w:pPr>
    </w:p>
    <w:p w14:paraId="26AC7726" w14:textId="77777777" w:rsidR="0082524F" w:rsidRDefault="0082524F">
      <w:pPr>
        <w:jc w:val="center"/>
        <w:rPr>
          <w:b/>
          <w:sz w:val="28"/>
          <w:szCs w:val="28"/>
          <w:lang w:val="ro-RO"/>
        </w:rPr>
      </w:pPr>
    </w:p>
    <w:p w14:paraId="4163AFDE" w14:textId="77777777" w:rsidR="0082524F" w:rsidRDefault="0082524F">
      <w:pPr>
        <w:jc w:val="center"/>
        <w:rPr>
          <w:b/>
          <w:sz w:val="28"/>
          <w:szCs w:val="28"/>
          <w:lang w:val="ro-RO"/>
        </w:rPr>
      </w:pPr>
    </w:p>
    <w:p w14:paraId="285EAC6E" w14:textId="77777777" w:rsidR="00711394" w:rsidRDefault="00711394">
      <w:pPr>
        <w:jc w:val="center"/>
        <w:rPr>
          <w:b/>
          <w:sz w:val="28"/>
          <w:szCs w:val="28"/>
          <w:lang w:val="ro-RO"/>
        </w:rPr>
      </w:pPr>
    </w:p>
    <w:p w14:paraId="5309D2C6" w14:textId="77777777" w:rsidR="00B643A3" w:rsidRDefault="00B643A3">
      <w:pPr>
        <w:jc w:val="center"/>
        <w:rPr>
          <w:b/>
          <w:lang w:val="ro-RO"/>
        </w:rPr>
      </w:pPr>
    </w:p>
    <w:p w14:paraId="3AE7D577" w14:textId="77777777" w:rsidR="00B643A3" w:rsidRDefault="00B643A3">
      <w:pPr>
        <w:jc w:val="center"/>
        <w:rPr>
          <w:b/>
          <w:lang w:val="ro-RO"/>
        </w:rPr>
      </w:pPr>
    </w:p>
    <w:p w14:paraId="6AF50068" w14:textId="77777777" w:rsidR="00FE79BB" w:rsidRPr="00B643A3" w:rsidRDefault="00FE79BB">
      <w:pPr>
        <w:jc w:val="center"/>
        <w:rPr>
          <w:b/>
          <w:lang w:val="ro-RO"/>
        </w:rPr>
      </w:pPr>
      <w:r w:rsidRPr="00B643A3">
        <w:rPr>
          <w:b/>
          <w:lang w:val="ro-RO"/>
        </w:rPr>
        <w:t>ECONOMIA COMERŢULUI, TURISMULUI ŞI SERVICIILOR</w:t>
      </w:r>
    </w:p>
    <w:p w14:paraId="541D8F3D" w14:textId="77777777" w:rsidR="00FE79BB" w:rsidRPr="00B643A3" w:rsidRDefault="00FE79BB">
      <w:pPr>
        <w:jc w:val="center"/>
        <w:rPr>
          <w:b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1"/>
        <w:gridCol w:w="2177"/>
        <w:gridCol w:w="2183"/>
        <w:gridCol w:w="2192"/>
        <w:gridCol w:w="2189"/>
        <w:gridCol w:w="2179"/>
        <w:gridCol w:w="86"/>
        <w:gridCol w:w="2103"/>
      </w:tblGrid>
      <w:tr w:rsidR="00FE79BB" w:rsidRPr="00B643A3" w14:paraId="2B9A22DD" w14:textId="77777777">
        <w:trPr>
          <w:cantSplit/>
          <w:trHeight w:val="344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D01F0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  <w:p w14:paraId="47100172" w14:textId="77777777" w:rsidR="00FE79BB" w:rsidRPr="00B643A3" w:rsidRDefault="00FE79BB">
            <w:pPr>
              <w:ind w:left="-108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MIERCURI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412A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</w:t>
            </w: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4BE6D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II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A3116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III</w:t>
            </w:r>
          </w:p>
        </w:tc>
      </w:tr>
      <w:tr w:rsidR="00FE79BB" w:rsidRPr="00B643A3" w14:paraId="64AF02AE" w14:textId="77777777">
        <w:trPr>
          <w:cantSplit/>
          <w:trHeight w:val="190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3427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59B07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33BB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851D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B73A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6F222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AF75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</w:tr>
      <w:tr w:rsidR="00245E20" w:rsidRPr="00B643A3" w14:paraId="157F5259" w14:textId="77777777" w:rsidTr="002C7E22">
        <w:trPr>
          <w:cantSplit/>
          <w:trHeight w:val="47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AB9F" w14:textId="77777777" w:rsidR="00245E20" w:rsidRPr="00B643A3" w:rsidRDefault="00245E20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8-9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F2C781" w14:textId="77777777" w:rsidR="00245E20" w:rsidRPr="00B643A3" w:rsidRDefault="00245E20" w:rsidP="00EB39F2">
            <w:pPr>
              <w:snapToGrid w:val="0"/>
              <w:jc w:val="center"/>
              <w:rPr>
                <w:lang w:val="hu-HU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8A6A" w14:textId="77777777" w:rsidR="00EB39F2" w:rsidRPr="0082524F" w:rsidRDefault="00EB39F2" w:rsidP="00EB39F2">
            <w:pPr>
              <w:snapToGrid w:val="0"/>
              <w:jc w:val="center"/>
              <w:rPr>
                <w:lang w:val="ro-RO"/>
              </w:rPr>
            </w:pPr>
            <w:r w:rsidRPr="0082524F">
              <w:rPr>
                <w:lang w:val="ro-RO"/>
              </w:rPr>
              <w:t>Geografie economica</w:t>
            </w:r>
          </w:p>
          <w:p w14:paraId="6AB6C35F" w14:textId="77777777" w:rsidR="00EB39F2" w:rsidRPr="0082524F" w:rsidRDefault="00EB39F2" w:rsidP="00EB39F2">
            <w:pPr>
              <w:snapToGrid w:val="0"/>
              <w:jc w:val="center"/>
              <w:rPr>
                <w:lang w:val="ro-RO"/>
              </w:rPr>
            </w:pPr>
            <w:r w:rsidRPr="0082524F">
              <w:rPr>
                <w:lang w:val="ro-RO"/>
              </w:rPr>
              <w:t>dr.Szilágyi Ferenc</w:t>
            </w:r>
          </w:p>
          <w:p w14:paraId="0071FC91" w14:textId="77777777" w:rsidR="00245E20" w:rsidRPr="00B643A3" w:rsidRDefault="00EB39F2" w:rsidP="00EB39F2">
            <w:pPr>
              <w:snapToGrid w:val="0"/>
              <w:jc w:val="center"/>
              <w:rPr>
                <w:lang w:val="ro-RO"/>
              </w:rPr>
            </w:pPr>
            <w:r w:rsidRPr="0082524F">
              <w:rPr>
                <w:lang w:val="ro-RO"/>
              </w:rPr>
              <w:t>curs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ED1E" w14:textId="77777777" w:rsidR="00245E20" w:rsidRPr="00B643A3" w:rsidRDefault="00245E20" w:rsidP="00C62298">
            <w:pPr>
              <w:jc w:val="center"/>
              <w:rPr>
                <w:lang w:val="hu-HU"/>
              </w:rPr>
            </w:pPr>
          </w:p>
        </w:tc>
      </w:tr>
      <w:tr w:rsidR="00245E20" w:rsidRPr="00B643A3" w14:paraId="6A43795F" w14:textId="77777777" w:rsidTr="002C7E22">
        <w:trPr>
          <w:cantSplit/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D305" w14:textId="77777777" w:rsidR="00245E20" w:rsidRPr="00B643A3" w:rsidRDefault="00245E20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9-10</w:t>
            </w:r>
          </w:p>
        </w:tc>
        <w:tc>
          <w:tcPr>
            <w:tcW w:w="43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4F3A" w14:textId="77777777" w:rsidR="00245E20" w:rsidRPr="00B643A3" w:rsidRDefault="00245E20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5583" w14:textId="77777777" w:rsidR="00245E20" w:rsidRPr="00B643A3" w:rsidRDefault="00245E20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35C95" w14:textId="77777777" w:rsidR="00245E20" w:rsidRPr="00B643A3" w:rsidRDefault="00245E20">
            <w:pPr>
              <w:snapToGrid w:val="0"/>
              <w:jc w:val="center"/>
              <w:rPr>
                <w:lang w:val="ro-RO"/>
              </w:rPr>
            </w:pPr>
          </w:p>
        </w:tc>
      </w:tr>
      <w:tr w:rsidR="00EB39F2" w:rsidRPr="00B643A3" w14:paraId="7247039E" w14:textId="77777777" w:rsidTr="00EB39F2">
        <w:trPr>
          <w:cantSplit/>
          <w:trHeight w:val="55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42906" w14:textId="77777777"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10-11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69A28" w14:textId="77777777" w:rsidR="00EB39F2" w:rsidRPr="00B643A3" w:rsidRDefault="00EB39F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4B53E" w14:textId="77777777" w:rsidR="0082524F" w:rsidRDefault="00EB39F2" w:rsidP="0082524F">
            <w:pPr>
              <w:snapToGrid w:val="0"/>
              <w:jc w:val="center"/>
              <w:rPr>
                <w:lang w:val="ro-RO"/>
              </w:rPr>
            </w:pPr>
            <w:r>
              <w:rPr>
                <w:lang w:val="hu-HU"/>
              </w:rPr>
              <w:t xml:space="preserve"> </w:t>
            </w:r>
            <w:r w:rsidR="0082524F">
              <w:rPr>
                <w:lang w:val="ro-RO"/>
              </w:rPr>
              <w:t>Geografie economica</w:t>
            </w:r>
          </w:p>
          <w:p w14:paraId="4C29D4A7" w14:textId="77777777" w:rsidR="0082524F" w:rsidRDefault="0082524F" w:rsidP="0082524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Czuczor Krisztina</w:t>
            </w:r>
          </w:p>
          <w:p w14:paraId="7BCFEF4B" w14:textId="77777777" w:rsidR="00EB39F2" w:rsidRPr="00B643A3" w:rsidRDefault="0082524F" w:rsidP="008252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S03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C0E46" w14:textId="77777777" w:rsidR="00EB39F2" w:rsidRPr="0082524F" w:rsidRDefault="00EB39F2" w:rsidP="0056718D">
            <w:pPr>
              <w:jc w:val="center"/>
              <w:rPr>
                <w:lang w:val="hu-HU"/>
              </w:rPr>
            </w:pPr>
            <w:r w:rsidRPr="0082524F">
              <w:rPr>
                <w:lang w:val="hu-HU"/>
              </w:rPr>
              <w:t>Resurse si destinatii turistice</w:t>
            </w:r>
          </w:p>
          <w:p w14:paraId="165C815A" w14:textId="77777777" w:rsidR="00EB39F2" w:rsidRPr="0082524F" w:rsidRDefault="00EB39F2" w:rsidP="0056718D">
            <w:pPr>
              <w:jc w:val="center"/>
              <w:rPr>
                <w:lang w:val="hu-HU"/>
              </w:rPr>
            </w:pPr>
            <w:r w:rsidRPr="0082524F">
              <w:rPr>
                <w:lang w:val="hu-HU"/>
              </w:rPr>
              <w:t>dr.Szilágyi Ferenc</w:t>
            </w:r>
          </w:p>
          <w:p w14:paraId="75DB1F27" w14:textId="77777777" w:rsidR="00EB39F2" w:rsidRPr="00B643A3" w:rsidRDefault="00EB39F2" w:rsidP="00EB39F2">
            <w:pPr>
              <w:jc w:val="center"/>
              <w:rPr>
                <w:lang w:val="hu-HU"/>
              </w:rPr>
            </w:pPr>
            <w:r w:rsidRPr="0082524F">
              <w:rPr>
                <w:lang w:val="hu-HU"/>
              </w:rPr>
              <w:t>curs</w:t>
            </w:r>
            <w:r w:rsidRPr="00C22E38">
              <w:rPr>
                <w:sz w:val="20"/>
                <w:szCs w:val="20"/>
                <w:lang w:val="hu-HU"/>
              </w:rPr>
              <w:t xml:space="preserve"> </w:t>
            </w:r>
            <w:r w:rsidR="0082524F">
              <w:rPr>
                <w:sz w:val="20"/>
                <w:szCs w:val="20"/>
                <w:lang w:val="hu-HU"/>
              </w:rPr>
              <w:t>SF4</w:t>
            </w:r>
          </w:p>
        </w:tc>
      </w:tr>
      <w:tr w:rsidR="00EB39F2" w:rsidRPr="00B643A3" w14:paraId="04C9358F" w14:textId="77777777" w:rsidTr="00EB39F2">
        <w:trPr>
          <w:cantSplit/>
          <w:trHeight w:val="53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A655" w14:textId="77777777"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11-12</w:t>
            </w:r>
          </w:p>
        </w:tc>
        <w:tc>
          <w:tcPr>
            <w:tcW w:w="43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3CDF1" w14:textId="77777777" w:rsidR="00EB39F2" w:rsidRPr="00B643A3" w:rsidRDefault="00EB39F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5FD4" w14:textId="77777777" w:rsidR="00EB39F2" w:rsidRPr="00B643A3" w:rsidRDefault="00EB39F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3A95" w14:textId="77777777" w:rsidR="00EB39F2" w:rsidRPr="00B643A3" w:rsidRDefault="00EB39F2">
            <w:pPr>
              <w:snapToGrid w:val="0"/>
              <w:jc w:val="center"/>
              <w:rPr>
                <w:lang w:val="ro-RO"/>
              </w:rPr>
            </w:pPr>
          </w:p>
        </w:tc>
      </w:tr>
      <w:tr w:rsidR="0082524F" w:rsidRPr="00B643A3" w14:paraId="5BB61CF8" w14:textId="77777777" w:rsidTr="0082524F">
        <w:trPr>
          <w:cantSplit/>
          <w:trHeight w:val="467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50BE" w14:textId="77777777" w:rsidR="0082524F" w:rsidRPr="00B643A3" w:rsidRDefault="0082524F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12-13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E5FCA" w14:textId="77777777" w:rsidR="0082524F" w:rsidRPr="00B643A3" w:rsidRDefault="0082524F" w:rsidP="00EB39F2">
            <w:pPr>
              <w:jc w:val="center"/>
              <w:rPr>
                <w:lang w:val="ro-RO"/>
              </w:rPr>
            </w:pPr>
            <w:r>
              <w:rPr>
                <w:lang w:val="hu-HU"/>
              </w:rPr>
              <w:t xml:space="preserve"> </w:t>
            </w:r>
          </w:p>
          <w:p w14:paraId="370DAF43" w14:textId="77777777" w:rsidR="0082524F" w:rsidRDefault="0082524F">
            <w:pPr>
              <w:suppressAutoHyphens w:val="0"/>
              <w:autoSpaceDE/>
              <w:rPr>
                <w:lang w:val="ro-RO"/>
              </w:rPr>
            </w:pPr>
          </w:p>
          <w:p w14:paraId="23095FE1" w14:textId="77777777" w:rsidR="0082524F" w:rsidRPr="00B643A3" w:rsidRDefault="0082524F" w:rsidP="00EB39F2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FF99B" w14:textId="77777777" w:rsidR="0082524F" w:rsidRDefault="0082524F" w:rsidP="0082524F">
            <w:pPr>
              <w:tabs>
                <w:tab w:val="left" w:pos="3482"/>
              </w:tabs>
              <w:snapToGrid w:val="0"/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Gastronomie</w:t>
            </w:r>
          </w:p>
          <w:p w14:paraId="2F0771FF" w14:textId="77777777" w:rsidR="0082524F" w:rsidRDefault="0082524F" w:rsidP="0082524F">
            <w:pPr>
              <w:tabs>
                <w:tab w:val="left" w:pos="3482"/>
              </w:tabs>
              <w:snapToGrid w:val="0"/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Czuczor Krisztina</w:t>
            </w:r>
          </w:p>
          <w:p w14:paraId="4BAD1070" w14:textId="77777777" w:rsidR="0082524F" w:rsidRDefault="0082524F" w:rsidP="0082524F">
            <w:pPr>
              <w:tabs>
                <w:tab w:val="left" w:pos="3482"/>
              </w:tabs>
              <w:snapToGrid w:val="0"/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sem S03</w:t>
            </w:r>
          </w:p>
          <w:p w14:paraId="495C797F" w14:textId="77777777" w:rsidR="0082524F" w:rsidRPr="00B643A3" w:rsidRDefault="0082524F" w:rsidP="00EB39F2">
            <w:pPr>
              <w:jc w:val="right"/>
              <w:rPr>
                <w:lang w:val="ro-RO"/>
              </w:rPr>
            </w:pP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DCAAF" w14:textId="77777777" w:rsidR="0082524F" w:rsidRDefault="0082524F" w:rsidP="008252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Comunicare in afaceri in a doua limba straina</w:t>
            </w:r>
          </w:p>
          <w:p w14:paraId="55459BB3" w14:textId="77777777" w:rsidR="0082524F" w:rsidRDefault="0082524F" w:rsidP="008252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Maior Enikő</w:t>
            </w:r>
          </w:p>
          <w:p w14:paraId="6A73133E" w14:textId="77777777" w:rsidR="0082524F" w:rsidRPr="00B643A3" w:rsidRDefault="0082524F" w:rsidP="008252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SF6</w:t>
            </w:r>
          </w:p>
        </w:tc>
      </w:tr>
      <w:tr w:rsidR="0082524F" w:rsidRPr="00B643A3" w14:paraId="4152311E" w14:textId="77777777" w:rsidTr="0082524F">
        <w:trPr>
          <w:cantSplit/>
          <w:trHeight w:val="78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24210" w14:textId="77777777" w:rsidR="0082524F" w:rsidRPr="00B643A3" w:rsidRDefault="0082524F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13-14</w:t>
            </w:r>
          </w:p>
        </w:tc>
        <w:tc>
          <w:tcPr>
            <w:tcW w:w="43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D5633" w14:textId="77777777" w:rsidR="0082524F" w:rsidRPr="00B643A3" w:rsidRDefault="0082524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BC12" w14:textId="77777777" w:rsidR="0082524F" w:rsidRPr="00B643A3" w:rsidRDefault="0082524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BB457" w14:textId="77777777" w:rsidR="0082524F" w:rsidRPr="00B643A3" w:rsidRDefault="0082524F">
            <w:pPr>
              <w:snapToGrid w:val="0"/>
              <w:jc w:val="center"/>
              <w:rPr>
                <w:lang w:val="ro-RO"/>
              </w:rPr>
            </w:pPr>
          </w:p>
        </w:tc>
      </w:tr>
      <w:tr w:rsidR="0082524F" w:rsidRPr="00B643A3" w14:paraId="0C6A82F8" w14:textId="77777777" w:rsidTr="00475455">
        <w:trPr>
          <w:cantSplit/>
          <w:trHeight w:val="54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18A1" w14:textId="77777777" w:rsidR="0082524F" w:rsidRPr="00B643A3" w:rsidRDefault="0082524F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14-15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48BF8" w14:textId="77777777" w:rsidR="0082524F" w:rsidRDefault="0082524F" w:rsidP="00EB39F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Economia comertului</w:t>
            </w:r>
          </w:p>
          <w:p w14:paraId="48BA5467" w14:textId="77777777" w:rsidR="0082524F" w:rsidRDefault="0082524F" w:rsidP="00EB39F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 Fikó László</w:t>
            </w:r>
          </w:p>
          <w:p w14:paraId="2F44CCCF" w14:textId="77777777" w:rsidR="0082524F" w:rsidRPr="00B643A3" w:rsidRDefault="0082524F" w:rsidP="00EB39F2">
            <w:pPr>
              <w:jc w:val="center"/>
              <w:rPr>
                <w:lang w:val="ro-RO"/>
              </w:rPr>
            </w:pPr>
            <w:r>
              <w:rPr>
                <w:lang w:val="hu-HU"/>
              </w:rPr>
              <w:t>sem Manzárd1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1EF6C" w14:textId="77777777" w:rsidR="0082524F" w:rsidRPr="0056718D" w:rsidRDefault="0082524F" w:rsidP="006321A1">
            <w:pPr>
              <w:jc w:val="center"/>
              <w:rPr>
                <w:sz w:val="20"/>
                <w:szCs w:val="20"/>
                <w:lang w:val="ro-RO"/>
              </w:rPr>
            </w:pPr>
            <w:r w:rsidRPr="00C22E38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AF45A" w14:textId="77777777" w:rsidR="00443052" w:rsidRDefault="00443052" w:rsidP="00443052">
            <w:pPr>
              <w:tabs>
                <w:tab w:val="left" w:pos="838"/>
                <w:tab w:val="center" w:pos="2073"/>
              </w:tabs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Gestiune hoteliera si de restaurant</w:t>
            </w:r>
          </w:p>
          <w:p w14:paraId="347CECC0" w14:textId="77777777" w:rsidR="00443052" w:rsidRDefault="00443052" w:rsidP="0044305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Gulyás Gréta</w:t>
            </w:r>
          </w:p>
          <w:p w14:paraId="3793433D" w14:textId="77777777" w:rsidR="00402238" w:rsidRPr="00B643A3" w:rsidRDefault="00443052" w:rsidP="00443052">
            <w:pPr>
              <w:tabs>
                <w:tab w:val="left" w:pos="838"/>
                <w:tab w:val="center" w:pos="2073"/>
              </w:tabs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sem SF6</w:t>
            </w:r>
            <w:r w:rsidR="0082524F">
              <w:rPr>
                <w:lang w:val="ro-RO"/>
              </w:rPr>
              <w:t xml:space="preserve"> </w:t>
            </w:r>
          </w:p>
          <w:p w14:paraId="27874B8F" w14:textId="77777777" w:rsidR="0082524F" w:rsidRPr="00B643A3" w:rsidRDefault="0082524F" w:rsidP="0082524F">
            <w:pPr>
              <w:snapToGrid w:val="0"/>
              <w:jc w:val="center"/>
              <w:rPr>
                <w:lang w:val="ro-RO"/>
              </w:rPr>
            </w:pPr>
          </w:p>
        </w:tc>
      </w:tr>
      <w:tr w:rsidR="0082524F" w:rsidRPr="00B643A3" w14:paraId="6E709590" w14:textId="77777777" w:rsidTr="00475455">
        <w:trPr>
          <w:cantSplit/>
          <w:trHeight w:val="95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2BA6" w14:textId="77777777" w:rsidR="0082524F" w:rsidRPr="00B643A3" w:rsidRDefault="0082524F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15-16</w:t>
            </w:r>
          </w:p>
        </w:tc>
        <w:tc>
          <w:tcPr>
            <w:tcW w:w="43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6B0D" w14:textId="77777777" w:rsidR="0082524F" w:rsidRPr="00B643A3" w:rsidRDefault="0082524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9B35B" w14:textId="77777777" w:rsidR="0082524F" w:rsidRPr="0056718D" w:rsidRDefault="0082524F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27788" w14:textId="77777777" w:rsidR="0082524F" w:rsidRPr="00B643A3" w:rsidRDefault="0082524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057B97" w:rsidRPr="00B643A3" w14:paraId="1E1FF95B" w14:textId="77777777" w:rsidTr="00070870">
        <w:trPr>
          <w:cantSplit/>
          <w:trHeight w:val="54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AA93" w14:textId="77777777" w:rsidR="00057B97" w:rsidRPr="00B643A3" w:rsidRDefault="00057B97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16-17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AAD96" w14:textId="77777777" w:rsidR="00057B97" w:rsidRDefault="00057B97" w:rsidP="00EB39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</w:t>
            </w:r>
          </w:p>
          <w:p w14:paraId="1592016D" w14:textId="77777777" w:rsidR="00057B97" w:rsidRDefault="00057B97" w:rsidP="00EB39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Hámos Dalma</w:t>
            </w:r>
          </w:p>
          <w:p w14:paraId="1D4D7357" w14:textId="77777777" w:rsidR="00057B97" w:rsidRPr="00B643A3" w:rsidRDefault="00057B97" w:rsidP="00EB39F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SF5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4E81AF" w14:textId="77777777" w:rsidR="00057B97" w:rsidRPr="00057B97" w:rsidRDefault="00057B97" w:rsidP="0056718D">
            <w:pPr>
              <w:jc w:val="center"/>
              <w:rPr>
                <w:lang w:val="ro-RO"/>
              </w:rPr>
            </w:pPr>
            <w:r w:rsidRPr="00057B97">
              <w:rPr>
                <w:lang w:val="ro-RO"/>
              </w:rPr>
              <w:t>Introducere in lumea religiilor</w:t>
            </w:r>
          </w:p>
          <w:p w14:paraId="41D1EF70" w14:textId="77777777" w:rsidR="00057B97" w:rsidRPr="00057B97" w:rsidRDefault="00057B97" w:rsidP="0056718D">
            <w:pPr>
              <w:jc w:val="center"/>
              <w:rPr>
                <w:lang w:val="ro-RO"/>
              </w:rPr>
            </w:pPr>
            <w:r w:rsidRPr="00057B97">
              <w:rPr>
                <w:lang w:val="ro-RO"/>
              </w:rPr>
              <w:t>dr. Pálfi József</w:t>
            </w:r>
          </w:p>
          <w:p w14:paraId="2DDB85DD" w14:textId="77777777" w:rsidR="00057B97" w:rsidRPr="0056718D" w:rsidRDefault="00057B97" w:rsidP="0056718D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 w:rsidRPr="00057B97">
              <w:rPr>
                <w:lang w:val="ro-RO"/>
              </w:rPr>
              <w:t>curs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AB3185" w14:textId="77777777" w:rsidR="00057B97" w:rsidRDefault="00057B97" w:rsidP="008252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Managementul serviciilor</w:t>
            </w:r>
          </w:p>
          <w:p w14:paraId="1797AB0A" w14:textId="77777777" w:rsidR="00057B97" w:rsidRDefault="00057B97" w:rsidP="008252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Szabó Árpád</w:t>
            </w:r>
          </w:p>
          <w:p w14:paraId="30894B71" w14:textId="77777777" w:rsidR="00057B97" w:rsidRPr="00B643A3" w:rsidRDefault="00057B97" w:rsidP="0082524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sem Bolyai</w:t>
            </w:r>
          </w:p>
        </w:tc>
      </w:tr>
      <w:tr w:rsidR="00057B97" w:rsidRPr="00B643A3" w14:paraId="2A47FF3C" w14:textId="77777777" w:rsidTr="00070870">
        <w:trPr>
          <w:cantSplit/>
          <w:trHeight w:val="364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DE097" w14:textId="77777777" w:rsidR="00057B97" w:rsidRPr="00B643A3" w:rsidRDefault="00057B97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17-18</w:t>
            </w:r>
          </w:p>
        </w:tc>
        <w:tc>
          <w:tcPr>
            <w:tcW w:w="43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DD419" w14:textId="77777777" w:rsidR="00057B97" w:rsidRPr="00B643A3" w:rsidRDefault="00057B97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0EBBB8" w14:textId="77777777" w:rsidR="00057B97" w:rsidRPr="0056718D" w:rsidRDefault="00057B97" w:rsidP="003707B0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44640" w14:textId="77777777" w:rsidR="00057B97" w:rsidRPr="00B643A3" w:rsidRDefault="00057B97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71D73" w:rsidRPr="00B643A3" w14:paraId="55259128" w14:textId="77777777" w:rsidTr="0056718D">
        <w:trPr>
          <w:cantSplit/>
          <w:trHeight w:val="34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6F8C" w14:textId="77777777" w:rsidR="00971D73" w:rsidRPr="00B643A3" w:rsidRDefault="00971D73" w:rsidP="00D611AA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18-19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F2407" w14:textId="77777777" w:rsidR="00CC2475" w:rsidRDefault="00CC2475" w:rsidP="00CC2475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Management</w:t>
            </w:r>
          </w:p>
          <w:p w14:paraId="4AB5F609" w14:textId="77777777" w:rsidR="00CC2475" w:rsidRDefault="00CC2475" w:rsidP="00CC247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dr.Szabó Árpád</w:t>
            </w:r>
          </w:p>
          <w:p w14:paraId="41AC9AC6" w14:textId="77777777" w:rsidR="00971D73" w:rsidRPr="00B643A3" w:rsidRDefault="00CC2475" w:rsidP="00CC2475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15BA802A" w14:textId="77777777" w:rsidR="00971D73" w:rsidRPr="00B643A3" w:rsidRDefault="00971D73" w:rsidP="00C62298">
            <w:pPr>
              <w:ind w:right="-108"/>
              <w:rPr>
                <w:lang w:val="ro-RO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D383C1" w14:textId="77777777" w:rsidR="00971D73" w:rsidRPr="00B643A3" w:rsidRDefault="00971D73" w:rsidP="00C22E38">
            <w:pPr>
              <w:rPr>
                <w:lang w:val="ro-RO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25B4F" w14:textId="77777777" w:rsidR="00971D73" w:rsidRPr="00B643A3" w:rsidRDefault="00971D73" w:rsidP="0056718D">
            <w:pPr>
              <w:jc w:val="center"/>
              <w:rPr>
                <w:lang w:val="ro-RO"/>
              </w:rPr>
            </w:pPr>
          </w:p>
        </w:tc>
      </w:tr>
      <w:tr w:rsidR="00971D73" w:rsidRPr="00B643A3" w14:paraId="07A83D31" w14:textId="77777777" w:rsidTr="00971D73">
        <w:trPr>
          <w:cantSplit/>
          <w:trHeight w:val="34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3E92DC" w14:textId="77777777" w:rsidR="00971D73" w:rsidRPr="00B643A3" w:rsidRDefault="00971D73" w:rsidP="00D611AA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19-20</w:t>
            </w:r>
          </w:p>
        </w:tc>
        <w:tc>
          <w:tcPr>
            <w:tcW w:w="43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4C7E9" w14:textId="77777777" w:rsidR="00971D73" w:rsidRPr="00B643A3" w:rsidRDefault="00971D73" w:rsidP="00D611AA">
            <w:pPr>
              <w:jc w:val="center"/>
              <w:rPr>
                <w:lang w:val="hu-HU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AC5DBC8" w14:textId="77777777" w:rsidR="00971D73" w:rsidRPr="00B643A3" w:rsidRDefault="00971D73" w:rsidP="00D611AA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72F3" w14:textId="77777777" w:rsidR="00971D73" w:rsidRPr="00B643A3" w:rsidRDefault="00971D73" w:rsidP="00D611AA">
            <w:pPr>
              <w:jc w:val="center"/>
              <w:rPr>
                <w:lang w:val="ro-RO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FD8AE" w14:textId="77777777" w:rsidR="00971D73" w:rsidRPr="00B643A3" w:rsidRDefault="00971D73" w:rsidP="00D611AA">
            <w:pPr>
              <w:jc w:val="center"/>
              <w:rPr>
                <w:lang w:val="ro-RO"/>
              </w:rPr>
            </w:pPr>
          </w:p>
        </w:tc>
      </w:tr>
    </w:tbl>
    <w:p w14:paraId="5C403A32" w14:textId="77777777" w:rsidR="00FE79BB" w:rsidRPr="00B643A3" w:rsidRDefault="00FE79BB">
      <w:pPr>
        <w:jc w:val="center"/>
        <w:rPr>
          <w:b/>
          <w:lang w:val="ro-RO"/>
        </w:rPr>
      </w:pPr>
    </w:p>
    <w:p w14:paraId="27056F40" w14:textId="77777777" w:rsidR="00FE79BB" w:rsidRPr="00B643A3" w:rsidRDefault="00FE79BB">
      <w:pPr>
        <w:jc w:val="center"/>
        <w:rPr>
          <w:b/>
          <w:lang w:val="ro-RO"/>
        </w:rPr>
      </w:pPr>
    </w:p>
    <w:p w14:paraId="1689B0FC" w14:textId="77777777" w:rsidR="00B643A3" w:rsidRDefault="00B643A3">
      <w:pPr>
        <w:jc w:val="center"/>
        <w:rPr>
          <w:b/>
          <w:sz w:val="20"/>
          <w:szCs w:val="20"/>
          <w:lang w:val="ro-RO"/>
        </w:rPr>
      </w:pPr>
    </w:p>
    <w:p w14:paraId="3B577902" w14:textId="77777777" w:rsidR="00B643A3" w:rsidRDefault="00B643A3">
      <w:pPr>
        <w:jc w:val="center"/>
        <w:rPr>
          <w:b/>
          <w:sz w:val="20"/>
          <w:szCs w:val="20"/>
          <w:lang w:val="ro-RO"/>
        </w:rPr>
      </w:pPr>
    </w:p>
    <w:p w14:paraId="25CA03D1" w14:textId="77777777" w:rsidR="0082524F" w:rsidRDefault="0082524F">
      <w:pPr>
        <w:jc w:val="center"/>
        <w:rPr>
          <w:b/>
          <w:sz w:val="20"/>
          <w:szCs w:val="20"/>
          <w:lang w:val="ro-RO"/>
        </w:rPr>
      </w:pPr>
    </w:p>
    <w:p w14:paraId="52012458" w14:textId="77777777" w:rsidR="0082524F" w:rsidRDefault="0082524F">
      <w:pPr>
        <w:jc w:val="center"/>
        <w:rPr>
          <w:b/>
          <w:sz w:val="20"/>
          <w:szCs w:val="20"/>
          <w:lang w:val="ro-RO"/>
        </w:rPr>
      </w:pPr>
    </w:p>
    <w:p w14:paraId="10DC1F62" w14:textId="77777777" w:rsidR="0082524F" w:rsidRDefault="0082524F">
      <w:pPr>
        <w:jc w:val="center"/>
        <w:rPr>
          <w:b/>
          <w:sz w:val="20"/>
          <w:szCs w:val="20"/>
          <w:lang w:val="ro-RO"/>
        </w:rPr>
      </w:pPr>
    </w:p>
    <w:p w14:paraId="67ACBD27" w14:textId="77777777" w:rsidR="00B643A3" w:rsidRDefault="00B643A3">
      <w:pPr>
        <w:jc w:val="center"/>
        <w:rPr>
          <w:b/>
          <w:sz w:val="20"/>
          <w:szCs w:val="20"/>
          <w:lang w:val="ro-RO"/>
        </w:rPr>
      </w:pPr>
    </w:p>
    <w:p w14:paraId="68E1771A" w14:textId="77777777" w:rsidR="00B643A3" w:rsidRDefault="00B643A3">
      <w:pPr>
        <w:jc w:val="center"/>
        <w:rPr>
          <w:b/>
          <w:sz w:val="20"/>
          <w:szCs w:val="20"/>
          <w:lang w:val="ro-RO"/>
        </w:rPr>
      </w:pPr>
    </w:p>
    <w:p w14:paraId="2CA31CE7" w14:textId="77777777" w:rsidR="00B643A3" w:rsidRDefault="00B643A3">
      <w:pPr>
        <w:jc w:val="center"/>
        <w:rPr>
          <w:b/>
          <w:sz w:val="20"/>
          <w:szCs w:val="20"/>
          <w:lang w:val="ro-RO"/>
        </w:rPr>
      </w:pPr>
    </w:p>
    <w:p w14:paraId="08989872" w14:textId="77777777" w:rsidR="00B643A3" w:rsidRDefault="00B643A3">
      <w:pPr>
        <w:jc w:val="center"/>
        <w:rPr>
          <w:b/>
          <w:sz w:val="20"/>
          <w:szCs w:val="20"/>
          <w:lang w:val="ro-RO"/>
        </w:rPr>
      </w:pPr>
    </w:p>
    <w:p w14:paraId="611D0EAD" w14:textId="77777777" w:rsidR="00B643A3" w:rsidRDefault="00B643A3">
      <w:pPr>
        <w:jc w:val="center"/>
        <w:rPr>
          <w:b/>
          <w:sz w:val="20"/>
          <w:szCs w:val="20"/>
          <w:lang w:val="ro-RO"/>
        </w:rPr>
      </w:pPr>
    </w:p>
    <w:p w14:paraId="32C8E4B5" w14:textId="77777777" w:rsidR="00FE79BB" w:rsidRPr="00B643A3" w:rsidRDefault="00FE79BB">
      <w:pPr>
        <w:jc w:val="center"/>
        <w:rPr>
          <w:b/>
          <w:lang w:val="ro-RO"/>
        </w:rPr>
      </w:pPr>
      <w:r w:rsidRPr="00B643A3">
        <w:rPr>
          <w:b/>
          <w:lang w:val="ro-RO"/>
        </w:rPr>
        <w:t>ECONOMIA COMERŢULUI, TURISMULUI ŞI SERVICIILOR</w:t>
      </w:r>
    </w:p>
    <w:p w14:paraId="5FFAAFC5" w14:textId="77777777" w:rsidR="00FE79BB" w:rsidRPr="00B643A3" w:rsidRDefault="00FE79BB">
      <w:pPr>
        <w:jc w:val="center"/>
        <w:rPr>
          <w:b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6"/>
        <w:gridCol w:w="2070"/>
        <w:gridCol w:w="111"/>
        <w:gridCol w:w="2180"/>
        <w:gridCol w:w="2182"/>
        <w:gridCol w:w="2185"/>
        <w:gridCol w:w="2180"/>
        <w:gridCol w:w="10"/>
        <w:gridCol w:w="2186"/>
      </w:tblGrid>
      <w:tr w:rsidR="00FE79BB" w:rsidRPr="00B643A3" w14:paraId="6811DE9D" w14:textId="77777777">
        <w:trPr>
          <w:cantSplit/>
          <w:trHeight w:val="344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6055D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  <w:p w14:paraId="467890BC" w14:textId="77777777" w:rsidR="00FE79BB" w:rsidRPr="00B643A3" w:rsidRDefault="00FE79BB">
            <w:pPr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JOI</w:t>
            </w:r>
          </w:p>
        </w:tc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4EDF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7AEE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II</w:t>
            </w: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BE5F6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An III</w:t>
            </w:r>
          </w:p>
        </w:tc>
      </w:tr>
      <w:tr w:rsidR="00FE79BB" w:rsidRPr="00B643A3" w14:paraId="74377F81" w14:textId="77777777">
        <w:trPr>
          <w:cantSplit/>
          <w:trHeight w:val="190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1B7C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90D7B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12AF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85BD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660B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6B1A7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1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1EAB" w14:textId="77777777" w:rsidR="00FE79BB" w:rsidRPr="00B643A3" w:rsidRDefault="00FE79B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Grupa 2</w:t>
            </w:r>
          </w:p>
        </w:tc>
      </w:tr>
      <w:tr w:rsidR="00902FCB" w:rsidRPr="00B643A3" w14:paraId="6F12386F" w14:textId="77777777" w:rsidTr="00A13947">
        <w:trPr>
          <w:cantSplit/>
          <w:trHeight w:val="4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35B99" w14:textId="77777777" w:rsidR="00902FCB" w:rsidRPr="00B643A3" w:rsidRDefault="00902FC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8-9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tr2bl w:val="single" w:sz="4" w:space="0" w:color="auto"/>
            </w:tcBorders>
            <w:shd w:val="clear" w:color="auto" w:fill="auto"/>
          </w:tcPr>
          <w:p w14:paraId="377DA711" w14:textId="77777777" w:rsidR="00A13947" w:rsidRDefault="00A13947" w:rsidP="00A13947">
            <w:pPr>
              <w:jc w:val="right"/>
              <w:rPr>
                <w:sz w:val="20"/>
                <w:szCs w:val="20"/>
                <w:lang w:val="ro-RO"/>
              </w:rPr>
            </w:pPr>
          </w:p>
          <w:p w14:paraId="6A7F10A3" w14:textId="77777777" w:rsidR="00A13947" w:rsidRDefault="00A13947" w:rsidP="00A13947">
            <w:pPr>
              <w:jc w:val="right"/>
              <w:rPr>
                <w:sz w:val="20"/>
                <w:szCs w:val="20"/>
                <w:lang w:val="ro-RO"/>
              </w:rPr>
            </w:pPr>
            <w:r w:rsidRPr="00C62298">
              <w:rPr>
                <w:sz w:val="20"/>
                <w:szCs w:val="20"/>
                <w:lang w:val="ro-RO"/>
              </w:rPr>
              <w:t xml:space="preserve">Informatica </w:t>
            </w:r>
          </w:p>
          <w:p w14:paraId="27AE38C6" w14:textId="77777777" w:rsidR="00A13947" w:rsidRPr="00C62298" w:rsidRDefault="00A13947" w:rsidP="00A13947">
            <w:pPr>
              <w:jc w:val="right"/>
              <w:rPr>
                <w:sz w:val="20"/>
                <w:szCs w:val="20"/>
                <w:lang w:val="ro-RO" w:eastAsia="en-US"/>
              </w:rPr>
            </w:pPr>
            <w:r w:rsidRPr="00C62298">
              <w:rPr>
                <w:sz w:val="20"/>
                <w:szCs w:val="20"/>
                <w:lang w:val="ro-RO"/>
              </w:rPr>
              <w:t>economica</w:t>
            </w:r>
          </w:p>
          <w:p w14:paraId="61C4CB8F" w14:textId="77777777" w:rsidR="00A13947" w:rsidRPr="00C62298" w:rsidRDefault="00A13947" w:rsidP="00A13947">
            <w:pPr>
              <w:jc w:val="right"/>
              <w:rPr>
                <w:sz w:val="20"/>
                <w:szCs w:val="20"/>
                <w:lang w:val="ro-RO"/>
              </w:rPr>
            </w:pPr>
            <w:r w:rsidRPr="00C62298">
              <w:rPr>
                <w:sz w:val="20"/>
                <w:szCs w:val="20"/>
                <w:lang w:val="ro-RO"/>
              </w:rPr>
              <w:t>Zakota Zoltán</w:t>
            </w:r>
          </w:p>
          <w:p w14:paraId="55C21FAA" w14:textId="77777777" w:rsidR="00A13947" w:rsidRDefault="00A13947" w:rsidP="00A13947">
            <w:pPr>
              <w:jc w:val="right"/>
              <w:rPr>
                <w:sz w:val="20"/>
                <w:szCs w:val="20"/>
                <w:lang w:val="ro-RO"/>
              </w:rPr>
            </w:pPr>
            <w:r w:rsidRPr="00C62298">
              <w:rPr>
                <w:sz w:val="20"/>
                <w:szCs w:val="20"/>
                <w:lang w:val="ro-RO"/>
              </w:rPr>
              <w:t>sem</w:t>
            </w:r>
            <w:r>
              <w:rPr>
                <w:sz w:val="20"/>
                <w:szCs w:val="20"/>
                <w:lang w:val="ro-RO"/>
              </w:rPr>
              <w:t xml:space="preserve"> lab info</w:t>
            </w:r>
            <w:r w:rsidRPr="00C62298">
              <w:rPr>
                <w:sz w:val="20"/>
                <w:szCs w:val="20"/>
                <w:lang w:val="ro-RO"/>
              </w:rPr>
              <w:t xml:space="preserve"> </w:t>
            </w:r>
          </w:p>
          <w:p w14:paraId="13459A1F" w14:textId="77777777" w:rsidR="00902FCB" w:rsidRPr="00B643A3" w:rsidRDefault="00902FCB" w:rsidP="00A13947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572C" w14:textId="77777777" w:rsidR="00A13947" w:rsidRDefault="00A13947" w:rsidP="00A139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Macroeconomie</w:t>
            </w:r>
          </w:p>
          <w:p w14:paraId="6FBB30DC" w14:textId="77777777" w:rsidR="00A13947" w:rsidRDefault="00A13947" w:rsidP="00A139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Králik Lóránd</w:t>
            </w:r>
          </w:p>
          <w:p w14:paraId="7B4E6E1D" w14:textId="77777777" w:rsidR="008672EC" w:rsidRPr="00B643A3" w:rsidRDefault="00A13947" w:rsidP="00A139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</w:tc>
        <w:tc>
          <w:tcPr>
            <w:tcW w:w="4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35B07" w14:textId="77777777" w:rsidR="00A13947" w:rsidRDefault="00A13947" w:rsidP="00A139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serviciilor</w:t>
            </w:r>
          </w:p>
          <w:p w14:paraId="4F27E532" w14:textId="77777777" w:rsidR="00A13947" w:rsidRDefault="00A13947" w:rsidP="00A139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Szabó Árpád</w:t>
            </w:r>
          </w:p>
          <w:p w14:paraId="48909E35" w14:textId="77777777" w:rsidR="00902FCB" w:rsidRPr="00B643A3" w:rsidRDefault="00A13947" w:rsidP="00A13947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</w:tc>
      </w:tr>
      <w:tr w:rsidR="00902FCB" w:rsidRPr="00B643A3" w14:paraId="3AB6A50E" w14:textId="77777777" w:rsidTr="00644F0E">
        <w:trPr>
          <w:cantSplit/>
          <w:trHeight w:val="32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EAB8" w14:textId="77777777" w:rsidR="00902FCB" w:rsidRPr="00B643A3" w:rsidRDefault="00902FCB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9-10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85A01" w14:textId="77777777" w:rsidR="00902FCB" w:rsidRPr="00B643A3" w:rsidRDefault="00902FC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A4F1" w14:textId="77777777" w:rsidR="00902FCB" w:rsidRPr="00B643A3" w:rsidRDefault="00902FC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7D75" w14:textId="77777777" w:rsidR="00902FCB" w:rsidRPr="00B643A3" w:rsidRDefault="00902FC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EB39F2" w:rsidRPr="00B643A3" w14:paraId="1759832C" w14:textId="77777777" w:rsidTr="00A17F9D">
        <w:trPr>
          <w:cantSplit/>
          <w:trHeight w:val="55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E2BB" w14:textId="77777777"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10-11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3394CED7" w14:textId="77777777" w:rsidR="00EB39F2" w:rsidRPr="00B643A3" w:rsidRDefault="00EB39F2" w:rsidP="00902FCB">
            <w:pPr>
              <w:rPr>
                <w:lang w:val="ro-RO" w:eastAsia="en-US"/>
              </w:rPr>
            </w:pPr>
            <w:r w:rsidRPr="00B643A3">
              <w:rPr>
                <w:lang w:val="ro-RO"/>
              </w:rPr>
              <w:t>Istoria culturii maghiare</w:t>
            </w:r>
          </w:p>
          <w:p w14:paraId="6ECFDCB4" w14:textId="77777777" w:rsidR="00EB39F2" w:rsidRPr="00B643A3" w:rsidRDefault="00EB39F2" w:rsidP="00902FCB">
            <w:pPr>
              <w:rPr>
                <w:lang w:val="ro-RO"/>
              </w:rPr>
            </w:pPr>
            <w:r w:rsidRPr="00B643A3">
              <w:rPr>
                <w:lang w:val="ro-RO"/>
              </w:rPr>
              <w:t>Tolnay István</w:t>
            </w:r>
          </w:p>
          <w:p w14:paraId="3752D3FC" w14:textId="77777777" w:rsidR="00EB39F2" w:rsidRDefault="00EB39F2" w:rsidP="000367DA">
            <w:pPr>
              <w:rPr>
                <w:lang w:val="ro-RO"/>
              </w:rPr>
            </w:pPr>
            <w:r w:rsidRPr="00B643A3">
              <w:rPr>
                <w:lang w:val="ro-RO"/>
              </w:rPr>
              <w:t xml:space="preserve">curs </w:t>
            </w:r>
          </w:p>
          <w:p w14:paraId="7F9B4847" w14:textId="77777777" w:rsidR="00A13947" w:rsidRDefault="00A13947" w:rsidP="00A13947">
            <w:pPr>
              <w:jc w:val="right"/>
              <w:rPr>
                <w:sz w:val="20"/>
                <w:szCs w:val="20"/>
                <w:lang w:val="ro-RO"/>
              </w:rPr>
            </w:pPr>
            <w:r w:rsidRPr="00C62298">
              <w:rPr>
                <w:sz w:val="20"/>
                <w:szCs w:val="20"/>
                <w:lang w:val="ro-RO"/>
              </w:rPr>
              <w:t xml:space="preserve">Informatica </w:t>
            </w:r>
          </w:p>
          <w:p w14:paraId="0330D4EA" w14:textId="77777777" w:rsidR="00A13947" w:rsidRPr="00C62298" w:rsidRDefault="00A13947" w:rsidP="00A13947">
            <w:pPr>
              <w:jc w:val="right"/>
              <w:rPr>
                <w:sz w:val="20"/>
                <w:szCs w:val="20"/>
                <w:lang w:val="ro-RO" w:eastAsia="en-US"/>
              </w:rPr>
            </w:pPr>
            <w:r w:rsidRPr="00C62298">
              <w:rPr>
                <w:sz w:val="20"/>
                <w:szCs w:val="20"/>
                <w:lang w:val="ro-RO"/>
              </w:rPr>
              <w:t>economica</w:t>
            </w:r>
          </w:p>
          <w:p w14:paraId="0364D813" w14:textId="77777777" w:rsidR="00A13947" w:rsidRPr="00C62298" w:rsidRDefault="00A13947" w:rsidP="00A13947">
            <w:pPr>
              <w:jc w:val="right"/>
              <w:rPr>
                <w:sz w:val="20"/>
                <w:szCs w:val="20"/>
                <w:lang w:val="ro-RO"/>
              </w:rPr>
            </w:pPr>
            <w:r w:rsidRPr="00C62298">
              <w:rPr>
                <w:sz w:val="20"/>
                <w:szCs w:val="20"/>
                <w:lang w:val="ro-RO"/>
              </w:rPr>
              <w:t>Zakota Zoltán</w:t>
            </w:r>
          </w:p>
          <w:p w14:paraId="4EC1F3D2" w14:textId="77777777" w:rsidR="00EB39F2" w:rsidRPr="00A13947" w:rsidRDefault="00A13947" w:rsidP="00A13947">
            <w:pPr>
              <w:jc w:val="right"/>
              <w:rPr>
                <w:sz w:val="20"/>
                <w:szCs w:val="20"/>
                <w:lang w:val="ro-RO"/>
              </w:rPr>
            </w:pPr>
            <w:r w:rsidRPr="00C62298">
              <w:rPr>
                <w:sz w:val="20"/>
                <w:szCs w:val="20"/>
                <w:lang w:val="ro-RO"/>
              </w:rPr>
              <w:t xml:space="preserve">sem </w:t>
            </w:r>
            <w:r>
              <w:rPr>
                <w:sz w:val="20"/>
                <w:szCs w:val="20"/>
                <w:lang w:val="ro-RO"/>
              </w:rPr>
              <w:t>lab info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3A27D" w14:textId="77777777" w:rsidR="00443052" w:rsidRPr="0082524F" w:rsidRDefault="00443052" w:rsidP="00443052">
            <w:pPr>
              <w:jc w:val="center"/>
              <w:rPr>
                <w:lang w:val="ro-RO"/>
              </w:rPr>
            </w:pPr>
            <w:r w:rsidRPr="0082524F">
              <w:rPr>
                <w:lang w:val="ro-RO"/>
              </w:rPr>
              <w:t>Economia turismului</w:t>
            </w:r>
          </w:p>
          <w:p w14:paraId="636D4C7B" w14:textId="77777777" w:rsidR="00443052" w:rsidRPr="0082524F" w:rsidRDefault="00443052" w:rsidP="00443052">
            <w:pPr>
              <w:jc w:val="center"/>
              <w:rPr>
                <w:lang w:val="ro-RO"/>
              </w:rPr>
            </w:pPr>
            <w:r w:rsidRPr="0082524F">
              <w:rPr>
                <w:lang w:val="ro-RO"/>
              </w:rPr>
              <w:t>Gulyás Gréta</w:t>
            </w:r>
          </w:p>
          <w:p w14:paraId="731BF7EE" w14:textId="77777777" w:rsidR="00443052" w:rsidRPr="0082524F" w:rsidRDefault="00443052" w:rsidP="00443052">
            <w:pPr>
              <w:jc w:val="center"/>
              <w:rPr>
                <w:lang w:val="ro-RO"/>
              </w:rPr>
            </w:pPr>
            <w:r w:rsidRPr="0082524F">
              <w:rPr>
                <w:lang w:val="ro-RO"/>
              </w:rPr>
              <w:t>sem S0</w:t>
            </w:r>
            <w:r>
              <w:rPr>
                <w:lang w:val="ro-RO"/>
              </w:rPr>
              <w:t>5</w:t>
            </w:r>
          </w:p>
          <w:p w14:paraId="13034FDD" w14:textId="77777777" w:rsidR="00EB39F2" w:rsidRPr="00B643A3" w:rsidRDefault="00EB39F2" w:rsidP="00402238">
            <w:pPr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B8211" w14:textId="77777777" w:rsidR="00EB39F2" w:rsidRPr="00B643A3" w:rsidRDefault="00EB39F2" w:rsidP="00EB39F2">
            <w:pPr>
              <w:snapToGrid w:val="0"/>
              <w:jc w:val="center"/>
              <w:rPr>
                <w:lang w:val="hu-HU"/>
              </w:rPr>
            </w:pPr>
          </w:p>
        </w:tc>
      </w:tr>
      <w:tr w:rsidR="00EB39F2" w:rsidRPr="00B643A3" w14:paraId="34EA0BBA" w14:textId="77777777" w:rsidTr="00402238">
        <w:trPr>
          <w:cantSplit/>
          <w:trHeight w:val="48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DCEA" w14:textId="77777777" w:rsidR="00EB39F2" w:rsidRPr="00B643A3" w:rsidRDefault="00EB39F2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11-12</w:t>
            </w:r>
          </w:p>
        </w:tc>
        <w:tc>
          <w:tcPr>
            <w:tcW w:w="43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6CEF9C" w14:textId="77777777"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3119B9" w14:textId="77777777"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4B755" w14:textId="77777777" w:rsidR="00EB39F2" w:rsidRPr="00B643A3" w:rsidRDefault="00EB39F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402238" w:rsidRPr="00B643A3" w14:paraId="43811769" w14:textId="77777777" w:rsidTr="00402238">
        <w:trPr>
          <w:cantSplit/>
          <w:trHeight w:val="467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9BDD" w14:textId="77777777" w:rsidR="00402238" w:rsidRPr="00B643A3" w:rsidRDefault="00402238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12-13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14:paraId="0AF83718" w14:textId="77777777" w:rsidR="00402238" w:rsidRDefault="00402238" w:rsidP="00A13947">
            <w:pPr>
              <w:jc w:val="right"/>
              <w:rPr>
                <w:sz w:val="20"/>
                <w:szCs w:val="20"/>
                <w:lang w:val="ro-RO"/>
              </w:rPr>
            </w:pPr>
          </w:p>
          <w:p w14:paraId="6F6643F8" w14:textId="77777777" w:rsidR="00402238" w:rsidRDefault="00402238" w:rsidP="00A13947">
            <w:pPr>
              <w:jc w:val="right"/>
              <w:rPr>
                <w:sz w:val="20"/>
                <w:szCs w:val="20"/>
                <w:lang w:val="ro-RO"/>
              </w:rPr>
            </w:pPr>
            <w:r w:rsidRPr="0023373B">
              <w:rPr>
                <w:sz w:val="20"/>
                <w:szCs w:val="20"/>
                <w:lang w:val="ro-RO"/>
              </w:rPr>
              <w:t xml:space="preserve">Istoria </w:t>
            </w:r>
          </w:p>
          <w:p w14:paraId="414A8066" w14:textId="77777777" w:rsidR="00402238" w:rsidRPr="0023373B" w:rsidRDefault="00402238" w:rsidP="00A13947">
            <w:pPr>
              <w:jc w:val="right"/>
              <w:rPr>
                <w:sz w:val="20"/>
                <w:szCs w:val="20"/>
                <w:lang w:val="ro-RO"/>
              </w:rPr>
            </w:pPr>
            <w:r w:rsidRPr="0023373B">
              <w:rPr>
                <w:sz w:val="20"/>
                <w:szCs w:val="20"/>
                <w:lang w:val="ro-RO"/>
              </w:rPr>
              <w:t>culturii maghiare</w:t>
            </w:r>
          </w:p>
          <w:p w14:paraId="622C93E8" w14:textId="77777777" w:rsidR="00402238" w:rsidRDefault="00402238" w:rsidP="00A13947">
            <w:pPr>
              <w:jc w:val="right"/>
              <w:rPr>
                <w:sz w:val="20"/>
                <w:szCs w:val="20"/>
                <w:lang w:val="ro-RO"/>
              </w:rPr>
            </w:pPr>
            <w:r w:rsidRPr="0023373B">
              <w:rPr>
                <w:sz w:val="20"/>
                <w:szCs w:val="20"/>
                <w:lang w:val="ro-RO"/>
              </w:rPr>
              <w:t>Kulcsár Árpád</w:t>
            </w:r>
          </w:p>
          <w:p w14:paraId="633316BA" w14:textId="77777777" w:rsidR="00402238" w:rsidRPr="00B643A3" w:rsidRDefault="00402238" w:rsidP="00A13947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sem Bolyai </w:t>
            </w:r>
            <w:r w:rsidRPr="00B643A3">
              <w:rPr>
                <w:lang w:val="ro-RO"/>
              </w:rPr>
              <w:t xml:space="preserve">                          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C98B" w14:textId="77777777" w:rsidR="00402238" w:rsidRPr="00A13947" w:rsidRDefault="00402238" w:rsidP="00A13947">
            <w:pPr>
              <w:jc w:val="center"/>
              <w:rPr>
                <w:lang w:val="ro-RO"/>
              </w:rPr>
            </w:pPr>
            <w:r w:rsidRPr="00A13947">
              <w:rPr>
                <w:lang w:val="ro-RO"/>
              </w:rPr>
              <w:t>Macroeconomie</w:t>
            </w:r>
          </w:p>
          <w:p w14:paraId="0B6FA986" w14:textId="77777777" w:rsidR="00402238" w:rsidRPr="00A13947" w:rsidRDefault="00402238" w:rsidP="00A13947">
            <w:pPr>
              <w:jc w:val="center"/>
              <w:rPr>
                <w:lang w:val="ro-RO"/>
              </w:rPr>
            </w:pPr>
            <w:r w:rsidRPr="00A13947">
              <w:rPr>
                <w:lang w:val="ro-RO"/>
              </w:rPr>
              <w:t>dr.Fikó László</w:t>
            </w:r>
          </w:p>
          <w:p w14:paraId="55C72CDB" w14:textId="77777777" w:rsidR="00402238" w:rsidRPr="00A13947" w:rsidRDefault="00402238" w:rsidP="00A13947">
            <w:pPr>
              <w:jc w:val="center"/>
              <w:rPr>
                <w:lang w:val="ro-RO"/>
              </w:rPr>
            </w:pPr>
            <w:r w:rsidRPr="00A13947">
              <w:rPr>
                <w:lang w:val="ro-RO"/>
              </w:rPr>
              <w:t>sem SF6</w:t>
            </w:r>
          </w:p>
        </w:tc>
        <w:tc>
          <w:tcPr>
            <w:tcW w:w="4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10A9B8" w14:textId="77777777" w:rsidR="00402238" w:rsidRDefault="00402238" w:rsidP="00402238">
            <w:pPr>
              <w:tabs>
                <w:tab w:val="left" w:pos="838"/>
                <w:tab w:val="center" w:pos="2073"/>
              </w:tabs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Gestiune hoteliera si de restaurant</w:t>
            </w:r>
          </w:p>
          <w:p w14:paraId="7B4BE1B7" w14:textId="77777777" w:rsidR="00402238" w:rsidRDefault="00402238" w:rsidP="0040223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dr.Molnár Elisabeta-Ilona</w:t>
            </w:r>
          </w:p>
          <w:p w14:paraId="291F1C92" w14:textId="77777777" w:rsidR="00402238" w:rsidRDefault="00402238" w:rsidP="0040223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SF6 </w:t>
            </w:r>
          </w:p>
          <w:p w14:paraId="2997E6E1" w14:textId="77777777" w:rsidR="00402238" w:rsidRPr="00B643A3" w:rsidRDefault="00402238" w:rsidP="00402238">
            <w:pPr>
              <w:snapToGrid w:val="0"/>
              <w:jc w:val="right"/>
              <w:rPr>
                <w:lang w:val="ro-RO"/>
              </w:rPr>
            </w:pPr>
          </w:p>
        </w:tc>
      </w:tr>
      <w:tr w:rsidR="00402238" w:rsidRPr="00B643A3" w14:paraId="66246437" w14:textId="77777777" w:rsidTr="00402238">
        <w:trPr>
          <w:cantSplit/>
          <w:trHeight w:val="4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BF089" w14:textId="77777777" w:rsidR="00402238" w:rsidRPr="00B643A3" w:rsidRDefault="00402238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13-14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785FF" w14:textId="77777777" w:rsidR="00402238" w:rsidRPr="00B643A3" w:rsidRDefault="0040223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DC5364" w14:textId="77777777" w:rsidR="00402238" w:rsidRPr="00A13947" w:rsidRDefault="0040223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14:paraId="7A77EF4D" w14:textId="77777777" w:rsidR="00402238" w:rsidRPr="00B643A3" w:rsidRDefault="00402238" w:rsidP="00EA4F3F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</w:tr>
      <w:tr w:rsidR="00402238" w:rsidRPr="00B643A3" w14:paraId="621BBEEF" w14:textId="77777777" w:rsidTr="00402238">
        <w:trPr>
          <w:cantSplit/>
          <w:trHeight w:val="598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58CF1" w14:textId="77777777" w:rsidR="00402238" w:rsidRPr="00B643A3" w:rsidRDefault="00402238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14-15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49CAFCD" w14:textId="77777777" w:rsidR="00402238" w:rsidRPr="00B643A3" w:rsidRDefault="00402238" w:rsidP="008672EC">
            <w:pPr>
              <w:rPr>
                <w:lang w:val="ro-RO"/>
              </w:rPr>
            </w:pP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A11126E" w14:textId="77777777" w:rsidR="00402238" w:rsidRPr="00B643A3" w:rsidRDefault="00402238" w:rsidP="00EB39F2">
            <w:pPr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E054" w14:textId="77777777" w:rsidR="00402238" w:rsidRPr="00A13947" w:rsidRDefault="00402238" w:rsidP="00A13947">
            <w:pPr>
              <w:jc w:val="center"/>
              <w:rPr>
                <w:lang w:val="ro-RO"/>
              </w:rPr>
            </w:pPr>
            <w:r w:rsidRPr="00A13947">
              <w:rPr>
                <w:lang w:val="ro-RO"/>
              </w:rPr>
              <w:t xml:space="preserve"> Economia turismului</w:t>
            </w:r>
          </w:p>
          <w:p w14:paraId="7F36AC3C" w14:textId="77777777" w:rsidR="00402238" w:rsidRPr="00A13947" w:rsidRDefault="00402238" w:rsidP="00A13947">
            <w:pPr>
              <w:jc w:val="center"/>
              <w:rPr>
                <w:lang w:val="ro-RO"/>
              </w:rPr>
            </w:pPr>
            <w:r w:rsidRPr="00A13947">
              <w:rPr>
                <w:lang w:val="ro-RO"/>
              </w:rPr>
              <w:t>dr.Molnár Elisabeta-Ilona</w:t>
            </w:r>
          </w:p>
          <w:p w14:paraId="6F7A8310" w14:textId="77777777" w:rsidR="00402238" w:rsidRPr="00A13947" w:rsidRDefault="00402238" w:rsidP="00A13947">
            <w:pPr>
              <w:jc w:val="center"/>
              <w:rPr>
                <w:lang w:val="hu-HU"/>
              </w:rPr>
            </w:pPr>
            <w:r w:rsidRPr="00A13947">
              <w:rPr>
                <w:lang w:val="ro-RO"/>
              </w:rPr>
              <w:t>curs SF6</w:t>
            </w:r>
          </w:p>
        </w:tc>
        <w:tc>
          <w:tcPr>
            <w:tcW w:w="437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14:paraId="4A02F406" w14:textId="77777777" w:rsidR="00402238" w:rsidRDefault="00402238" w:rsidP="008C1750">
            <w:pPr>
              <w:snapToGrid w:val="0"/>
              <w:jc w:val="right"/>
              <w:rPr>
                <w:lang w:val="ro-RO"/>
              </w:rPr>
            </w:pPr>
          </w:p>
          <w:p w14:paraId="6E5863B7" w14:textId="77777777" w:rsidR="00402238" w:rsidRDefault="00402238" w:rsidP="008C1750">
            <w:pPr>
              <w:snapToGrid w:val="0"/>
              <w:jc w:val="right"/>
              <w:rPr>
                <w:lang w:val="ro-RO"/>
              </w:rPr>
            </w:pPr>
          </w:p>
          <w:p w14:paraId="4FF66601" w14:textId="77777777" w:rsidR="00402238" w:rsidRDefault="00402238" w:rsidP="008C1750">
            <w:pPr>
              <w:snapToGrid w:val="0"/>
              <w:jc w:val="right"/>
              <w:rPr>
                <w:lang w:val="ro-RO"/>
              </w:rPr>
            </w:pPr>
          </w:p>
          <w:p w14:paraId="3AB41E63" w14:textId="77777777" w:rsidR="00402238" w:rsidRDefault="00402238" w:rsidP="008C1750">
            <w:pPr>
              <w:snapToGrid w:val="0"/>
              <w:jc w:val="right"/>
              <w:rPr>
                <w:lang w:val="ro-RO"/>
              </w:rPr>
            </w:pPr>
          </w:p>
          <w:p w14:paraId="2AFE96A1" w14:textId="77777777" w:rsidR="00402238" w:rsidRDefault="00402238" w:rsidP="008C1750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Ecoturism si </w:t>
            </w:r>
          </w:p>
          <w:p w14:paraId="03E57017" w14:textId="77777777" w:rsidR="00402238" w:rsidRDefault="00402238" w:rsidP="008C1750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turism rural</w:t>
            </w:r>
          </w:p>
          <w:p w14:paraId="1409CE6B" w14:textId="77777777" w:rsidR="00402238" w:rsidRDefault="00402238" w:rsidP="008C1750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dr. Veres Lajos</w:t>
            </w:r>
          </w:p>
          <w:p w14:paraId="57408ADA" w14:textId="77777777" w:rsidR="00402238" w:rsidRPr="00B643A3" w:rsidRDefault="00402238" w:rsidP="00402238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curs SF5 </w:t>
            </w:r>
          </w:p>
        </w:tc>
      </w:tr>
      <w:tr w:rsidR="00402238" w:rsidRPr="00B643A3" w14:paraId="790C8349" w14:textId="77777777" w:rsidTr="00A56E65">
        <w:trPr>
          <w:cantSplit/>
          <w:trHeight w:val="54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78CCAF" w14:textId="77777777" w:rsidR="00402238" w:rsidRPr="00B643A3" w:rsidRDefault="00402238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15-16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4B0F" w14:textId="77777777" w:rsidR="00402238" w:rsidRPr="00B643A3" w:rsidRDefault="0040223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97776" w14:textId="77777777" w:rsidR="00402238" w:rsidRPr="00B643A3" w:rsidRDefault="0040223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8AAD4" w14:textId="77777777" w:rsidR="00402238" w:rsidRPr="00A13947" w:rsidRDefault="0040223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3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14:paraId="082E735E" w14:textId="77777777" w:rsidR="00402238" w:rsidRPr="00B643A3" w:rsidRDefault="00402238" w:rsidP="00EA4F3F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</w:tr>
      <w:tr w:rsidR="00402238" w:rsidRPr="00B643A3" w14:paraId="490334BF" w14:textId="77777777" w:rsidTr="00A56E65">
        <w:trPr>
          <w:cantSplit/>
          <w:trHeight w:val="544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572D0" w14:textId="77777777" w:rsidR="00402238" w:rsidRPr="00B643A3" w:rsidRDefault="00402238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16-17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E299F7" w14:textId="77777777" w:rsidR="00402238" w:rsidRPr="00422F97" w:rsidRDefault="00402238" w:rsidP="00422F97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6D394AB5" w14:textId="77777777" w:rsidR="00402238" w:rsidRPr="00B643A3" w:rsidRDefault="00402238" w:rsidP="00422F97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3E184" w14:textId="77777777" w:rsidR="00402238" w:rsidRPr="00A13947" w:rsidRDefault="00402238" w:rsidP="00AF66B8">
            <w:pPr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3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14:paraId="2C1F54C1" w14:textId="77777777" w:rsidR="00402238" w:rsidRPr="00B643A3" w:rsidRDefault="00402238" w:rsidP="00EA4F3F">
            <w:pPr>
              <w:snapToGrid w:val="0"/>
              <w:jc w:val="right"/>
              <w:rPr>
                <w:lang w:val="hu-HU"/>
              </w:rPr>
            </w:pPr>
          </w:p>
        </w:tc>
      </w:tr>
      <w:tr w:rsidR="00402238" w:rsidRPr="00B643A3" w14:paraId="450F155D" w14:textId="77777777" w:rsidTr="00A56E65">
        <w:trPr>
          <w:cantSplit/>
          <w:trHeight w:val="92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6BEA" w14:textId="77777777" w:rsidR="00402238" w:rsidRPr="00B643A3" w:rsidRDefault="00402238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17-18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B266" w14:textId="77777777" w:rsidR="00402238" w:rsidRPr="00B643A3" w:rsidRDefault="00402238" w:rsidP="00422F97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C3A3FC" w14:textId="77777777" w:rsidR="00402238" w:rsidRPr="00B643A3" w:rsidRDefault="0040223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6C579" w14:textId="77777777" w:rsidR="00402238" w:rsidRPr="00A13947" w:rsidRDefault="00402238" w:rsidP="00CE76ED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14:paraId="0E82A560" w14:textId="77777777" w:rsidR="00402238" w:rsidRPr="00B643A3" w:rsidRDefault="00402238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</w:tr>
      <w:tr w:rsidR="00245E20" w:rsidRPr="00B643A3" w14:paraId="53C96BF0" w14:textId="77777777" w:rsidTr="00402238">
        <w:trPr>
          <w:cantSplit/>
          <w:trHeight w:val="341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612E" w14:textId="77777777" w:rsidR="00245E20" w:rsidRPr="00B643A3" w:rsidRDefault="00245E20" w:rsidP="00CE76ED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18-19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2A41E17" w14:textId="77777777" w:rsidR="00245E20" w:rsidRPr="00B643A3" w:rsidRDefault="00245E20" w:rsidP="00422F97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34647" w14:textId="77777777" w:rsidR="00245E20" w:rsidRPr="00B643A3" w:rsidRDefault="00245E20" w:rsidP="00EB39F2">
            <w:pPr>
              <w:jc w:val="center"/>
              <w:rPr>
                <w:lang w:val="ro-RO" w:eastAsia="en-US"/>
              </w:rPr>
            </w:pP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BD740" w14:textId="77777777" w:rsidR="00A13947" w:rsidRPr="00A13947" w:rsidRDefault="00A13947" w:rsidP="00A13947">
            <w:pPr>
              <w:snapToGrid w:val="0"/>
              <w:ind w:right="-108"/>
              <w:jc w:val="center"/>
              <w:rPr>
                <w:lang w:val="ro-RO"/>
              </w:rPr>
            </w:pPr>
            <w:r w:rsidRPr="00A13947">
              <w:rPr>
                <w:lang w:val="ro-RO"/>
              </w:rPr>
              <w:t>Limba germana</w:t>
            </w:r>
          </w:p>
          <w:p w14:paraId="118D9AB4" w14:textId="77777777" w:rsidR="00A13947" w:rsidRPr="00A13947" w:rsidRDefault="00A13947" w:rsidP="00A13947">
            <w:pPr>
              <w:snapToGrid w:val="0"/>
              <w:ind w:right="-108"/>
              <w:jc w:val="center"/>
              <w:rPr>
                <w:lang w:val="ro-RO"/>
              </w:rPr>
            </w:pPr>
            <w:r w:rsidRPr="00A13947">
              <w:rPr>
                <w:lang w:val="ro-RO"/>
              </w:rPr>
              <w:t>Stoicu-Crisan Renáta</w:t>
            </w:r>
          </w:p>
          <w:p w14:paraId="0074A6F6" w14:textId="77777777" w:rsidR="00245E20" w:rsidRDefault="00A13947" w:rsidP="00A13947">
            <w:pPr>
              <w:jc w:val="center"/>
              <w:rPr>
                <w:lang w:val="ro-RO"/>
              </w:rPr>
            </w:pPr>
            <w:r w:rsidRPr="00A13947">
              <w:rPr>
                <w:lang w:val="ro-RO"/>
              </w:rPr>
              <w:t>sem</w:t>
            </w:r>
          </w:p>
          <w:p w14:paraId="1635EE5B" w14:textId="11382884" w:rsidR="00F06DB4" w:rsidRPr="00A13947" w:rsidRDefault="00F06DB4" w:rsidP="00A13947">
            <w:pPr>
              <w:jc w:val="center"/>
              <w:rPr>
                <w:lang w:val="ro-RO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E05DB5F" w14:textId="77777777" w:rsidR="00245E20" w:rsidRPr="00B643A3" w:rsidRDefault="00245E20" w:rsidP="0023373B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1BDA756" w14:textId="77777777" w:rsidR="00245E20" w:rsidRPr="00B643A3" w:rsidRDefault="00245E20" w:rsidP="00EA4F3F">
            <w:pPr>
              <w:snapToGrid w:val="0"/>
              <w:jc w:val="right"/>
              <w:rPr>
                <w:lang w:val="ro-RO"/>
              </w:rPr>
            </w:pPr>
          </w:p>
        </w:tc>
      </w:tr>
      <w:tr w:rsidR="00245E20" w:rsidRPr="00B643A3" w14:paraId="7F419653" w14:textId="77777777" w:rsidTr="0094677E">
        <w:trPr>
          <w:cantSplit/>
          <w:trHeight w:val="32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3EC8A3" w14:textId="77777777" w:rsidR="00245E20" w:rsidRPr="00B643A3" w:rsidRDefault="00245E20" w:rsidP="00CE76ED">
            <w:pPr>
              <w:snapToGrid w:val="0"/>
              <w:jc w:val="center"/>
              <w:rPr>
                <w:b/>
                <w:lang w:val="ro-RO"/>
              </w:rPr>
            </w:pPr>
            <w:r w:rsidRPr="00B643A3">
              <w:rPr>
                <w:b/>
                <w:lang w:val="ro-RO"/>
              </w:rPr>
              <w:t>19-20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13B2" w14:textId="77777777" w:rsidR="00245E20" w:rsidRPr="00B643A3" w:rsidRDefault="00245E20" w:rsidP="00CE76E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945E86" w14:textId="77777777" w:rsidR="00245E20" w:rsidRPr="00B643A3" w:rsidRDefault="00245E20" w:rsidP="00CE76E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AD967" w14:textId="77777777" w:rsidR="00245E20" w:rsidRPr="00B643A3" w:rsidRDefault="00245E20" w:rsidP="00CE76E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0A07" w14:textId="77777777" w:rsidR="00245E20" w:rsidRPr="00B643A3" w:rsidRDefault="00245E20" w:rsidP="00CE76E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548A12" w14:textId="77777777" w:rsidR="00245E20" w:rsidRPr="00B643A3" w:rsidRDefault="00245E20" w:rsidP="00CE76ED">
            <w:pPr>
              <w:snapToGrid w:val="0"/>
              <w:jc w:val="center"/>
              <w:rPr>
                <w:lang w:val="ro-RO"/>
              </w:rPr>
            </w:pPr>
          </w:p>
        </w:tc>
      </w:tr>
    </w:tbl>
    <w:p w14:paraId="1230DA6D" w14:textId="77777777" w:rsidR="00FE79BB" w:rsidRPr="00B643A3" w:rsidRDefault="00FE79BB">
      <w:pPr>
        <w:jc w:val="center"/>
        <w:rPr>
          <w:b/>
          <w:lang w:val="ro-RO"/>
        </w:rPr>
      </w:pPr>
    </w:p>
    <w:p w14:paraId="77384D34" w14:textId="77777777" w:rsidR="00FE79BB" w:rsidRPr="00B643A3" w:rsidRDefault="00FE79BB">
      <w:pPr>
        <w:jc w:val="center"/>
        <w:rPr>
          <w:b/>
          <w:lang w:val="ro-RO"/>
        </w:rPr>
      </w:pPr>
    </w:p>
    <w:p w14:paraId="45F6BA47" w14:textId="77777777" w:rsidR="00FE79BB" w:rsidRDefault="00FE79BB">
      <w:pPr>
        <w:jc w:val="center"/>
        <w:rPr>
          <w:b/>
          <w:sz w:val="28"/>
          <w:szCs w:val="28"/>
          <w:lang w:val="ro-RO"/>
        </w:rPr>
      </w:pPr>
    </w:p>
    <w:p w14:paraId="25550F56" w14:textId="77777777" w:rsidR="00612F2E" w:rsidRDefault="00612F2E">
      <w:pPr>
        <w:jc w:val="center"/>
        <w:rPr>
          <w:b/>
          <w:sz w:val="28"/>
          <w:szCs w:val="28"/>
          <w:lang w:val="ro-RO"/>
        </w:rPr>
      </w:pPr>
    </w:p>
    <w:p w14:paraId="4B3A0C0A" w14:textId="77777777" w:rsidR="00487417" w:rsidRDefault="00487417">
      <w:pPr>
        <w:jc w:val="center"/>
        <w:rPr>
          <w:b/>
          <w:sz w:val="28"/>
          <w:szCs w:val="28"/>
          <w:lang w:val="ro-RO"/>
        </w:rPr>
      </w:pPr>
    </w:p>
    <w:p w14:paraId="0CECC583" w14:textId="77777777" w:rsidR="00487417" w:rsidRDefault="00487417">
      <w:pPr>
        <w:jc w:val="center"/>
        <w:rPr>
          <w:b/>
          <w:sz w:val="28"/>
          <w:szCs w:val="28"/>
          <w:lang w:val="ro-RO"/>
        </w:rPr>
      </w:pPr>
    </w:p>
    <w:p w14:paraId="7261D8F3" w14:textId="77777777" w:rsidR="00FE79BB" w:rsidRDefault="00FE79B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ECONOMIA COMERŢULUI, TURISMULUI ŞI SERVICIILOR</w:t>
      </w:r>
    </w:p>
    <w:p w14:paraId="2ECCE27B" w14:textId="77777777" w:rsidR="00FE79BB" w:rsidRDefault="00FE79BB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4"/>
        <w:gridCol w:w="2063"/>
        <w:gridCol w:w="7"/>
        <w:gridCol w:w="109"/>
        <w:gridCol w:w="2189"/>
        <w:gridCol w:w="2182"/>
        <w:gridCol w:w="113"/>
        <w:gridCol w:w="2071"/>
        <w:gridCol w:w="2182"/>
        <w:gridCol w:w="2194"/>
      </w:tblGrid>
      <w:tr w:rsidR="00FE79BB" w14:paraId="2C26592A" w14:textId="77777777" w:rsidTr="00612F2E">
        <w:trPr>
          <w:cantSplit/>
          <w:trHeight w:val="344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95A6F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14:paraId="38AF0E52" w14:textId="77777777" w:rsidR="00FE79BB" w:rsidRDefault="00FE79B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529E5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50251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CC3E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FE79BB" w14:paraId="1BD9D5FF" w14:textId="77777777" w:rsidTr="00612F2E">
        <w:trPr>
          <w:cantSplit/>
          <w:trHeight w:val="190"/>
        </w:trPr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76A6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FA8B4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7D888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ABCC4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5922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05474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BD94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483D2D" w14:paraId="3941972B" w14:textId="77777777" w:rsidTr="00483D2D">
        <w:trPr>
          <w:cantSplit/>
          <w:trHeight w:val="47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35B73" w14:textId="77777777" w:rsidR="00483D2D" w:rsidRDefault="00483D2D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14:paraId="29080D04" w14:textId="77777777" w:rsidR="00483D2D" w:rsidRDefault="00483D2D" w:rsidP="00A13947">
            <w:pPr>
              <w:jc w:val="right"/>
              <w:rPr>
                <w:lang w:val="ro-RO"/>
              </w:rPr>
            </w:pPr>
          </w:p>
          <w:p w14:paraId="34E81BCF" w14:textId="77777777" w:rsidR="00483D2D" w:rsidRDefault="00483D2D" w:rsidP="00A13947">
            <w:pPr>
              <w:jc w:val="right"/>
              <w:rPr>
                <w:lang w:val="ro-RO"/>
              </w:rPr>
            </w:pPr>
          </w:p>
          <w:p w14:paraId="477FA75F" w14:textId="77777777" w:rsidR="00483D2D" w:rsidRDefault="00483D2D" w:rsidP="00A13947">
            <w:pPr>
              <w:jc w:val="right"/>
              <w:rPr>
                <w:lang w:val="ro-RO"/>
              </w:rPr>
            </w:pPr>
          </w:p>
          <w:p w14:paraId="0744B2D2" w14:textId="77777777" w:rsidR="00483D2D" w:rsidRDefault="00483D2D" w:rsidP="00A13947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Informatica</w:t>
            </w:r>
          </w:p>
          <w:p w14:paraId="718CC474" w14:textId="77777777" w:rsidR="00483D2D" w:rsidRDefault="00483D2D" w:rsidP="00A13947">
            <w:pPr>
              <w:jc w:val="right"/>
              <w:rPr>
                <w:lang w:val="ro-RO" w:eastAsia="en-US"/>
              </w:rPr>
            </w:pPr>
            <w:r>
              <w:rPr>
                <w:lang w:val="ro-RO"/>
              </w:rPr>
              <w:t xml:space="preserve"> economica</w:t>
            </w:r>
          </w:p>
          <w:p w14:paraId="40598FC0" w14:textId="77777777" w:rsidR="00483D2D" w:rsidRDefault="00483D2D" w:rsidP="00A13947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Zakota Zoltán</w:t>
            </w:r>
          </w:p>
          <w:p w14:paraId="46EC8B19" w14:textId="77777777" w:rsidR="00483D2D" w:rsidRDefault="00483D2D" w:rsidP="00A13947">
            <w:pPr>
              <w:jc w:val="right"/>
              <w:rPr>
                <w:lang w:val="hu-HU"/>
              </w:rPr>
            </w:pPr>
            <w:r>
              <w:rPr>
                <w:lang w:val="ro-RO"/>
              </w:rPr>
              <w:t xml:space="preserve">curs </w:t>
            </w: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0975" w14:textId="77777777" w:rsidR="00483D2D" w:rsidRDefault="00483D2D" w:rsidP="008B5FC0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Metodologia cercetarii stiintifice in ec.</w:t>
            </w:r>
          </w:p>
          <w:p w14:paraId="6BF4C35D" w14:textId="77777777" w:rsidR="00483D2D" w:rsidRDefault="00483D2D" w:rsidP="008B5FC0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dr. Székedi Levente</w:t>
            </w:r>
          </w:p>
          <w:p w14:paraId="27F7BC59" w14:textId="15AD251E" w:rsidR="00483D2D" w:rsidRDefault="00483D2D" w:rsidP="008B5FC0">
            <w:pPr>
              <w:snapToGrid w:val="0"/>
              <w:jc w:val="center"/>
            </w:pPr>
            <w:r>
              <w:rPr>
                <w:lang w:val="ro-RO"/>
              </w:rPr>
              <w:t>curs (minden héten)</w:t>
            </w:r>
            <w:r w:rsidR="00B366DB">
              <w:rPr>
                <w:lang w:val="ro-RO"/>
              </w:rPr>
              <w:t xml:space="preserve"> </w:t>
            </w:r>
          </w:p>
          <w:p w14:paraId="2E75BB21" w14:textId="77777777" w:rsidR="009B3878" w:rsidRDefault="009B3878" w:rsidP="008B5FC0">
            <w:pPr>
              <w:snapToGrid w:val="0"/>
              <w:jc w:val="center"/>
              <w:rPr>
                <w:lang w:val="ro-RO"/>
              </w:rPr>
            </w:pPr>
          </w:p>
          <w:p w14:paraId="66017C05" w14:textId="77777777" w:rsidR="00483D2D" w:rsidRDefault="00483D2D" w:rsidP="008B5FC0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Gastronomie</w:t>
            </w:r>
          </w:p>
          <w:p w14:paraId="61FFB5EA" w14:textId="77777777" w:rsidR="00483D2D" w:rsidRDefault="00483D2D" w:rsidP="008B5FC0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dr. Veres Lajos</w:t>
            </w:r>
          </w:p>
          <w:p w14:paraId="29F2B3A4" w14:textId="77777777" w:rsidR="00483D2D" w:rsidRDefault="00483D2D" w:rsidP="008B5FC0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curs SF6 (páros héten)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E2680D" w14:textId="77777777" w:rsidR="00483D2D" w:rsidRDefault="00483D2D" w:rsidP="008B5FC0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Metodologia cercetarii stiintifice in economie</w:t>
            </w:r>
          </w:p>
          <w:p w14:paraId="2EBEB3E2" w14:textId="77777777" w:rsidR="00483D2D" w:rsidRDefault="00483D2D" w:rsidP="008B5FC0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dr. Székedi Levente</w:t>
            </w:r>
          </w:p>
          <w:p w14:paraId="6507B3ED" w14:textId="77777777" w:rsidR="00483D2D" w:rsidRDefault="00483D2D" w:rsidP="008B5FC0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  <w:p w14:paraId="738E683B" w14:textId="327702D5" w:rsidR="00B366DB" w:rsidRDefault="00B366DB" w:rsidP="008B5FC0">
            <w:pPr>
              <w:snapToGrid w:val="0"/>
              <w:jc w:val="center"/>
              <w:rPr>
                <w:lang w:val="ro-RO"/>
              </w:rPr>
            </w:pPr>
          </w:p>
        </w:tc>
      </w:tr>
      <w:tr w:rsidR="00483D2D" w14:paraId="0C409938" w14:textId="77777777" w:rsidTr="00483D2D">
        <w:trPr>
          <w:cantSplit/>
          <w:trHeight w:val="32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130A7" w14:textId="77777777" w:rsidR="00483D2D" w:rsidRDefault="00483D2D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43CF3" w14:textId="77777777" w:rsidR="00483D2D" w:rsidRDefault="00483D2D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31EA7" w14:textId="77777777" w:rsidR="00483D2D" w:rsidRDefault="00483D2D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BC77B" w14:textId="77777777" w:rsidR="00483D2D" w:rsidRDefault="00483D2D">
            <w:pPr>
              <w:snapToGrid w:val="0"/>
              <w:jc w:val="right"/>
              <w:rPr>
                <w:lang w:val="ro-RO"/>
              </w:rPr>
            </w:pPr>
          </w:p>
        </w:tc>
      </w:tr>
      <w:tr w:rsidR="00483D2D" w14:paraId="3E2E1F0A" w14:textId="77777777" w:rsidTr="00483D2D">
        <w:trPr>
          <w:cantSplit/>
          <w:trHeight w:val="55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C39A" w14:textId="77777777" w:rsidR="00483D2D" w:rsidRDefault="00483D2D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69EA6" w14:textId="77777777" w:rsidR="00483D2D" w:rsidRDefault="00483D2D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10685" w14:textId="77777777" w:rsidR="00483D2D" w:rsidRDefault="00483D2D" w:rsidP="008B5FC0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Metodologia cercetarii stiintifice in ec.</w:t>
            </w:r>
          </w:p>
          <w:p w14:paraId="5B33E957" w14:textId="77777777" w:rsidR="00483D2D" w:rsidRDefault="00483D2D" w:rsidP="008B5FC0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dr. Székedi Levente</w:t>
            </w:r>
          </w:p>
          <w:p w14:paraId="718BA451" w14:textId="77777777" w:rsidR="00483D2D" w:rsidRDefault="00483D2D" w:rsidP="00483D2D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sem (minden héten)</w:t>
            </w:r>
          </w:p>
          <w:p w14:paraId="152B9EFB" w14:textId="7BA0D296" w:rsidR="00B366DB" w:rsidRDefault="00B366DB" w:rsidP="00483D2D">
            <w:pPr>
              <w:snapToGrid w:val="0"/>
              <w:jc w:val="center"/>
              <w:rPr>
                <w:lang w:val="ro-RO"/>
              </w:rPr>
            </w:pPr>
          </w:p>
          <w:p w14:paraId="457EB7DC" w14:textId="77777777" w:rsidR="00483D2D" w:rsidRDefault="00483D2D" w:rsidP="00483D2D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Gastronomie</w:t>
            </w:r>
          </w:p>
          <w:p w14:paraId="29604100" w14:textId="77777777" w:rsidR="00483D2D" w:rsidRDefault="00483D2D" w:rsidP="00483D2D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dr. Veres Lajos</w:t>
            </w:r>
          </w:p>
          <w:p w14:paraId="6CAA5AD0" w14:textId="77777777" w:rsidR="00483D2D" w:rsidRPr="00D141A1" w:rsidRDefault="00483D2D" w:rsidP="00483D2D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curs SF6 (páros héten)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AD825" w14:textId="77777777" w:rsidR="00483D2D" w:rsidRDefault="00483D2D" w:rsidP="008B5FC0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Metodologia cercetarii stiintifice in economie</w:t>
            </w:r>
          </w:p>
          <w:p w14:paraId="43F2E393" w14:textId="77777777" w:rsidR="00483D2D" w:rsidRDefault="00483D2D" w:rsidP="008B5FC0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dr. Székedi Levente</w:t>
            </w:r>
          </w:p>
          <w:p w14:paraId="581159F7" w14:textId="77777777" w:rsidR="00483D2D" w:rsidRDefault="00483D2D" w:rsidP="008B5FC0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14:paraId="2CB53139" w14:textId="7598A28C" w:rsidR="00B366DB" w:rsidRPr="00D141A1" w:rsidRDefault="00B366DB" w:rsidP="008B5FC0">
            <w:pPr>
              <w:snapToGrid w:val="0"/>
              <w:jc w:val="center"/>
              <w:rPr>
                <w:lang w:val="ro-RO"/>
              </w:rPr>
            </w:pPr>
          </w:p>
        </w:tc>
      </w:tr>
      <w:tr w:rsidR="00A13947" w14:paraId="390015B9" w14:textId="77777777" w:rsidTr="00B925CE">
        <w:trPr>
          <w:cantSplit/>
          <w:trHeight w:val="53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9997A" w14:textId="77777777" w:rsidR="00A13947" w:rsidRDefault="00A13947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A4CE" w14:textId="77777777" w:rsidR="00A13947" w:rsidRDefault="00A13947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C3140" w14:textId="77777777" w:rsidR="00A13947" w:rsidRDefault="00A13947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49DB" w14:textId="77777777" w:rsidR="00A13947" w:rsidRDefault="00A13947">
            <w:pPr>
              <w:snapToGrid w:val="0"/>
              <w:jc w:val="center"/>
              <w:rPr>
                <w:lang w:val="ro-RO"/>
              </w:rPr>
            </w:pPr>
          </w:p>
        </w:tc>
      </w:tr>
      <w:tr w:rsidR="00483D2D" w14:paraId="47434013" w14:textId="77777777" w:rsidTr="00483D2D">
        <w:trPr>
          <w:cantSplit/>
          <w:trHeight w:val="46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E38C4" w14:textId="77777777" w:rsidR="00483D2D" w:rsidRDefault="00483D2D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499E1" w14:textId="77777777" w:rsidR="00483D2D" w:rsidRDefault="00483D2D" w:rsidP="00612F2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Matematica economica</w:t>
            </w:r>
          </w:p>
          <w:p w14:paraId="2EF05569" w14:textId="77777777" w:rsidR="00483D2D" w:rsidRDefault="00483D2D" w:rsidP="00612F2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Tripo Johanna</w:t>
            </w:r>
          </w:p>
          <w:p w14:paraId="55095C9C" w14:textId="77777777" w:rsidR="00483D2D" w:rsidRDefault="00483D2D" w:rsidP="00612F2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 Bolyai</w:t>
            </w:r>
          </w:p>
        </w:tc>
        <w:tc>
          <w:tcPr>
            <w:tcW w:w="43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332A0BD" w14:textId="77777777" w:rsidR="00483D2D" w:rsidRDefault="00483D2D" w:rsidP="004C4394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14:paraId="284D6B39" w14:textId="77777777" w:rsidR="00483D2D" w:rsidRDefault="00483D2D" w:rsidP="00483D2D">
            <w:pPr>
              <w:snapToGrid w:val="0"/>
              <w:jc w:val="right"/>
              <w:rPr>
                <w:lang w:val="ro-RO"/>
              </w:rPr>
            </w:pPr>
          </w:p>
          <w:p w14:paraId="3D172726" w14:textId="77777777" w:rsidR="00483D2D" w:rsidRDefault="00483D2D" w:rsidP="00483D2D">
            <w:pPr>
              <w:snapToGrid w:val="0"/>
              <w:jc w:val="right"/>
              <w:rPr>
                <w:lang w:val="ro-RO"/>
              </w:rPr>
            </w:pPr>
          </w:p>
          <w:p w14:paraId="3C45B48C" w14:textId="77777777" w:rsidR="00483D2D" w:rsidRDefault="00483D2D" w:rsidP="00483D2D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Turism de </w:t>
            </w:r>
          </w:p>
          <w:p w14:paraId="592C2D3C" w14:textId="77777777" w:rsidR="00483D2D" w:rsidRDefault="00483D2D" w:rsidP="00483D2D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afaceri si evenimente</w:t>
            </w:r>
          </w:p>
          <w:p w14:paraId="0ED0307D" w14:textId="77777777" w:rsidR="00483D2D" w:rsidRDefault="00483D2D" w:rsidP="00483D2D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dr. Veres Lajos</w:t>
            </w:r>
          </w:p>
          <w:p w14:paraId="63E0EF25" w14:textId="77777777" w:rsidR="00483D2D" w:rsidRDefault="00483D2D" w:rsidP="00483D2D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curs SF6</w:t>
            </w:r>
          </w:p>
        </w:tc>
      </w:tr>
      <w:tr w:rsidR="00483D2D" w14:paraId="14AD87D3" w14:textId="77777777" w:rsidTr="006E65F3">
        <w:trPr>
          <w:cantSplit/>
          <w:trHeight w:val="47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DE660" w14:textId="77777777" w:rsidR="00483D2D" w:rsidRDefault="00483D2D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BEA09" w14:textId="77777777" w:rsidR="00483D2D" w:rsidRDefault="00483D2D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8CE2A2B" w14:textId="77777777" w:rsidR="00483D2D" w:rsidRDefault="00483D2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83497B9" w14:textId="77777777" w:rsidR="00483D2D" w:rsidRDefault="00483D2D">
            <w:pPr>
              <w:snapToGrid w:val="0"/>
              <w:jc w:val="right"/>
              <w:rPr>
                <w:lang w:val="ro-RO"/>
              </w:rPr>
            </w:pPr>
          </w:p>
        </w:tc>
      </w:tr>
      <w:tr w:rsidR="00483D2D" w14:paraId="36A8B0A6" w14:textId="77777777" w:rsidTr="006E65F3">
        <w:trPr>
          <w:cantSplit/>
          <w:trHeight w:val="4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679E" w14:textId="77777777" w:rsidR="00483D2D" w:rsidRDefault="00483D2D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1D3FA8F" w14:textId="77777777" w:rsidR="00483D2D" w:rsidRDefault="00483D2D">
            <w:pPr>
              <w:snapToGrid w:val="0"/>
              <w:rPr>
                <w:lang w:val="hu-HU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14:paraId="5C3FF17A" w14:textId="77777777" w:rsidR="00483D2D" w:rsidRDefault="00483D2D" w:rsidP="006321A1">
            <w:pPr>
              <w:jc w:val="right"/>
              <w:rPr>
                <w:sz w:val="20"/>
                <w:szCs w:val="20"/>
                <w:lang w:val="ro-RO"/>
              </w:rPr>
            </w:pPr>
          </w:p>
          <w:p w14:paraId="1C1FB1A2" w14:textId="77777777" w:rsidR="00483D2D" w:rsidRDefault="00483D2D" w:rsidP="006321A1">
            <w:pPr>
              <w:jc w:val="right"/>
              <w:rPr>
                <w:sz w:val="20"/>
                <w:szCs w:val="20"/>
                <w:lang w:val="ro-RO"/>
              </w:rPr>
            </w:pPr>
          </w:p>
          <w:p w14:paraId="06EE654D" w14:textId="77777777" w:rsidR="00483D2D" w:rsidRDefault="00483D2D" w:rsidP="006321A1">
            <w:pPr>
              <w:jc w:val="right"/>
              <w:rPr>
                <w:sz w:val="20"/>
                <w:szCs w:val="20"/>
                <w:lang w:val="ro-RO"/>
              </w:rPr>
            </w:pPr>
          </w:p>
          <w:p w14:paraId="02B0FF76" w14:textId="77777777" w:rsidR="00483D2D" w:rsidRDefault="00483D2D" w:rsidP="006321A1">
            <w:pPr>
              <w:jc w:val="right"/>
              <w:rPr>
                <w:sz w:val="20"/>
                <w:szCs w:val="20"/>
                <w:lang w:val="ro-RO"/>
              </w:rPr>
            </w:pPr>
          </w:p>
          <w:p w14:paraId="5B450617" w14:textId="77777777" w:rsidR="00483D2D" w:rsidRDefault="00483D2D" w:rsidP="00A13947">
            <w:pPr>
              <w:jc w:val="right"/>
              <w:rPr>
                <w:lang w:val="hu-HU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207915B" w14:textId="77777777" w:rsidR="00483D2D" w:rsidRDefault="00483D2D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75FF0E0" w14:textId="77777777" w:rsidR="00483D2D" w:rsidRPr="00D141A1" w:rsidRDefault="00483D2D" w:rsidP="005F4744">
            <w:pPr>
              <w:snapToGrid w:val="0"/>
              <w:jc w:val="center"/>
              <w:rPr>
                <w:lang w:val="ro-RO"/>
              </w:rPr>
            </w:pPr>
          </w:p>
        </w:tc>
      </w:tr>
      <w:tr w:rsidR="00483D2D" w14:paraId="33E01257" w14:textId="77777777" w:rsidTr="006E65F3">
        <w:trPr>
          <w:cantSplit/>
          <w:trHeight w:val="54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90AC" w14:textId="77777777" w:rsidR="00483D2D" w:rsidRDefault="00483D2D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1F3CB15" w14:textId="77777777" w:rsidR="00483D2D" w:rsidRDefault="00483D2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0C2D21A" w14:textId="77777777" w:rsidR="00483D2D" w:rsidRDefault="00483D2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FCD9" w14:textId="77777777" w:rsidR="00483D2D" w:rsidRDefault="00483D2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AADCAA" w14:textId="77777777" w:rsidR="00483D2D" w:rsidRPr="00D141A1" w:rsidRDefault="00483D2D">
            <w:pPr>
              <w:snapToGrid w:val="0"/>
              <w:rPr>
                <w:lang w:val="ro-RO"/>
              </w:rPr>
            </w:pPr>
          </w:p>
        </w:tc>
      </w:tr>
      <w:tr w:rsidR="006321A1" w14:paraId="03799E68" w14:textId="77777777" w:rsidTr="006321A1">
        <w:trPr>
          <w:cantSplit/>
          <w:trHeight w:val="5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705E" w14:textId="77777777" w:rsidR="006321A1" w:rsidRDefault="00632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DF9B0A" w14:textId="77777777" w:rsidR="006321A1" w:rsidRDefault="006321A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A4BC71E" w14:textId="77777777" w:rsidR="006321A1" w:rsidRDefault="006321A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822A6BD" w14:textId="77777777" w:rsidR="006321A1" w:rsidRDefault="006321A1">
            <w:pPr>
              <w:jc w:val="right"/>
              <w:rPr>
                <w:lang w:val="ro-RO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635628" w14:textId="77777777" w:rsidR="006321A1" w:rsidRDefault="006321A1" w:rsidP="0065572D">
            <w:pPr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D30E6" w14:textId="77777777" w:rsidR="006321A1" w:rsidRPr="00D141A1" w:rsidRDefault="006321A1" w:rsidP="00612F2E">
            <w:pPr>
              <w:jc w:val="center"/>
              <w:rPr>
                <w:lang w:val="ro-RO"/>
              </w:rPr>
            </w:pPr>
          </w:p>
        </w:tc>
      </w:tr>
      <w:tr w:rsidR="006321A1" w14:paraId="353CBD46" w14:textId="77777777" w:rsidTr="006321A1">
        <w:trPr>
          <w:cantSplit/>
          <w:trHeight w:val="588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EADC2" w14:textId="77777777" w:rsidR="006321A1" w:rsidRDefault="00632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E23B" w14:textId="77777777" w:rsidR="006321A1" w:rsidRDefault="00632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FB83E" w14:textId="77777777" w:rsidR="006321A1" w:rsidRDefault="00632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EEF3" w14:textId="77777777" w:rsidR="006321A1" w:rsidRDefault="00632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3AC49B" w14:textId="77777777" w:rsidR="006321A1" w:rsidRDefault="00632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955078" w14:textId="77777777" w:rsidR="006321A1" w:rsidRPr="00D141A1" w:rsidRDefault="006321A1">
            <w:pPr>
              <w:snapToGrid w:val="0"/>
              <w:jc w:val="center"/>
              <w:rPr>
                <w:lang w:val="ro-RO"/>
              </w:rPr>
            </w:pPr>
          </w:p>
        </w:tc>
      </w:tr>
      <w:tr w:rsidR="00D141A1" w14:paraId="2B0C6E02" w14:textId="77777777" w:rsidTr="006321A1">
        <w:trPr>
          <w:cantSplit/>
          <w:trHeight w:val="34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5EA50" w14:textId="77777777" w:rsidR="00D141A1" w:rsidRDefault="00D14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05A3" w14:textId="77777777" w:rsidR="00D141A1" w:rsidRDefault="00D141A1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FA61" w14:textId="77777777" w:rsidR="00D141A1" w:rsidRDefault="00D141A1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26955F9" w14:textId="77777777" w:rsidR="00D141A1" w:rsidRDefault="00D141A1" w:rsidP="00D141A1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3F929" w14:textId="77777777" w:rsidR="00D141A1" w:rsidRDefault="00D141A1" w:rsidP="00D141A1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A9394" w14:textId="77777777" w:rsidR="00D141A1" w:rsidRPr="00D141A1" w:rsidRDefault="00D141A1">
            <w:pPr>
              <w:snapToGrid w:val="0"/>
              <w:jc w:val="right"/>
              <w:rPr>
                <w:lang w:val="ro-RO"/>
              </w:rPr>
            </w:pPr>
          </w:p>
        </w:tc>
      </w:tr>
      <w:tr w:rsidR="00D141A1" w14:paraId="0019ADBD" w14:textId="77777777" w:rsidTr="00612F2E">
        <w:trPr>
          <w:cantSplit/>
          <w:trHeight w:val="49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50305" w14:textId="77777777" w:rsidR="00D141A1" w:rsidRDefault="00D141A1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lastRenderedPageBreak/>
              <w:t>19-20</w:t>
            </w: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18472" w14:textId="77777777" w:rsidR="00D141A1" w:rsidRDefault="00D14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2FB02" w14:textId="77777777" w:rsidR="00D141A1" w:rsidRDefault="00D14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3D4A" w14:textId="77777777" w:rsidR="00D141A1" w:rsidRDefault="00D14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401740" w14:textId="77777777" w:rsidR="00D141A1" w:rsidRDefault="00D14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C8C426" w14:textId="77777777" w:rsidR="00D141A1" w:rsidRDefault="00D141A1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14:paraId="742AED85" w14:textId="77777777" w:rsidR="00FE79BB" w:rsidRDefault="00FE79BB">
      <w:pPr>
        <w:jc w:val="center"/>
        <w:rPr>
          <w:b/>
          <w:sz w:val="28"/>
          <w:szCs w:val="28"/>
          <w:lang w:val="ro-RO"/>
        </w:rPr>
      </w:pPr>
    </w:p>
    <w:p w14:paraId="2DE6FA8F" w14:textId="77777777" w:rsidR="00FE79BB" w:rsidRDefault="00FE79BB">
      <w:pPr>
        <w:jc w:val="center"/>
        <w:rPr>
          <w:b/>
          <w:sz w:val="28"/>
          <w:szCs w:val="28"/>
          <w:lang w:val="ro-RO"/>
        </w:rPr>
      </w:pPr>
    </w:p>
    <w:p w14:paraId="11270F27" w14:textId="77777777" w:rsidR="00FE79BB" w:rsidRDefault="00FE79BB">
      <w:pPr>
        <w:jc w:val="center"/>
        <w:rPr>
          <w:b/>
          <w:sz w:val="28"/>
          <w:szCs w:val="28"/>
          <w:lang w:val="ro-RO"/>
        </w:rPr>
      </w:pPr>
    </w:p>
    <w:p w14:paraId="227CFE6C" w14:textId="77777777" w:rsidR="00FE79BB" w:rsidRDefault="00FE79BB">
      <w:pPr>
        <w:jc w:val="center"/>
        <w:rPr>
          <w:b/>
          <w:sz w:val="28"/>
          <w:szCs w:val="28"/>
          <w:lang w:val="ro-RO"/>
        </w:rPr>
      </w:pPr>
    </w:p>
    <w:p w14:paraId="30393201" w14:textId="77777777" w:rsidR="00FE79BB" w:rsidRDefault="00FE79BB">
      <w:pPr>
        <w:jc w:val="center"/>
        <w:rPr>
          <w:b/>
          <w:sz w:val="28"/>
          <w:szCs w:val="28"/>
          <w:lang w:val="ro-RO"/>
        </w:rPr>
      </w:pPr>
    </w:p>
    <w:p w14:paraId="1D400FC1" w14:textId="77777777" w:rsidR="00FE79BB" w:rsidRDefault="00FE79B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ECONOMIA COMERŢULUI, TURISMULUI ŞI SERVICIILOR</w:t>
      </w:r>
    </w:p>
    <w:p w14:paraId="3DA92C37" w14:textId="77777777" w:rsidR="00FE79BB" w:rsidRDefault="00FE79BB">
      <w:pPr>
        <w:rPr>
          <w:b/>
          <w:sz w:val="28"/>
          <w:szCs w:val="28"/>
          <w:lang w:val="ro-RO"/>
        </w:rPr>
      </w:pPr>
    </w:p>
    <w:p w14:paraId="1E12104D" w14:textId="77777777" w:rsidR="00FE79BB" w:rsidRDefault="00FE79BB">
      <w:pPr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4"/>
        <w:gridCol w:w="2171"/>
        <w:gridCol w:w="8"/>
        <w:gridCol w:w="2185"/>
        <w:gridCol w:w="2182"/>
        <w:gridCol w:w="2184"/>
        <w:gridCol w:w="2182"/>
        <w:gridCol w:w="2194"/>
      </w:tblGrid>
      <w:tr w:rsidR="00FE79BB" w14:paraId="4542BA62" w14:textId="77777777">
        <w:trPr>
          <w:cantSplit/>
          <w:trHeight w:val="344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170A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14:paraId="6F68B5E5" w14:textId="77777777" w:rsidR="00FE79BB" w:rsidRDefault="00FE79B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Sambata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6F52D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70E0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1DAF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FE79BB" w14:paraId="4A9A2683" w14:textId="77777777">
        <w:trPr>
          <w:cantSplit/>
          <w:trHeight w:val="190"/>
        </w:trPr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52C87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9F23C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ED4AB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17B1E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DCF4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5592D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F9B4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FE79BB" w14:paraId="7FC1407F" w14:textId="77777777">
        <w:trPr>
          <w:cantSplit/>
          <w:trHeight w:val="47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44B4E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9AF67" w14:textId="77777777" w:rsidR="00FE79BB" w:rsidRDefault="00FE79BB">
            <w:pPr>
              <w:jc w:val="center"/>
              <w:rPr>
                <w:lang w:val="ro-RO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C182" w14:textId="77777777" w:rsidR="00FE79BB" w:rsidRDefault="00FE79BB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6FD2" w14:textId="77777777" w:rsidR="00FE79BB" w:rsidRDefault="00FE79BB">
            <w:pPr>
              <w:snapToGrid w:val="0"/>
              <w:ind w:right="-108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48BBB" w14:textId="77777777" w:rsidR="00FE79BB" w:rsidRDefault="00FE79BB">
            <w:pPr>
              <w:jc w:val="right"/>
              <w:rPr>
                <w:lang w:val="ro-RO"/>
              </w:rPr>
            </w:pPr>
          </w:p>
        </w:tc>
      </w:tr>
      <w:tr w:rsidR="00FE79BB" w14:paraId="74A36DD9" w14:textId="77777777">
        <w:trPr>
          <w:cantSplit/>
          <w:trHeight w:val="32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57DA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08A7" w14:textId="77777777"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F34B" w14:textId="77777777"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D4B33" w14:textId="77777777"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E442" w14:textId="77777777" w:rsidR="00FE79BB" w:rsidRDefault="00FE79BB">
            <w:pPr>
              <w:snapToGrid w:val="0"/>
              <w:jc w:val="right"/>
              <w:rPr>
                <w:lang w:val="ro-RO"/>
              </w:rPr>
            </w:pPr>
          </w:p>
        </w:tc>
      </w:tr>
      <w:tr w:rsidR="00FE79BB" w14:paraId="0A347A42" w14:textId="77777777">
        <w:trPr>
          <w:cantSplit/>
          <w:trHeight w:val="55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0EAD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1CB9A" w14:textId="77777777" w:rsidR="00FE79BB" w:rsidRDefault="00FE79BB">
            <w:pPr>
              <w:jc w:val="center"/>
              <w:rPr>
                <w:lang w:val="ro-RO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BB19" w14:textId="77777777" w:rsidR="00FE79BB" w:rsidRDefault="00FE79BB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273FD" w14:textId="77777777" w:rsidR="00FE79BB" w:rsidRDefault="00FE79BB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9CCE" w14:textId="77777777" w:rsidR="00FE79BB" w:rsidRDefault="00FE79BB">
            <w:pPr>
              <w:snapToGrid w:val="0"/>
              <w:jc w:val="right"/>
              <w:rPr>
                <w:lang w:val="ro-RO"/>
              </w:rPr>
            </w:pPr>
          </w:p>
        </w:tc>
      </w:tr>
      <w:tr w:rsidR="00FE79BB" w14:paraId="265CDC88" w14:textId="77777777">
        <w:trPr>
          <w:cantSplit/>
          <w:trHeight w:val="53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2ED5A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5217" w14:textId="77777777"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FF45" w14:textId="77777777"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AB569" w14:textId="77777777"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E5197" w14:textId="77777777"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</w:tr>
      <w:tr w:rsidR="00FE79BB" w14:paraId="24FC3BBC" w14:textId="77777777">
        <w:trPr>
          <w:cantSplit/>
          <w:trHeight w:val="46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51C9B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73FED" w14:textId="77777777" w:rsidR="00FE79BB" w:rsidRDefault="00FE79BB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C23DE" w14:textId="77777777"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BB09" w14:textId="77777777" w:rsidR="00FE79BB" w:rsidRDefault="00FE79BB">
            <w:pPr>
              <w:jc w:val="right"/>
              <w:rPr>
                <w:lang w:val="ro-RO"/>
              </w:rPr>
            </w:pPr>
          </w:p>
        </w:tc>
      </w:tr>
      <w:tr w:rsidR="00FE79BB" w14:paraId="4E1A524C" w14:textId="77777777">
        <w:trPr>
          <w:cantSplit/>
          <w:trHeight w:val="47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71B0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5756" w14:textId="77777777"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D5562" w14:textId="77777777"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173F6" w14:textId="77777777" w:rsidR="00FE79BB" w:rsidRDefault="00FE79BB">
            <w:pPr>
              <w:snapToGrid w:val="0"/>
              <w:jc w:val="right"/>
              <w:rPr>
                <w:lang w:val="ro-RO"/>
              </w:rPr>
            </w:pPr>
          </w:p>
        </w:tc>
      </w:tr>
      <w:tr w:rsidR="00FE79BB" w14:paraId="238850A4" w14:textId="77777777">
        <w:trPr>
          <w:cantSplit/>
          <w:trHeight w:val="4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14B5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B618E" w14:textId="77777777" w:rsidR="00FE79BB" w:rsidRDefault="00FE79BB">
            <w:pPr>
              <w:snapToGrid w:val="0"/>
              <w:rPr>
                <w:lang w:val="hu-HU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A83D1" w14:textId="77777777" w:rsidR="00FE79BB" w:rsidRDefault="00FE79BB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ACE3" w14:textId="77777777"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FE79BB" w14:paraId="18652070" w14:textId="77777777">
        <w:trPr>
          <w:cantSplit/>
          <w:trHeight w:val="783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64B1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5AE39" w14:textId="77777777"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984F7" w14:textId="77777777"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E3C6" w14:textId="77777777" w:rsidR="00FE79BB" w:rsidRDefault="00FE79BB">
            <w:pPr>
              <w:snapToGrid w:val="0"/>
              <w:rPr>
                <w:color w:val="FF0000"/>
                <w:lang w:val="ro-RO"/>
              </w:rPr>
            </w:pPr>
          </w:p>
        </w:tc>
      </w:tr>
      <w:tr w:rsidR="00FE79BB" w14:paraId="7BCB74BD" w14:textId="77777777">
        <w:trPr>
          <w:cantSplit/>
          <w:trHeight w:val="5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A25AD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5882" w14:textId="77777777" w:rsidR="00FE79BB" w:rsidRDefault="00FE79B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340A" w14:textId="77777777" w:rsidR="00FE79BB" w:rsidRDefault="00FE79BB">
            <w:pPr>
              <w:jc w:val="right"/>
              <w:rPr>
                <w:lang w:val="ro-RO"/>
              </w:rPr>
            </w:pPr>
          </w:p>
        </w:tc>
        <w:tc>
          <w:tcPr>
            <w:tcW w:w="4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420A" w14:textId="77777777" w:rsidR="00FE79BB" w:rsidRDefault="00FE79BB">
            <w:pPr>
              <w:jc w:val="right"/>
              <w:rPr>
                <w:lang w:val="ro-RO"/>
              </w:rPr>
            </w:pPr>
          </w:p>
        </w:tc>
      </w:tr>
      <w:tr w:rsidR="00FE79BB" w14:paraId="5A6C4A0E" w14:textId="77777777">
        <w:trPr>
          <w:cantSplit/>
          <w:trHeight w:val="588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6148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2F348" w14:textId="77777777"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C8C1" w14:textId="77777777"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6568" w14:textId="77777777"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FE79BB" w14:paraId="6B637377" w14:textId="77777777">
        <w:trPr>
          <w:cantSplit/>
          <w:trHeight w:val="34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DDEC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B4A40" w14:textId="77777777"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56D7" w14:textId="77777777" w:rsidR="00FE79BB" w:rsidRDefault="00FE79B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2490" w14:textId="77777777" w:rsidR="00FE79BB" w:rsidRDefault="00FE79BB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</w:tr>
      <w:tr w:rsidR="00FE79BB" w14:paraId="51DF7DDA" w14:textId="77777777">
        <w:trPr>
          <w:cantSplit/>
          <w:trHeight w:val="49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17D30" w14:textId="77777777" w:rsidR="00FE79BB" w:rsidRDefault="00FE79BB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C7614" w14:textId="77777777" w:rsidR="00FE79BB" w:rsidRDefault="00FE79B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A965C" w14:textId="77777777" w:rsidR="00FE79BB" w:rsidRDefault="00FE79B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73100" w14:textId="77777777" w:rsidR="00FE79BB" w:rsidRDefault="00FE79BB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14:paraId="05EBFE86" w14:textId="77777777" w:rsidR="00FE79BB" w:rsidRDefault="00FE79BB">
      <w:pPr>
        <w:rPr>
          <w:b/>
          <w:sz w:val="28"/>
          <w:szCs w:val="28"/>
          <w:lang w:val="ro-RO"/>
        </w:rPr>
      </w:pPr>
    </w:p>
    <w:sectPr w:rsidR="00FE79BB">
      <w:pgSz w:w="16838" w:h="11906" w:orient="landscape"/>
      <w:pgMar w:top="540" w:right="851" w:bottom="72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B7"/>
    <w:rsid w:val="000367DA"/>
    <w:rsid w:val="00057B97"/>
    <w:rsid w:val="000B58A8"/>
    <w:rsid w:val="00134978"/>
    <w:rsid w:val="00147E72"/>
    <w:rsid w:val="00205F3C"/>
    <w:rsid w:val="0023373B"/>
    <w:rsid w:val="00245E20"/>
    <w:rsid w:val="002A5D78"/>
    <w:rsid w:val="0031543B"/>
    <w:rsid w:val="003707B0"/>
    <w:rsid w:val="00373F8F"/>
    <w:rsid w:val="00390A32"/>
    <w:rsid w:val="003D3E16"/>
    <w:rsid w:val="00401822"/>
    <w:rsid w:val="00402238"/>
    <w:rsid w:val="00422F97"/>
    <w:rsid w:val="00440E3F"/>
    <w:rsid w:val="00443052"/>
    <w:rsid w:val="00483D2D"/>
    <w:rsid w:val="00487345"/>
    <w:rsid w:val="00487417"/>
    <w:rsid w:val="004C4394"/>
    <w:rsid w:val="0056718D"/>
    <w:rsid w:val="005F4744"/>
    <w:rsid w:val="00612F2E"/>
    <w:rsid w:val="006321A1"/>
    <w:rsid w:val="00635E3E"/>
    <w:rsid w:val="00644F0E"/>
    <w:rsid w:val="00654E81"/>
    <w:rsid w:val="0065572D"/>
    <w:rsid w:val="00683B8D"/>
    <w:rsid w:val="006F6A5E"/>
    <w:rsid w:val="00711394"/>
    <w:rsid w:val="007C0006"/>
    <w:rsid w:val="007E69F1"/>
    <w:rsid w:val="0082524F"/>
    <w:rsid w:val="0083302B"/>
    <w:rsid w:val="008334D5"/>
    <w:rsid w:val="008672EC"/>
    <w:rsid w:val="008A72FF"/>
    <w:rsid w:val="008C1750"/>
    <w:rsid w:val="00902FCB"/>
    <w:rsid w:val="00912374"/>
    <w:rsid w:val="00964657"/>
    <w:rsid w:val="00971D73"/>
    <w:rsid w:val="00992775"/>
    <w:rsid w:val="009A2808"/>
    <w:rsid w:val="009B3878"/>
    <w:rsid w:val="009C1039"/>
    <w:rsid w:val="009E7599"/>
    <w:rsid w:val="009F281A"/>
    <w:rsid w:val="009F3586"/>
    <w:rsid w:val="009F76D3"/>
    <w:rsid w:val="00A120A7"/>
    <w:rsid w:val="00A13947"/>
    <w:rsid w:val="00A1610A"/>
    <w:rsid w:val="00A271B7"/>
    <w:rsid w:val="00A53A65"/>
    <w:rsid w:val="00A5798F"/>
    <w:rsid w:val="00AD502C"/>
    <w:rsid w:val="00AE087E"/>
    <w:rsid w:val="00AF66B8"/>
    <w:rsid w:val="00B1541B"/>
    <w:rsid w:val="00B15FD1"/>
    <w:rsid w:val="00B366DB"/>
    <w:rsid w:val="00B420D1"/>
    <w:rsid w:val="00B643A3"/>
    <w:rsid w:val="00B90AE2"/>
    <w:rsid w:val="00B96F56"/>
    <w:rsid w:val="00BC78F7"/>
    <w:rsid w:val="00C22E38"/>
    <w:rsid w:val="00C62298"/>
    <w:rsid w:val="00C77A59"/>
    <w:rsid w:val="00CC2475"/>
    <w:rsid w:val="00CE76ED"/>
    <w:rsid w:val="00D12D6D"/>
    <w:rsid w:val="00D141A1"/>
    <w:rsid w:val="00D611AA"/>
    <w:rsid w:val="00DE2BF8"/>
    <w:rsid w:val="00E2730A"/>
    <w:rsid w:val="00EA4F3F"/>
    <w:rsid w:val="00EB39F2"/>
    <w:rsid w:val="00ED3BFE"/>
    <w:rsid w:val="00F06DB4"/>
    <w:rsid w:val="00F11EFA"/>
    <w:rsid w:val="00F209FD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0916E3"/>
  <w15:docId w15:val="{0B62FCA2-C0CD-4868-8897-07F98240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66DB"/>
    <w:rPr>
      <w:color w:val="0000FF"/>
      <w:u w:val="single"/>
    </w:rPr>
  </w:style>
  <w:style w:type="character" w:customStyle="1" w:styleId="tojvnm2t">
    <w:name w:val="tojvnm2t"/>
    <w:basedOn w:val="DefaultParagraphFont"/>
    <w:rsid w:val="00B3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561</Words>
  <Characters>3877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Krisztina</cp:lastModifiedBy>
  <cp:revision>2</cp:revision>
  <cp:lastPrinted>2016-10-03T05:21:00Z</cp:lastPrinted>
  <dcterms:created xsi:type="dcterms:W3CDTF">2021-11-09T14:11:00Z</dcterms:created>
  <dcterms:modified xsi:type="dcterms:W3CDTF">2021-11-09T14:11:00Z</dcterms:modified>
</cp:coreProperties>
</file>